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81" w:rsidRPr="00FF0CE0" w:rsidRDefault="00AF6881" w:rsidP="00FF0CE0">
      <w:pPr>
        <w:jc w:val="center"/>
        <w:rPr>
          <w:bCs/>
          <w:sz w:val="18"/>
          <w:szCs w:val="18"/>
          <w:lang w:val="en-US"/>
        </w:rPr>
      </w:pPr>
    </w:p>
    <w:p w:rsidR="00D5546C" w:rsidRDefault="00FF0CE0" w:rsidP="00FF0CE0">
      <w:pPr>
        <w:ind w:right="426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</w:t>
      </w:r>
      <w:r w:rsidRPr="00AE167C">
        <w:rPr>
          <w:b/>
          <w:sz w:val="28"/>
          <w:szCs w:val="28"/>
        </w:rPr>
        <w:t>Стоимость работ (услуг) в расчете на единицу измерения</w:t>
      </w:r>
      <w:r w:rsidR="00D5546C">
        <w:rPr>
          <w:b/>
          <w:sz w:val="28"/>
          <w:szCs w:val="28"/>
        </w:rPr>
        <w:t xml:space="preserve">, </w:t>
      </w:r>
    </w:p>
    <w:p w:rsidR="00BB5F5D" w:rsidRDefault="00D5546C" w:rsidP="00FF0CE0">
      <w:pPr>
        <w:ind w:right="426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Pr="00D5546C">
        <w:rPr>
          <w:b/>
          <w:sz w:val="26"/>
          <w:szCs w:val="26"/>
        </w:rPr>
        <w:t>согласно Распоряжения ДЖКХиБ г.</w:t>
      </w:r>
      <w:r>
        <w:rPr>
          <w:b/>
          <w:sz w:val="26"/>
          <w:szCs w:val="26"/>
        </w:rPr>
        <w:t xml:space="preserve"> </w:t>
      </w:r>
      <w:r w:rsidRPr="00D5546C">
        <w:rPr>
          <w:b/>
          <w:sz w:val="26"/>
          <w:szCs w:val="26"/>
        </w:rPr>
        <w:t>Москвы №05-14-487/2 от 05.12.2012г.</w:t>
      </w:r>
    </w:p>
    <w:p w:rsidR="00D5546C" w:rsidRPr="00AE167C" w:rsidRDefault="00D5546C" w:rsidP="00FF0CE0">
      <w:pPr>
        <w:ind w:right="426"/>
        <w:jc w:val="center"/>
        <w:rPr>
          <w:b/>
          <w:sz w:val="28"/>
          <w:szCs w:val="28"/>
        </w:rPr>
      </w:pPr>
    </w:p>
    <w:p w:rsidR="000E4D92" w:rsidRPr="00FF0CE0" w:rsidRDefault="000E4D92" w:rsidP="00FF0CE0">
      <w:pPr>
        <w:pStyle w:val="ConsPlusTitle"/>
        <w:widowControl/>
        <w:ind w:left="357"/>
        <w:jc w:val="center"/>
        <w:rPr>
          <w:rFonts w:ascii="Times New Roman" w:hAnsi="Times New Roman" w:cs="Times New Roman"/>
          <w:sz w:val="22"/>
          <w:szCs w:val="22"/>
        </w:rPr>
      </w:pPr>
      <w:r w:rsidRPr="00FF0CE0">
        <w:rPr>
          <w:rFonts w:ascii="Times New Roman" w:hAnsi="Times New Roman" w:cs="Times New Roman"/>
          <w:bCs w:val="0"/>
          <w:sz w:val="22"/>
          <w:szCs w:val="22"/>
        </w:rPr>
        <w:t>Содержание общего имущества в многоквартирном доме</w:t>
      </w:r>
    </w:p>
    <w:tbl>
      <w:tblPr>
        <w:tblW w:w="101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5458"/>
        <w:gridCol w:w="1843"/>
        <w:gridCol w:w="142"/>
        <w:gridCol w:w="1786"/>
      </w:tblGrid>
      <w:tr w:rsidR="000E4D92" w:rsidRPr="00FF0CE0" w:rsidTr="00AE167C">
        <w:trPr>
          <w:trHeight w:val="1043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№№ п/п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Ед.                   измерения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Предельная единичная расценка,                 руб.коп.                           (без учета НДС)</w:t>
            </w:r>
          </w:p>
        </w:tc>
      </w:tr>
      <w:tr w:rsidR="000E4D92" w:rsidRPr="00FF0CE0" w:rsidTr="000E4D92">
        <w:trPr>
          <w:trHeight w:val="31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</w:t>
            </w:r>
          </w:p>
        </w:tc>
      </w:tr>
      <w:tr w:rsidR="000E4D92" w:rsidRPr="00FF0CE0" w:rsidTr="000E4D92">
        <w:trPr>
          <w:trHeight w:val="37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Кровля</w:t>
            </w:r>
          </w:p>
        </w:tc>
      </w:tr>
      <w:tr w:rsidR="000E4D92" w:rsidRPr="00FF0CE0" w:rsidTr="000E4D92">
        <w:trPr>
          <w:trHeight w:val="52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Содержание кровли и ограждающих элементов</w:t>
            </w:r>
          </w:p>
        </w:tc>
      </w:tr>
      <w:tr w:rsidR="000E4D92" w:rsidRPr="00FF0CE0" w:rsidTr="000E4D92">
        <w:trPr>
          <w:trHeight w:val="63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Технический осмотр стальной кровли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кв.м. кровли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446,86</w:t>
            </w:r>
          </w:p>
        </w:tc>
      </w:tr>
      <w:tr w:rsidR="000E4D92" w:rsidRPr="00FF0CE0" w:rsidTr="000E0BAA">
        <w:trPr>
          <w:trHeight w:val="55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Технический осмотр рулонной  кровли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кв.м. кровли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417,07</w:t>
            </w:r>
          </w:p>
        </w:tc>
      </w:tr>
      <w:tr w:rsidR="000E4D92" w:rsidRPr="00FF0CE0" w:rsidTr="000E0BAA">
        <w:trPr>
          <w:trHeight w:val="48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Технический осмотр кровли из штучного материала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кв.м. кровли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387,28</w:t>
            </w:r>
          </w:p>
        </w:tc>
      </w:tr>
      <w:tr w:rsidR="000E4D92" w:rsidRPr="00FF0CE0" w:rsidTr="000E0BAA">
        <w:trPr>
          <w:trHeight w:val="54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159,33</w:t>
            </w:r>
          </w:p>
        </w:tc>
      </w:tr>
      <w:tr w:rsidR="000E4D92" w:rsidRPr="00FF0CE0" w:rsidTr="000E0BAA">
        <w:trPr>
          <w:trHeight w:val="85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кровли от снега (в т.ч. со сбрасыванием снега вниз и формирование его в валы), при толщине снега: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 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 </w:t>
            </w:r>
          </w:p>
        </w:tc>
      </w:tr>
      <w:tr w:rsidR="000E4D92" w:rsidRPr="00FF0CE0" w:rsidTr="000E0BAA">
        <w:trPr>
          <w:trHeight w:val="26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1.1.5.1.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до 10 см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597,47</w:t>
            </w:r>
          </w:p>
        </w:tc>
      </w:tr>
      <w:tr w:rsidR="000E4D92" w:rsidRPr="00FF0CE0" w:rsidTr="000E4D92">
        <w:trPr>
          <w:trHeight w:val="36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1.1.5.2.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до 20 см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756,79</w:t>
            </w:r>
          </w:p>
        </w:tc>
      </w:tr>
      <w:tr w:rsidR="000E4D92" w:rsidRPr="00FF0CE0" w:rsidTr="000E0BAA">
        <w:trPr>
          <w:trHeight w:val="60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Очистка металлической кровли с уклоном до 30 градусов от снега и наледеобразований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1035,62</w:t>
            </w:r>
          </w:p>
        </w:tc>
      </w:tr>
      <w:tr w:rsidR="000E4D92" w:rsidRPr="00FF0CE0" w:rsidTr="000E0BAA">
        <w:trPr>
          <w:trHeight w:val="69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Очистка металлической кровли с уклоном от 30 до 45 градусов от снега и наледеобразований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1254,68</w:t>
            </w:r>
          </w:p>
        </w:tc>
      </w:tr>
      <w:tr w:rsidR="000E4D92" w:rsidRPr="00FF0CE0" w:rsidTr="000E4D92">
        <w:trPr>
          <w:trHeight w:val="63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Поджатие фальцев и гребней стальной кровли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фальца (гребня)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43,59</w:t>
            </w:r>
          </w:p>
        </w:tc>
      </w:tr>
      <w:tr w:rsidR="000E4D92" w:rsidRPr="00FF0CE0" w:rsidTr="000E0BAA">
        <w:trPr>
          <w:trHeight w:val="61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1.1.9.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Укрепление металлической парапетной решетки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решетки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42,81</w:t>
            </w:r>
          </w:p>
        </w:tc>
      </w:tr>
      <w:tr w:rsidR="000E4D92" w:rsidRPr="00FF0CE0" w:rsidTr="000E4D92">
        <w:trPr>
          <w:trHeight w:val="63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1.1.10.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Выпрямление погнутых элементов парапетной решетки без снятия с места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решетки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63,39</w:t>
            </w:r>
          </w:p>
        </w:tc>
      </w:tr>
      <w:tr w:rsidR="000E4D92" w:rsidRPr="00FF0CE0" w:rsidTr="000E0BAA">
        <w:trPr>
          <w:trHeight w:val="36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Смена частей водосточных труб и прочистка внутреннего водостока</w:t>
            </w:r>
          </w:p>
        </w:tc>
      </w:tr>
      <w:tr w:rsidR="000E4D92" w:rsidRPr="00FF0CE0" w:rsidTr="000E4D92">
        <w:trPr>
          <w:trHeight w:val="37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части трубы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трубы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270,06</w:t>
            </w:r>
          </w:p>
        </w:tc>
      </w:tr>
      <w:tr w:rsidR="000E4D92" w:rsidRPr="00FF0CE0" w:rsidTr="000E4D92">
        <w:trPr>
          <w:trHeight w:val="37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простых  колен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колено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286,74</w:t>
            </w:r>
          </w:p>
        </w:tc>
      </w:tr>
      <w:tr w:rsidR="000E4D92" w:rsidRPr="00FF0CE0" w:rsidTr="000E4D92">
        <w:trPr>
          <w:trHeight w:val="40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простых отливов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отлив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234,70</w:t>
            </w:r>
          </w:p>
        </w:tc>
      </w:tr>
      <w:tr w:rsidR="000E4D92" w:rsidRPr="00FF0CE0" w:rsidTr="000E4D92">
        <w:trPr>
          <w:trHeight w:val="40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воронок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воронка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387,78</w:t>
            </w:r>
          </w:p>
        </w:tc>
      </w:tr>
      <w:tr w:rsidR="000E4D92" w:rsidRPr="00FF0CE0" w:rsidTr="000E0BAA">
        <w:trPr>
          <w:trHeight w:val="631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Прочистка водоприемной воронки внутреннего водостока в теплый период года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воронка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35,61</w:t>
            </w:r>
          </w:p>
        </w:tc>
      </w:tr>
      <w:tr w:rsidR="000E4D92" w:rsidRPr="00FF0CE0" w:rsidTr="000E4D92">
        <w:trPr>
          <w:trHeight w:val="75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1.2.6.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Прочистка водоприемной воронки внутреннего водостока в холодный период года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воронка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53,42</w:t>
            </w:r>
          </w:p>
        </w:tc>
      </w:tr>
      <w:tr w:rsidR="000E4D92" w:rsidRPr="00FF0CE0" w:rsidTr="000E4D92">
        <w:trPr>
          <w:trHeight w:val="52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Содержание и мелкий ремонт вентиляции</w:t>
            </w:r>
          </w:p>
        </w:tc>
      </w:tr>
      <w:tr w:rsidR="000E4D92" w:rsidRPr="00FF0CE0" w:rsidTr="000E0BAA">
        <w:trPr>
          <w:trHeight w:val="56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Прочистка горизонтального дымохода с пробивкой и заделкой отверстий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 дымохода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219,70</w:t>
            </w:r>
          </w:p>
        </w:tc>
      </w:tr>
      <w:tr w:rsidR="000E4D92" w:rsidRPr="00FF0CE0" w:rsidTr="000E0BAA">
        <w:trPr>
          <w:trHeight w:val="40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Прочистка вертикального  дымохода с пробивкой и заделкой отверстий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 дымохода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112,16</w:t>
            </w:r>
          </w:p>
        </w:tc>
      </w:tr>
      <w:tr w:rsidR="000E4D92" w:rsidRPr="00FF0CE0" w:rsidTr="000E0BAA">
        <w:trPr>
          <w:trHeight w:val="55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Ремонт вентиляционных коробов при прочистке засоренных вентиляционных коробов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короба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31,91</w:t>
            </w:r>
          </w:p>
        </w:tc>
      </w:tr>
      <w:tr w:rsidR="000E4D92" w:rsidRPr="00FF0CE0" w:rsidTr="000E0BAA">
        <w:trPr>
          <w:trHeight w:val="42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проверка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61,23</w:t>
            </w:r>
          </w:p>
        </w:tc>
      </w:tr>
      <w:tr w:rsidR="000E4D92" w:rsidRPr="00FF0CE0" w:rsidTr="000E0BAA">
        <w:trPr>
          <w:trHeight w:val="55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колпаков  дымовых и вентиляционных труб с одним каналом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колпак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446,46</w:t>
            </w:r>
          </w:p>
        </w:tc>
      </w:tr>
      <w:tr w:rsidR="000E4D92" w:rsidRPr="00FF0CE0" w:rsidTr="000E4D92">
        <w:trPr>
          <w:trHeight w:val="49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Содержание стен, фасадов</w:t>
            </w:r>
          </w:p>
        </w:tc>
      </w:tr>
      <w:tr w:rsidR="000E4D92" w:rsidRPr="00FF0CE0" w:rsidTr="000E0BAA">
        <w:trPr>
          <w:trHeight w:val="347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3.1.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состояния стен, фасадов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кв.м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479,40</w:t>
            </w:r>
          </w:p>
        </w:tc>
      </w:tr>
      <w:tr w:rsidR="000E4D92" w:rsidRPr="00FF0CE0" w:rsidTr="000E0BAA">
        <w:trPr>
          <w:trHeight w:val="833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Протирка световых домовых знаков или уличных указателей, расположенных на высоте не выше 3-х метров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шт.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485,23</w:t>
            </w:r>
          </w:p>
        </w:tc>
      </w:tr>
      <w:tr w:rsidR="000E4D92" w:rsidRPr="00FF0CE0" w:rsidTr="000E0BAA">
        <w:trPr>
          <w:trHeight w:val="56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Вывешивание или снятие флагов на высоте не выше 3-х метров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флаг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12,32</w:t>
            </w:r>
          </w:p>
        </w:tc>
      </w:tr>
      <w:tr w:rsidR="000E4D92" w:rsidRPr="00FF0CE0" w:rsidTr="000E0BAA">
        <w:trPr>
          <w:trHeight w:val="82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Промывка и очистка фасадов зданий от атмосферных и грязепочвенных загрязнений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 проекции фасада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560,44</w:t>
            </w:r>
          </w:p>
        </w:tc>
      </w:tr>
      <w:tr w:rsidR="000E4D92" w:rsidRPr="00FF0CE0" w:rsidTr="000E0BAA">
        <w:trPr>
          <w:trHeight w:val="141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Промывка и очистка фасадов зданий из белого облицовочного  и силикатного кирпича, белого отделочного камня, ракушечника и других пористых материалов от комплексных застарелых загрязнений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 проекции фасада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4432,39</w:t>
            </w:r>
          </w:p>
        </w:tc>
      </w:tr>
      <w:tr w:rsidR="000E4D92" w:rsidRPr="00FF0CE0" w:rsidTr="000E4D92">
        <w:trPr>
          <w:trHeight w:val="94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 xml:space="preserve">Центральное отопление, системы горячего и холодного водоснабжения </w:t>
            </w:r>
          </w:p>
        </w:tc>
      </w:tr>
      <w:tr w:rsidR="000E4D92" w:rsidRPr="00FF0CE0" w:rsidTr="000E4D92">
        <w:trPr>
          <w:trHeight w:val="7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Подготовка здания к сезонной эксплуатации, мелкий ремонт запорно-регулировочной арматуры и другие работы</w:t>
            </w:r>
          </w:p>
        </w:tc>
      </w:tr>
      <w:tr w:rsidR="000E4D92" w:rsidRPr="00FF0CE0" w:rsidTr="00AE167C">
        <w:trPr>
          <w:trHeight w:val="55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системы центрального отопления, водопровода и горячего водоснабжения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кв.м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1487,27</w:t>
            </w:r>
          </w:p>
        </w:tc>
      </w:tr>
      <w:tr w:rsidR="000E4D92" w:rsidRPr="00FF0CE0" w:rsidTr="00AE167C">
        <w:trPr>
          <w:trHeight w:val="55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куб.м   здания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124,20</w:t>
            </w:r>
          </w:p>
        </w:tc>
      </w:tr>
      <w:tr w:rsidR="000E4D92" w:rsidRPr="00FF0CE0" w:rsidTr="00AE167C">
        <w:trPr>
          <w:trHeight w:val="27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грязевика элеваторного узла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грязевик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115,62</w:t>
            </w:r>
          </w:p>
        </w:tc>
      </w:tr>
      <w:tr w:rsidR="000E4D92" w:rsidRPr="00FF0CE0" w:rsidTr="00AE167C">
        <w:trPr>
          <w:trHeight w:val="27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конуса элеватора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конус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151,31</w:t>
            </w:r>
          </w:p>
        </w:tc>
      </w:tr>
      <w:tr w:rsidR="000E4D92" w:rsidRPr="00FF0CE0" w:rsidTr="00AE167C">
        <w:trPr>
          <w:trHeight w:val="42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прокладок у крана или вентиля, без снятия с места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кран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28,16</w:t>
            </w:r>
          </w:p>
        </w:tc>
      </w:tr>
      <w:tr w:rsidR="000E4D92" w:rsidRPr="00FF0CE0" w:rsidTr="00AE167C">
        <w:trPr>
          <w:trHeight w:val="70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Разборка,прочистка и сборка пробочных кранов, вентилей и обратных клапанов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AE167C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кран, или</w:t>
            </w:r>
            <w:r w:rsidR="00AE167C">
              <w:rPr>
                <w:sz w:val="18"/>
                <w:szCs w:val="18"/>
              </w:rPr>
              <w:t xml:space="preserve"> </w:t>
            </w:r>
            <w:r w:rsidRPr="00FF0CE0">
              <w:rPr>
                <w:sz w:val="18"/>
                <w:szCs w:val="18"/>
              </w:rPr>
              <w:t>1</w:t>
            </w:r>
            <w:r w:rsidR="00AE167C">
              <w:rPr>
                <w:sz w:val="18"/>
                <w:szCs w:val="18"/>
              </w:rPr>
              <w:t xml:space="preserve"> в</w:t>
            </w:r>
            <w:r w:rsidRPr="00FF0CE0">
              <w:rPr>
                <w:sz w:val="18"/>
                <w:szCs w:val="18"/>
              </w:rPr>
              <w:t>ентиль</w:t>
            </w:r>
            <w:r w:rsidR="00AE167C">
              <w:rPr>
                <w:sz w:val="18"/>
                <w:szCs w:val="18"/>
              </w:rPr>
              <w:t xml:space="preserve"> </w:t>
            </w:r>
            <w:r w:rsidRPr="00FF0CE0">
              <w:rPr>
                <w:sz w:val="18"/>
                <w:szCs w:val="18"/>
              </w:rPr>
              <w:t xml:space="preserve">             1 клапан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18,29</w:t>
            </w:r>
          </w:p>
        </w:tc>
      </w:tr>
      <w:tr w:rsidR="000E4D92" w:rsidRPr="00FF0CE0" w:rsidTr="00AE167C">
        <w:trPr>
          <w:trHeight w:val="57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Устранение засора внутреннего канализационного трубопровода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пролет между ревизиями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79,33</w:t>
            </w:r>
          </w:p>
        </w:tc>
      </w:tr>
      <w:tr w:rsidR="000E4D92" w:rsidRPr="00FF0CE0" w:rsidTr="00AE167C">
        <w:trPr>
          <w:trHeight w:val="4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4.1.8.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Перевод водостока на межсезонный период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вентиль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25,14</w:t>
            </w:r>
          </w:p>
        </w:tc>
      </w:tr>
      <w:tr w:rsidR="000E4D92" w:rsidRPr="00FF0CE0" w:rsidTr="000E4D92">
        <w:trPr>
          <w:trHeight w:val="82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4.2.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Испытание трубопроводов системы холодного и горячего водоснабжения</w:t>
            </w:r>
          </w:p>
        </w:tc>
      </w:tr>
      <w:tr w:rsidR="000E4D92" w:rsidRPr="00FF0CE0" w:rsidTr="000E0BAA">
        <w:trPr>
          <w:trHeight w:val="42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Первое рабочее испытание отдельных частей системы холодного и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569,79</w:t>
            </w:r>
          </w:p>
        </w:tc>
      </w:tr>
      <w:tr w:rsidR="000E4D92" w:rsidRPr="00FF0CE0" w:rsidTr="000E0BAA">
        <w:trPr>
          <w:trHeight w:val="43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4.2.2.</w:t>
            </w:r>
          </w:p>
        </w:tc>
        <w:tc>
          <w:tcPr>
            <w:tcW w:w="5458" w:type="dxa"/>
            <w:shd w:val="clear" w:color="000000" w:fill="FFFFFF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Рабочая проверка системы  холодного и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414,17</w:t>
            </w:r>
          </w:p>
        </w:tc>
      </w:tr>
      <w:tr w:rsidR="000E4D92" w:rsidRPr="00FF0CE0" w:rsidTr="000E0BAA">
        <w:trPr>
          <w:trHeight w:val="57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4.2.3.</w:t>
            </w:r>
          </w:p>
        </w:tc>
        <w:tc>
          <w:tcPr>
            <w:tcW w:w="5458" w:type="dxa"/>
            <w:shd w:val="clear" w:color="000000" w:fill="FFFFFF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Окончательная проверка  системы холодного и горячего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313,44</w:t>
            </w:r>
          </w:p>
        </w:tc>
      </w:tr>
      <w:tr w:rsidR="000E4D92" w:rsidRPr="00FF0CE0" w:rsidTr="000E0BAA">
        <w:trPr>
          <w:trHeight w:val="411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4.3.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Испытание трубопроводов системы центрального отопления</w:t>
            </w:r>
          </w:p>
        </w:tc>
      </w:tr>
      <w:tr w:rsidR="000E4D92" w:rsidRPr="00FF0CE0" w:rsidTr="000E0BAA">
        <w:trPr>
          <w:trHeight w:val="55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533,53</w:t>
            </w:r>
          </w:p>
        </w:tc>
      </w:tr>
      <w:tr w:rsidR="000E4D92" w:rsidRPr="00FF0CE0" w:rsidTr="000E0BAA">
        <w:trPr>
          <w:trHeight w:val="55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Рабочая проверка системы центрального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501,20</w:t>
            </w:r>
          </w:p>
        </w:tc>
      </w:tr>
      <w:tr w:rsidR="000E4D92" w:rsidRPr="00FF0CE0" w:rsidTr="000E0BAA">
        <w:trPr>
          <w:trHeight w:val="42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4.3.3.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Окончательная проверка  системы центрального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210,19</w:t>
            </w:r>
          </w:p>
        </w:tc>
      </w:tr>
      <w:tr w:rsidR="000E4D92" w:rsidRPr="00FF0CE0" w:rsidTr="000E0BAA">
        <w:trPr>
          <w:trHeight w:val="55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4.3.4.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м трубопровода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19,40</w:t>
            </w:r>
          </w:p>
        </w:tc>
      </w:tr>
      <w:tr w:rsidR="000E4D92" w:rsidRPr="00FF0CE0" w:rsidTr="000E0BAA">
        <w:trPr>
          <w:trHeight w:val="553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Спуск и напуск воды в систему отопления и осмотр отремонтированных приборов отопления</w:t>
            </w:r>
          </w:p>
        </w:tc>
      </w:tr>
      <w:tr w:rsidR="000E4D92" w:rsidRPr="00FF0CE0" w:rsidTr="000E0BAA">
        <w:trPr>
          <w:trHeight w:val="57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Спуск и напуск воды в систему отопления без осмотра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куб.м здания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52,59</w:t>
            </w:r>
          </w:p>
        </w:tc>
      </w:tr>
      <w:tr w:rsidR="000E4D92" w:rsidRPr="00FF0CE0" w:rsidTr="000E0BAA">
        <w:trPr>
          <w:trHeight w:val="55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Спуск и напуск воды в систему отопления с осмотром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куб.м здания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164,35</w:t>
            </w:r>
          </w:p>
        </w:tc>
      </w:tr>
      <w:tr w:rsidR="000E4D92" w:rsidRPr="00FF0CE0" w:rsidTr="000E0BAA">
        <w:trPr>
          <w:trHeight w:val="40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Спуск воды из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куб.м здания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31,23</w:t>
            </w:r>
          </w:p>
        </w:tc>
      </w:tr>
      <w:tr w:rsidR="000E4D92" w:rsidRPr="00FF0CE0" w:rsidTr="000E0BAA">
        <w:trPr>
          <w:trHeight w:val="55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отремонтированных приборов отопления при наполнении системы водой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отремон-тированных приборов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3533,50</w:t>
            </w:r>
          </w:p>
        </w:tc>
      </w:tr>
      <w:tr w:rsidR="000E4D92" w:rsidRPr="00FF0CE0" w:rsidTr="000E0BAA">
        <w:trPr>
          <w:trHeight w:val="71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4.4.5.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Проверка на прогрев отопительных приборов с регулировкой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нагревательный прибор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18,90</w:t>
            </w:r>
          </w:p>
        </w:tc>
      </w:tr>
      <w:tr w:rsidR="000E4D92" w:rsidRPr="00FF0CE0" w:rsidTr="000E0BAA">
        <w:trPr>
          <w:trHeight w:val="367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4.5.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Ликвидация воздушных пробок в системе отопления</w:t>
            </w:r>
          </w:p>
        </w:tc>
      </w:tr>
      <w:tr w:rsidR="000E4D92" w:rsidRPr="00FF0CE0" w:rsidTr="000E0BAA">
        <w:trPr>
          <w:trHeight w:val="27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4.5.1.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Ликвидация воздушных пробок в стояке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стояк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76,59</w:t>
            </w:r>
          </w:p>
        </w:tc>
      </w:tr>
      <w:tr w:rsidR="000E4D92" w:rsidRPr="00FF0CE0" w:rsidTr="000E0BAA">
        <w:trPr>
          <w:trHeight w:val="54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4.5.2.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Ликвидация воздушных пробок в радиаторном блоке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радиаторный блок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25,99</w:t>
            </w:r>
          </w:p>
        </w:tc>
      </w:tr>
      <w:tr w:rsidR="000E4D92" w:rsidRPr="00FF0CE0" w:rsidTr="000E0BAA">
        <w:trPr>
          <w:trHeight w:val="271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4.6.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Поливочная система</w:t>
            </w:r>
          </w:p>
        </w:tc>
      </w:tr>
      <w:tr w:rsidR="000E4D92" w:rsidRPr="00FF0CE0" w:rsidTr="000E0BAA">
        <w:trPr>
          <w:trHeight w:val="27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4.6.1.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Консервация поливочной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поливочная система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67,52</w:t>
            </w:r>
          </w:p>
        </w:tc>
      </w:tr>
      <w:tr w:rsidR="000E4D92" w:rsidRPr="00FF0CE0" w:rsidTr="000E0BAA">
        <w:trPr>
          <w:trHeight w:val="41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4.6.2.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Расконсервация  поливочной системы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поливочная система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243,34</w:t>
            </w:r>
          </w:p>
        </w:tc>
      </w:tr>
      <w:tr w:rsidR="000E4D92" w:rsidRPr="00FF0CE0" w:rsidTr="000E4D92">
        <w:trPr>
          <w:trHeight w:val="57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Внутренняя система электроснабжения</w:t>
            </w:r>
          </w:p>
        </w:tc>
      </w:tr>
      <w:tr w:rsidR="000E4D92" w:rsidRPr="00FF0CE0" w:rsidTr="000E0BAA">
        <w:trPr>
          <w:trHeight w:val="41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Содержание внутренней системы электроснабжения</w:t>
            </w:r>
          </w:p>
        </w:tc>
      </w:tr>
      <w:tr w:rsidR="000E4D92" w:rsidRPr="00FF0CE0" w:rsidTr="000E0BAA">
        <w:trPr>
          <w:trHeight w:val="27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Измерение сопротивления изоляции сети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участок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76,59</w:t>
            </w:r>
          </w:p>
        </w:tc>
      </w:tr>
      <w:tr w:rsidR="000E4D92" w:rsidRPr="00FF0CE0" w:rsidTr="000E0BAA">
        <w:trPr>
          <w:trHeight w:val="551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Замер сопротивления изоляции с прозвонкой проводов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щитков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393,87</w:t>
            </w:r>
          </w:p>
        </w:tc>
      </w:tr>
      <w:tr w:rsidR="000E4D92" w:rsidRPr="00FF0CE0" w:rsidTr="000E0BAA">
        <w:trPr>
          <w:trHeight w:val="261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Замена перегоревшей электролампы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электролампа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18,36</w:t>
            </w:r>
          </w:p>
        </w:tc>
      </w:tr>
      <w:tr w:rsidR="000E4D92" w:rsidRPr="00FF0CE0" w:rsidTr="000E0BAA">
        <w:trPr>
          <w:trHeight w:val="40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люминесцентного светильника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светильник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620,05</w:t>
            </w:r>
          </w:p>
        </w:tc>
      </w:tr>
      <w:tr w:rsidR="000E4D92" w:rsidRPr="00FF0CE0" w:rsidTr="000E0BAA">
        <w:trPr>
          <w:trHeight w:val="143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Смена стартера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стартер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13,56</w:t>
            </w:r>
          </w:p>
        </w:tc>
      </w:tr>
      <w:tr w:rsidR="000E4D92" w:rsidRPr="00FF0CE0" w:rsidTr="000E0BAA">
        <w:trPr>
          <w:trHeight w:val="43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лампы накаливания короба домового знака или уличного указателя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электролампа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76,14</w:t>
            </w:r>
          </w:p>
        </w:tc>
      </w:tr>
      <w:tr w:rsidR="000E4D92" w:rsidRPr="00FF0CE0" w:rsidTr="000E0BAA">
        <w:trPr>
          <w:trHeight w:val="56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деталей крепления для светильников и проводов: смена крюков и шпилек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крепление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88,02</w:t>
            </w:r>
          </w:p>
        </w:tc>
      </w:tr>
      <w:tr w:rsidR="000E4D92" w:rsidRPr="00FF0CE0" w:rsidTr="000E0BAA">
        <w:trPr>
          <w:trHeight w:val="56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5.1.8.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деталей крепления для светильников и проводов: смена кронштейнов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крепление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97,30</w:t>
            </w:r>
          </w:p>
        </w:tc>
      </w:tr>
      <w:tr w:rsidR="000E4D92" w:rsidRPr="00FF0CE0" w:rsidTr="000E0BAA">
        <w:trPr>
          <w:trHeight w:val="69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Техническое обслуживание светильника наружного освещения типа "Краб", расположенного на высоте до трех метров</w:t>
            </w:r>
          </w:p>
        </w:tc>
      </w:tr>
      <w:tr w:rsidR="000E4D92" w:rsidRPr="00FF0CE0" w:rsidTr="000E0BAA">
        <w:trPr>
          <w:trHeight w:val="66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Проведение внешнего осмотра с выявлением механических повреждений светильника наружного освещения типа "Краб"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светильник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15,05</w:t>
            </w:r>
          </w:p>
        </w:tc>
      </w:tr>
      <w:tr w:rsidR="000E4D92" w:rsidRPr="00FF0CE0" w:rsidTr="000E0BAA">
        <w:trPr>
          <w:trHeight w:val="67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Удаление пыли и грязи с наружных частей  светильника наружного освещения типа "Краб"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светильник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8,56</w:t>
            </w:r>
          </w:p>
        </w:tc>
      </w:tr>
      <w:tr w:rsidR="000E4D92" w:rsidRPr="00FF0CE0" w:rsidTr="000E0BAA">
        <w:trPr>
          <w:trHeight w:val="72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5.2.3.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Проверка работы светильника наружного освещения типа "Краб" с помощью индикатора напряжения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светильник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5,48</w:t>
            </w:r>
          </w:p>
        </w:tc>
      </w:tr>
      <w:tr w:rsidR="000E4D92" w:rsidRPr="00FF0CE0" w:rsidTr="000E0BAA">
        <w:trPr>
          <w:trHeight w:val="56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5.3.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Проверка исправности (техническое обслуживание)  устройства защитного отключения (УЗО)</w:t>
            </w:r>
          </w:p>
        </w:tc>
      </w:tr>
      <w:tr w:rsidR="000E4D92" w:rsidRPr="00FF0CE0" w:rsidTr="000E0BAA">
        <w:trPr>
          <w:trHeight w:val="42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Выявление механических повреждений устройства защитного отключения (УЗО)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устройство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19,21</w:t>
            </w:r>
          </w:p>
        </w:tc>
      </w:tr>
      <w:tr w:rsidR="000E4D92" w:rsidRPr="00FF0CE0" w:rsidTr="000E0BAA">
        <w:trPr>
          <w:trHeight w:val="41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Выявление отсоединенных  проводов устройства защитного отключения (УЗО)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устройство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8,20</w:t>
            </w:r>
          </w:p>
        </w:tc>
      </w:tr>
      <w:tr w:rsidR="000E4D92" w:rsidRPr="00FF0CE0" w:rsidTr="000E0BAA">
        <w:trPr>
          <w:trHeight w:val="85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5.3.3.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Проверка надежности подключения проводов к  контактным зажимам путем вытягивания проводов с усилием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устройство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30,09</w:t>
            </w:r>
          </w:p>
        </w:tc>
      </w:tr>
      <w:tr w:rsidR="000E4D92" w:rsidRPr="00FF0CE0" w:rsidTr="000E0BAA">
        <w:trPr>
          <w:trHeight w:val="55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5.3.4.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Проверка четкости фиксации органов управления устройства защитного отключения (УЗО)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устройство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10,94</w:t>
            </w:r>
          </w:p>
        </w:tc>
      </w:tr>
      <w:tr w:rsidR="000E4D92" w:rsidRPr="00FF0CE0" w:rsidTr="001F2CD3">
        <w:trPr>
          <w:trHeight w:val="983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Содержание оконных и дверных заполнений на лестничных клетках и во вспомогательных помещениях, входных дверей в подъезд</w:t>
            </w:r>
          </w:p>
        </w:tc>
      </w:tr>
      <w:tr w:rsidR="000E4D92" w:rsidRPr="00FF0CE0" w:rsidTr="000E0BAA">
        <w:trPr>
          <w:trHeight w:val="887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6.1.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Санитарное содержание оконных и дверных заполнений на лестничных клетках и во вспомогательных помещениях, входных дверей в подъезд, внутренн</w:t>
            </w:r>
            <w:r w:rsidR="00AF6881" w:rsidRPr="00FF0CE0">
              <w:rPr>
                <w:b/>
                <w:sz w:val="18"/>
                <w:szCs w:val="18"/>
              </w:rPr>
              <w:t>я</w:t>
            </w:r>
            <w:r w:rsidRPr="00FF0CE0">
              <w:rPr>
                <w:b/>
                <w:sz w:val="18"/>
                <w:szCs w:val="18"/>
              </w:rPr>
              <w:t>я отделка в подъездах</w:t>
            </w:r>
          </w:p>
        </w:tc>
      </w:tr>
      <w:tr w:rsidR="000E4D92" w:rsidRPr="00FF0CE0" w:rsidTr="000E0BAA">
        <w:trPr>
          <w:trHeight w:val="27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6.1.1.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Мытье окон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656,68</w:t>
            </w:r>
          </w:p>
        </w:tc>
      </w:tr>
      <w:tr w:rsidR="000E4D92" w:rsidRPr="00FF0CE0" w:rsidTr="000E0BAA">
        <w:trPr>
          <w:trHeight w:val="28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6.1.2.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Влажная протирка оконных решеток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305,30</w:t>
            </w:r>
          </w:p>
        </w:tc>
      </w:tr>
      <w:tr w:rsidR="000E4D92" w:rsidRPr="00FF0CE0" w:rsidTr="000E0BAA">
        <w:trPr>
          <w:trHeight w:val="55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6.1.3.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Влажная протирка дверных полотен на лестничных клетках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318,56</w:t>
            </w:r>
          </w:p>
        </w:tc>
      </w:tr>
      <w:tr w:rsidR="000E4D92" w:rsidRPr="00FF0CE0" w:rsidTr="000E0BAA">
        <w:trPr>
          <w:trHeight w:val="83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Устранение мелких неисправностей в оконных и дверных заполнениях на лестничных клетках и во вспомогательных помещениях, входных дверях в подъезд</w:t>
            </w:r>
          </w:p>
        </w:tc>
      </w:tr>
      <w:tr w:rsidR="000E4D92" w:rsidRPr="00FF0CE0" w:rsidTr="000E0BAA">
        <w:trPr>
          <w:trHeight w:val="27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деревянных конструкций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1000 м2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410,92</w:t>
            </w:r>
          </w:p>
        </w:tc>
      </w:tr>
      <w:tr w:rsidR="000E4D92" w:rsidRPr="00FF0CE0" w:rsidTr="000E0BAA">
        <w:trPr>
          <w:trHeight w:val="56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оконного стекла  на деревянных переплетах (толщина стекла 2-3 мм)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1м фальца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129,83</w:t>
            </w:r>
          </w:p>
        </w:tc>
      </w:tr>
      <w:tr w:rsidR="000E4D92" w:rsidRPr="00FF0CE0" w:rsidTr="000E0BAA">
        <w:trPr>
          <w:trHeight w:val="55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оконного стекла  на деревянных переплетах (толщина стекла 4-6 мм)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1м фальца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122,47</w:t>
            </w:r>
          </w:p>
        </w:tc>
      </w:tr>
      <w:tr w:rsidR="000E4D92" w:rsidRPr="00FF0CE0" w:rsidTr="000E0BAA">
        <w:trPr>
          <w:trHeight w:val="55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оконного стекла  на металлических переплетах (толщина стекла 2-3 мм)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1м фальца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143,11</w:t>
            </w:r>
          </w:p>
        </w:tc>
      </w:tr>
      <w:tr w:rsidR="000E4D92" w:rsidRPr="00FF0CE0" w:rsidTr="000E0BAA">
        <w:trPr>
          <w:trHeight w:val="57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оконного стекла  на металлических переплетах (толщина стекла 4-6 мм)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1м фальца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123,21</w:t>
            </w:r>
          </w:p>
        </w:tc>
      </w:tr>
      <w:tr w:rsidR="000E4D92" w:rsidRPr="00FF0CE0" w:rsidTr="000E0BAA">
        <w:trPr>
          <w:trHeight w:val="55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Установка гидравлического дверного  доводчика ДГ-01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1 доводчик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934,16</w:t>
            </w:r>
          </w:p>
        </w:tc>
      </w:tr>
      <w:tr w:rsidR="000E4D92" w:rsidRPr="00FF0CE0" w:rsidTr="000E0BAA">
        <w:trPr>
          <w:trHeight w:val="26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Укрепление  оконных и дверных наличников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наличн.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11,81</w:t>
            </w:r>
          </w:p>
        </w:tc>
      </w:tr>
      <w:tr w:rsidR="000E4D92" w:rsidRPr="00FF0CE0" w:rsidTr="000E0BAA">
        <w:trPr>
          <w:trHeight w:val="411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Ремонт  форточек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форточка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143,87</w:t>
            </w:r>
          </w:p>
        </w:tc>
      </w:tr>
      <w:tr w:rsidR="000E4D92" w:rsidRPr="00FF0CE0" w:rsidTr="000E0BAA">
        <w:trPr>
          <w:trHeight w:val="41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6.2.7.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Ремонт подоконных досок без снятия с места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1м                    подок. доски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95,15</w:t>
            </w:r>
          </w:p>
        </w:tc>
      </w:tr>
      <w:tr w:rsidR="000E4D92" w:rsidRPr="00FF0CE0" w:rsidTr="000E0BAA">
        <w:trPr>
          <w:trHeight w:val="41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6.3.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Малый ремонт дверных коробок в кирпичных стенах</w:t>
            </w:r>
          </w:p>
        </w:tc>
      </w:tr>
      <w:tr w:rsidR="000E4D92" w:rsidRPr="00FF0CE0" w:rsidTr="000E0BAA">
        <w:trPr>
          <w:trHeight w:val="70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коробка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84,91</w:t>
            </w:r>
          </w:p>
        </w:tc>
      </w:tr>
      <w:tr w:rsidR="000E4D92" w:rsidRPr="00FF0CE0" w:rsidTr="000E0BAA">
        <w:trPr>
          <w:trHeight w:val="55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Закрепление коробки дополнительными ершами (при установленных коробках)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1ерш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13,05</w:t>
            </w:r>
          </w:p>
        </w:tc>
      </w:tr>
      <w:tr w:rsidR="000E4D92" w:rsidRPr="00FF0CE0" w:rsidTr="001F2CD3">
        <w:trPr>
          <w:trHeight w:val="42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6.3.3.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Пристрожка четвертей коробки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 пристрожки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16,44</w:t>
            </w:r>
          </w:p>
        </w:tc>
      </w:tr>
      <w:tr w:rsidR="000E4D92" w:rsidRPr="00FF0CE0" w:rsidTr="000E4D92">
        <w:trPr>
          <w:trHeight w:val="46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Подъезды</w:t>
            </w:r>
          </w:p>
        </w:tc>
      </w:tr>
      <w:tr w:rsidR="000E4D92" w:rsidRPr="00FF0CE0" w:rsidTr="000E0BAA">
        <w:trPr>
          <w:trHeight w:val="36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Санитарное содержание подъездов</w:t>
            </w:r>
          </w:p>
        </w:tc>
      </w:tr>
      <w:tr w:rsidR="000E0BAA" w:rsidRPr="00FF0CE0" w:rsidTr="001F2CD3">
        <w:trPr>
          <w:trHeight w:val="28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0BAA" w:rsidRPr="00FF0CE0" w:rsidRDefault="001F2CD3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   </w:t>
            </w:r>
            <w:r w:rsidR="000E0BAA" w:rsidRPr="00FF0CE0">
              <w:rPr>
                <w:sz w:val="18"/>
                <w:szCs w:val="18"/>
              </w:rPr>
              <w:t>7.1.1.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0BAA" w:rsidRPr="00FF0CE0" w:rsidRDefault="000E0BAA" w:rsidP="00FF0CE0">
            <w:pPr>
              <w:rPr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Влажное подметание лестничных площадок и маршей нижних 2-х этажей</w:t>
            </w:r>
            <w:r w:rsidRPr="00FF0CE0">
              <w:rPr>
                <w:sz w:val="18"/>
                <w:szCs w:val="18"/>
              </w:rPr>
              <w:t>: </w:t>
            </w:r>
          </w:p>
        </w:tc>
      </w:tr>
      <w:tr w:rsidR="000E4D92" w:rsidRPr="00FF0CE0" w:rsidTr="000E4D92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7.1.1.</w:t>
            </w:r>
            <w:r w:rsidR="000E0BAA" w:rsidRPr="00FF0CE0">
              <w:rPr>
                <w:sz w:val="18"/>
                <w:szCs w:val="18"/>
              </w:rPr>
              <w:t>1</w:t>
            </w:r>
            <w:r w:rsidRPr="00FF0CE0">
              <w:rPr>
                <w:sz w:val="18"/>
                <w:szCs w:val="18"/>
              </w:rPr>
              <w:t>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 домах с лифтами  и  мусоропроводом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179,00</w:t>
            </w:r>
          </w:p>
        </w:tc>
      </w:tr>
      <w:tr w:rsidR="001F2CD3" w:rsidRPr="00FF0CE0" w:rsidTr="001F2CD3">
        <w:trPr>
          <w:trHeight w:val="37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Влажное подметание лестничных площадок и маршей выше 2-го этажа:</w:t>
            </w:r>
          </w:p>
        </w:tc>
      </w:tr>
      <w:tr w:rsidR="000E4D92" w:rsidRPr="00FF0CE0" w:rsidTr="000E4D92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7.1.2.</w:t>
            </w:r>
            <w:r w:rsidR="001F2CD3" w:rsidRPr="00FF0CE0">
              <w:rPr>
                <w:sz w:val="18"/>
                <w:szCs w:val="18"/>
              </w:rPr>
              <w:t>1</w:t>
            </w:r>
            <w:r w:rsidRPr="00FF0CE0">
              <w:rPr>
                <w:sz w:val="18"/>
                <w:szCs w:val="18"/>
              </w:rPr>
              <w:t>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 домах с лифтами  и  мусоропроводом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156,45</w:t>
            </w:r>
          </w:p>
        </w:tc>
      </w:tr>
      <w:tr w:rsidR="001F2CD3" w:rsidRPr="00FF0CE0" w:rsidTr="001F2CD3">
        <w:trPr>
          <w:trHeight w:val="42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7.1.3.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Мытье лестничных площадок и маршей нижних 2-х этажей:</w:t>
            </w:r>
          </w:p>
        </w:tc>
      </w:tr>
      <w:tr w:rsidR="000E4D92" w:rsidRPr="00FF0CE0" w:rsidTr="000E4D92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7.1.3.</w:t>
            </w:r>
            <w:r w:rsidR="001F2CD3" w:rsidRPr="00FF0CE0">
              <w:rPr>
                <w:sz w:val="18"/>
                <w:szCs w:val="18"/>
              </w:rPr>
              <w:t>1</w:t>
            </w:r>
            <w:r w:rsidRPr="00FF0CE0">
              <w:rPr>
                <w:sz w:val="18"/>
                <w:szCs w:val="18"/>
              </w:rPr>
              <w:t>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 домах с лифтами  и  мусоропроводом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253,71</w:t>
            </w:r>
          </w:p>
        </w:tc>
      </w:tr>
      <w:tr w:rsidR="001F2CD3" w:rsidRPr="00FF0CE0" w:rsidTr="001F2CD3">
        <w:trPr>
          <w:trHeight w:val="36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7.1.4.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Мытье лестничных площадок и маршей выше  2-го этажа: </w:t>
            </w:r>
          </w:p>
        </w:tc>
      </w:tr>
      <w:tr w:rsidR="000E4D92" w:rsidRPr="00FF0CE0" w:rsidTr="000E4D92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7.1.4.</w:t>
            </w:r>
            <w:r w:rsidR="001F2CD3" w:rsidRPr="00FF0CE0">
              <w:rPr>
                <w:sz w:val="18"/>
                <w:szCs w:val="18"/>
              </w:rPr>
              <w:t>1</w:t>
            </w:r>
            <w:r w:rsidRPr="00FF0CE0">
              <w:rPr>
                <w:sz w:val="18"/>
                <w:szCs w:val="18"/>
              </w:rPr>
              <w:t>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в домах с лифтами  и  мусоропроводом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199,35</w:t>
            </w:r>
          </w:p>
        </w:tc>
      </w:tr>
      <w:tr w:rsidR="001F2CD3" w:rsidRPr="00FF0CE0" w:rsidTr="001F2CD3">
        <w:trPr>
          <w:trHeight w:val="24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Влажная протирка:</w:t>
            </w:r>
          </w:p>
        </w:tc>
      </w:tr>
      <w:tr w:rsidR="000E4D92" w:rsidRPr="00FF0CE0" w:rsidTr="000E4D92">
        <w:trPr>
          <w:trHeight w:val="4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7.1.5.1.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стен  на лестничных клетках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217,82</w:t>
            </w:r>
          </w:p>
        </w:tc>
      </w:tr>
      <w:tr w:rsidR="000E4D92" w:rsidRPr="00FF0CE0" w:rsidTr="000E4D92">
        <w:trPr>
          <w:trHeight w:val="4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подоконников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317,25</w:t>
            </w:r>
          </w:p>
        </w:tc>
      </w:tr>
      <w:tr w:rsidR="000E4D92" w:rsidRPr="00FF0CE0" w:rsidTr="000E4D92">
        <w:trPr>
          <w:trHeight w:val="4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плафонов на лестничных клетках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шт.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135,61</w:t>
            </w:r>
          </w:p>
        </w:tc>
      </w:tr>
      <w:tr w:rsidR="000E4D92" w:rsidRPr="00FF0CE0" w:rsidTr="000E4D92">
        <w:trPr>
          <w:trHeight w:val="4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отопительных приборов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394,15</w:t>
            </w:r>
          </w:p>
        </w:tc>
      </w:tr>
      <w:tr w:rsidR="000E4D92" w:rsidRPr="00FF0CE0" w:rsidTr="000E4D92">
        <w:trPr>
          <w:trHeight w:val="4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почтовых ящиков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158,14</w:t>
            </w:r>
          </w:p>
        </w:tc>
      </w:tr>
      <w:tr w:rsidR="000E4D92" w:rsidRPr="00FF0CE0" w:rsidTr="000E4D92">
        <w:trPr>
          <w:trHeight w:val="75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шкафов для электросчетчиков, слаботочных устройств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195,27</w:t>
            </w:r>
          </w:p>
        </w:tc>
      </w:tr>
      <w:tr w:rsidR="000E4D92" w:rsidRPr="00FF0CE0" w:rsidTr="000E4D92">
        <w:trPr>
          <w:trHeight w:val="48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чердачных лестниц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204,56</w:t>
            </w:r>
          </w:p>
        </w:tc>
      </w:tr>
      <w:tr w:rsidR="000E4D92" w:rsidRPr="00FF0CE0" w:rsidTr="000E4D92">
        <w:trPr>
          <w:trHeight w:val="40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7.1.5.8.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стен, дверей кабины лифта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281,45</w:t>
            </w:r>
          </w:p>
        </w:tc>
      </w:tr>
      <w:tr w:rsidR="001F2CD3" w:rsidRPr="00FF0CE0" w:rsidTr="00FF0CE0">
        <w:trPr>
          <w:trHeight w:val="45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7.1.6.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Влажное подметание: </w:t>
            </w:r>
          </w:p>
        </w:tc>
      </w:tr>
      <w:tr w:rsidR="000E4D92" w:rsidRPr="00FF0CE0" w:rsidTr="000E4D92">
        <w:trPr>
          <w:trHeight w:val="63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7.1.6.1.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места перед загрузочным клапаном мусоропроводов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241,31</w:t>
            </w:r>
          </w:p>
        </w:tc>
      </w:tr>
      <w:tr w:rsidR="000E4D92" w:rsidRPr="00FF0CE0" w:rsidTr="000E4D92">
        <w:trPr>
          <w:trHeight w:val="46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7.1.6.2.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места для бочков с пищевыми отходами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245,30</w:t>
            </w:r>
          </w:p>
        </w:tc>
      </w:tr>
      <w:tr w:rsidR="000E4D92" w:rsidRPr="00FF0CE0" w:rsidTr="000E4D92">
        <w:trPr>
          <w:trHeight w:val="45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139,22</w:t>
            </w:r>
          </w:p>
        </w:tc>
      </w:tr>
      <w:tr w:rsidR="000E4D92" w:rsidRPr="00FF0CE0" w:rsidTr="000E4D92">
        <w:trPr>
          <w:trHeight w:val="709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Мытье пола  кабины лифта с периодической сменой воды или моющего раствора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255,37</w:t>
            </w:r>
          </w:p>
        </w:tc>
      </w:tr>
      <w:tr w:rsidR="000E4D92" w:rsidRPr="00FF0CE0" w:rsidTr="000E4D92">
        <w:trPr>
          <w:trHeight w:val="48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7.1.9.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металлической решетки и приямка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приямок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69,08</w:t>
            </w:r>
          </w:p>
        </w:tc>
      </w:tr>
      <w:tr w:rsidR="000E4D92" w:rsidRPr="00FF0CE0" w:rsidTr="001F2CD3">
        <w:trPr>
          <w:trHeight w:val="47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Ремонт почтовых стальных ящиков, окрашенных эмалью, внутренняя отделка в подъездах</w:t>
            </w:r>
          </w:p>
        </w:tc>
      </w:tr>
      <w:tr w:rsidR="000E4D92" w:rsidRPr="00FF0CE0" w:rsidTr="001F2CD3">
        <w:trPr>
          <w:trHeight w:val="33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Окрашивание почтовых ящиков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39,87</w:t>
            </w:r>
          </w:p>
        </w:tc>
      </w:tr>
      <w:tr w:rsidR="000E4D92" w:rsidRPr="00FF0CE0" w:rsidTr="001F2CD3">
        <w:trPr>
          <w:trHeight w:val="27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Установка замка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прибор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83,34</w:t>
            </w:r>
          </w:p>
        </w:tc>
      </w:tr>
      <w:tr w:rsidR="000E4D92" w:rsidRPr="00FF0CE0" w:rsidTr="001F2CD3">
        <w:trPr>
          <w:trHeight w:val="26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7.2.3.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замка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прибор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104,73</w:t>
            </w:r>
          </w:p>
        </w:tc>
      </w:tr>
      <w:tr w:rsidR="000E4D92" w:rsidRPr="00FF0CE0" w:rsidTr="001F2CD3">
        <w:trPr>
          <w:trHeight w:val="25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7.2.4.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Навеска готовой дверцы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39,51</w:t>
            </w:r>
          </w:p>
        </w:tc>
      </w:tr>
      <w:tr w:rsidR="000E4D92" w:rsidRPr="00FF0CE0" w:rsidTr="001F2CD3">
        <w:trPr>
          <w:trHeight w:val="40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7.3.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Мелкий ремонт и внутренняя отделка в подъездах</w:t>
            </w:r>
          </w:p>
        </w:tc>
      </w:tr>
      <w:tr w:rsidR="000E4D92" w:rsidRPr="00FF0CE0" w:rsidTr="001F2CD3">
        <w:trPr>
          <w:trHeight w:val="56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1 стойка 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43,10</w:t>
            </w:r>
          </w:p>
        </w:tc>
      </w:tr>
      <w:tr w:rsidR="000E4D92" w:rsidRPr="00FF0CE0" w:rsidTr="001F2CD3">
        <w:trPr>
          <w:trHeight w:val="40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7.4.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Освещение в подъездах</w:t>
            </w:r>
          </w:p>
        </w:tc>
      </w:tr>
      <w:tr w:rsidR="000E4D92" w:rsidRPr="00FF0CE0" w:rsidTr="001F2CD3">
        <w:trPr>
          <w:trHeight w:val="56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7.4.1.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линий электрических сетей, арматуры и электрооборудования на лестничных клетках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лестничных площадок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133,85</w:t>
            </w:r>
          </w:p>
        </w:tc>
      </w:tr>
      <w:tr w:rsidR="000E4D92" w:rsidRPr="00FF0CE0" w:rsidTr="001F2CD3">
        <w:trPr>
          <w:trHeight w:val="54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Чердаки и подвалы</w:t>
            </w:r>
          </w:p>
        </w:tc>
      </w:tr>
      <w:tr w:rsidR="000E4D92" w:rsidRPr="00FF0CE0" w:rsidTr="001F2CD3">
        <w:trPr>
          <w:trHeight w:val="413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8.1.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Санитарное содержание чердаков и подвалов</w:t>
            </w:r>
          </w:p>
        </w:tc>
      </w:tr>
      <w:tr w:rsidR="000E4D92" w:rsidRPr="00FF0CE0" w:rsidTr="001F2CD3">
        <w:trPr>
          <w:trHeight w:val="277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8.1.1.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Очистка подвалов и чердаков от мусора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100 кв.м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131,04</w:t>
            </w:r>
          </w:p>
        </w:tc>
      </w:tr>
      <w:tr w:rsidR="000E4D92" w:rsidRPr="00FF0CE0" w:rsidTr="000E4D92">
        <w:trPr>
          <w:trHeight w:val="46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8.2.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Мелкий ремонт входов в подвал</w:t>
            </w:r>
          </w:p>
        </w:tc>
      </w:tr>
      <w:tr w:rsidR="000E4D92" w:rsidRPr="00FF0CE0" w:rsidTr="001F2CD3">
        <w:trPr>
          <w:trHeight w:val="372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Заделка трещин и мелких выбоин в бетонных и железобетонных ступенях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место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87,64</w:t>
            </w:r>
          </w:p>
        </w:tc>
      </w:tr>
      <w:tr w:rsidR="000E4D92" w:rsidRPr="00FF0CE0" w:rsidTr="000E4D92">
        <w:trPr>
          <w:trHeight w:val="73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Заделка отбитых мест в бетонных и железобетонных ступенях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место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122,45</w:t>
            </w:r>
          </w:p>
        </w:tc>
      </w:tr>
      <w:tr w:rsidR="000E4D92" w:rsidRPr="00FF0CE0" w:rsidTr="001F2CD3">
        <w:trPr>
          <w:trHeight w:val="42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bCs/>
                <w:sz w:val="18"/>
                <w:szCs w:val="18"/>
              </w:rPr>
            </w:pPr>
            <w:r w:rsidRPr="00FF0CE0">
              <w:rPr>
                <w:b/>
                <w:bCs/>
                <w:sz w:val="18"/>
                <w:szCs w:val="18"/>
              </w:rPr>
              <w:t>Мусоропроводы</w:t>
            </w:r>
          </w:p>
        </w:tc>
      </w:tr>
      <w:tr w:rsidR="000E4D92" w:rsidRPr="00FF0CE0" w:rsidTr="001F2CD3">
        <w:trPr>
          <w:trHeight w:val="415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Санитарное содержание мусоропроводов</w:t>
            </w:r>
          </w:p>
        </w:tc>
      </w:tr>
      <w:tr w:rsidR="001F2CD3" w:rsidRPr="00FF0CE0" w:rsidTr="001F2CD3">
        <w:trPr>
          <w:trHeight w:val="264"/>
        </w:trPr>
        <w:tc>
          <w:tcPr>
            <w:tcW w:w="936" w:type="dxa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Удаление мусора из мусороприемной камеры, находящейся на 1 этаже:</w:t>
            </w:r>
          </w:p>
        </w:tc>
      </w:tr>
      <w:tr w:rsidR="000E4D92" w:rsidRPr="00FF0CE0" w:rsidTr="001F2CD3">
        <w:trPr>
          <w:trHeight w:val="25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9.1.1.1.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Переносной мусоросборник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179,06</w:t>
            </w:r>
          </w:p>
        </w:tc>
      </w:tr>
      <w:tr w:rsidR="000E4D92" w:rsidRPr="00FF0CE0" w:rsidTr="001F2CD3">
        <w:trPr>
          <w:trHeight w:val="25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9.1.1.2.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Бункер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117,46</w:t>
            </w:r>
          </w:p>
        </w:tc>
      </w:tr>
      <w:tr w:rsidR="000E4D92" w:rsidRPr="00FF0CE0" w:rsidTr="001F2CD3">
        <w:trPr>
          <w:trHeight w:val="24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9.1.1.3.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85,94</w:t>
            </w:r>
          </w:p>
        </w:tc>
      </w:tr>
      <w:tr w:rsidR="001F2CD3" w:rsidRPr="00FF0CE0" w:rsidTr="001F2CD3">
        <w:trPr>
          <w:trHeight w:val="394"/>
        </w:trPr>
        <w:tc>
          <w:tcPr>
            <w:tcW w:w="936" w:type="dxa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9.1.2.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Удаление мусора из мусороприемной камеры, находящейся в цокольном этаже:</w:t>
            </w:r>
          </w:p>
        </w:tc>
      </w:tr>
      <w:tr w:rsidR="000E4D92" w:rsidRPr="00FF0CE0" w:rsidTr="001F2CD3">
        <w:trPr>
          <w:trHeight w:val="41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9.1.2.1.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Переносной мусоросборник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234,91</w:t>
            </w:r>
          </w:p>
        </w:tc>
      </w:tr>
      <w:tr w:rsidR="000E4D92" w:rsidRPr="00FF0CE0" w:rsidTr="001F2CD3">
        <w:trPr>
          <w:trHeight w:val="27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9.1.2.2.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Бункер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157,57</w:t>
            </w:r>
          </w:p>
        </w:tc>
      </w:tr>
      <w:tr w:rsidR="000E4D92" w:rsidRPr="00FF0CE0" w:rsidTr="001F2CD3">
        <w:trPr>
          <w:trHeight w:val="28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9.1.2.3.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98,84</w:t>
            </w:r>
          </w:p>
        </w:tc>
      </w:tr>
      <w:tr w:rsidR="001F2CD3" w:rsidRPr="00FF0CE0" w:rsidTr="001F2CD3">
        <w:trPr>
          <w:trHeight w:val="543"/>
        </w:trPr>
        <w:tc>
          <w:tcPr>
            <w:tcW w:w="936" w:type="dxa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9.1.3.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1F2CD3" w:rsidRPr="00FF0CE0" w:rsidRDefault="001F2CD3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Удаление мусора из мусороприемной камеры, находящейся в подвале с заглубленностью до 3 м: </w:t>
            </w:r>
          </w:p>
        </w:tc>
      </w:tr>
      <w:tr w:rsidR="000E4D92" w:rsidRPr="00FF0CE0" w:rsidTr="001F2CD3">
        <w:trPr>
          <w:trHeight w:val="26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9.1.3.1.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Переносной мусоросборник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292,20</w:t>
            </w:r>
          </w:p>
        </w:tc>
      </w:tr>
      <w:tr w:rsidR="000E4D92" w:rsidRPr="00FF0CE0" w:rsidTr="001F2CD3">
        <w:trPr>
          <w:trHeight w:val="27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9.1.3.2.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Бункер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213,42</w:t>
            </w:r>
          </w:p>
        </w:tc>
      </w:tr>
      <w:tr w:rsidR="000E4D92" w:rsidRPr="00FF0CE0" w:rsidTr="001F2CD3">
        <w:trPr>
          <w:trHeight w:val="261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9.1.3.3.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куб. м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134,63</w:t>
            </w:r>
          </w:p>
        </w:tc>
      </w:tr>
      <w:tr w:rsidR="000E4D92" w:rsidRPr="00FF0CE0" w:rsidTr="001F2CD3">
        <w:trPr>
          <w:trHeight w:val="39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Уборка мусороприемной камеры с помощью шланга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 кв.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65,08</w:t>
            </w:r>
          </w:p>
        </w:tc>
      </w:tr>
      <w:tr w:rsidR="000E4D92" w:rsidRPr="00FF0CE0" w:rsidTr="001F2CD3">
        <w:trPr>
          <w:trHeight w:val="27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клапанов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154,02</w:t>
            </w:r>
          </w:p>
        </w:tc>
      </w:tr>
      <w:tr w:rsidR="000E4D92" w:rsidRPr="00FF0CE0" w:rsidTr="001F2CD3">
        <w:trPr>
          <w:trHeight w:val="40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Мойка сменных мусоросборников (контейнеров)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мусоро-сборников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97,94</w:t>
            </w:r>
          </w:p>
        </w:tc>
      </w:tr>
      <w:tr w:rsidR="000E4D92" w:rsidRPr="00FF0CE0" w:rsidTr="001F2CD3">
        <w:trPr>
          <w:trHeight w:val="39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Мойка сменных мусоросборников  (переносных  мусоросборников)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мусоро-сборников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72,11</w:t>
            </w:r>
          </w:p>
        </w:tc>
      </w:tr>
      <w:tr w:rsidR="000E4D92" w:rsidRPr="00FF0CE0" w:rsidTr="001F2CD3">
        <w:trPr>
          <w:trHeight w:val="27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9.1.8.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бункер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42,11</w:t>
            </w:r>
          </w:p>
        </w:tc>
      </w:tr>
      <w:tr w:rsidR="000E4D92" w:rsidRPr="00FF0CE0" w:rsidTr="001F2CD3">
        <w:trPr>
          <w:trHeight w:val="154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9.1.9.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внутренней поверхности ствола мусоропровода, в т.ч. очистка внутренней поверхности ствола мусоропровода, не оснащенного устройством для промывки, очистки и дезинфекции внутренней поверхности ствола 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 ствола мусоропровода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49,84</w:t>
            </w:r>
          </w:p>
        </w:tc>
      </w:tr>
      <w:tr w:rsidR="000E4D92" w:rsidRPr="00FF0CE0" w:rsidTr="001F2CD3">
        <w:trPr>
          <w:trHeight w:val="30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9.1.9.1.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загрузочного клапана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клапан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12,94</w:t>
            </w:r>
          </w:p>
        </w:tc>
      </w:tr>
      <w:tr w:rsidR="000E4D92" w:rsidRPr="00FF0CE0" w:rsidTr="001F2CD3">
        <w:trPr>
          <w:trHeight w:val="42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9.1.9.2.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шибера, в.т.ч. мойка шибера перед дезинфекцией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шибер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50,23</w:t>
            </w:r>
          </w:p>
        </w:tc>
      </w:tr>
      <w:tr w:rsidR="000E4D92" w:rsidRPr="00FF0CE0" w:rsidTr="001F2CD3">
        <w:trPr>
          <w:trHeight w:val="70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9.1.9.3.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мусороприемной камеры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кв.м мусороприемной камеры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15,88</w:t>
            </w:r>
          </w:p>
        </w:tc>
      </w:tr>
      <w:tr w:rsidR="000E4D92" w:rsidRPr="00FF0CE0" w:rsidTr="001F2CD3">
        <w:trPr>
          <w:trHeight w:val="50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9.1.10.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мусоросборников (бункеров)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мусоро-сборник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25,10</w:t>
            </w:r>
          </w:p>
        </w:tc>
      </w:tr>
      <w:tr w:rsidR="000E4D92" w:rsidRPr="00FF0CE0" w:rsidTr="001F2CD3">
        <w:trPr>
          <w:trHeight w:val="49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мусоросборников (контейнеров)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мусоро-сборник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15,06</w:t>
            </w:r>
          </w:p>
        </w:tc>
      </w:tr>
      <w:tr w:rsidR="000E4D92" w:rsidRPr="00FF0CE0" w:rsidTr="001F2CD3">
        <w:trPr>
          <w:trHeight w:val="516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Дезинфекция мусоросборников (переносных мусоросборников)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мусоро-сборник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9,33</w:t>
            </w:r>
          </w:p>
        </w:tc>
      </w:tr>
      <w:tr w:rsidR="000E4D92" w:rsidRPr="00FF0CE0" w:rsidTr="001F2CD3">
        <w:trPr>
          <w:trHeight w:val="107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9.1.13.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Устранение засора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засор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724,79</w:t>
            </w:r>
          </w:p>
        </w:tc>
      </w:tr>
      <w:tr w:rsidR="000E4D92" w:rsidRPr="00FF0CE0" w:rsidTr="000E4D92">
        <w:trPr>
          <w:trHeight w:val="66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</w:t>
            </w:r>
          </w:p>
        </w:tc>
        <w:tc>
          <w:tcPr>
            <w:tcW w:w="9229" w:type="dxa"/>
            <w:gridSpan w:val="4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Мелкий ремонт неисправностей мусоропроводов</w:t>
            </w:r>
          </w:p>
        </w:tc>
      </w:tr>
      <w:tr w:rsidR="000E4D92" w:rsidRPr="00FF0CE0" w:rsidTr="001F2CD3">
        <w:trPr>
          <w:trHeight w:val="57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крепления ковша к загрузочному клапану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ковш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347,68</w:t>
            </w:r>
          </w:p>
        </w:tc>
      </w:tr>
      <w:tr w:rsidR="000E4D92" w:rsidRPr="00FF0CE0" w:rsidTr="001F2CD3">
        <w:trPr>
          <w:trHeight w:val="40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Смена ограничителя задней стенки загрузочного клапана мусоропровода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ковш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345,03</w:t>
            </w:r>
          </w:p>
        </w:tc>
      </w:tr>
      <w:tr w:rsidR="000E4D92" w:rsidRPr="00FF0CE0" w:rsidTr="001F2CD3">
        <w:trPr>
          <w:trHeight w:val="410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ручки ковша загрузочного клапана мусоропровода с закреплением  болтами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ковш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278,75</w:t>
            </w:r>
          </w:p>
        </w:tc>
      </w:tr>
      <w:tr w:rsidR="000E4D92" w:rsidRPr="00FF0CE0" w:rsidTr="001F2CD3">
        <w:trPr>
          <w:trHeight w:val="424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Смена  уплотнительной резины на приемном клапане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клапан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131,45</w:t>
            </w:r>
          </w:p>
        </w:tc>
      </w:tr>
      <w:tr w:rsidR="000E4D92" w:rsidRPr="00FF0CE0" w:rsidTr="001F2CD3">
        <w:trPr>
          <w:trHeight w:val="559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Изготовление и установка хомута на мусоропроводе для заделки отверстий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хомут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177,81</w:t>
            </w:r>
          </w:p>
        </w:tc>
      </w:tr>
      <w:tr w:rsidR="000E4D92" w:rsidRPr="00FF0CE0" w:rsidTr="001F2CD3">
        <w:trPr>
          <w:trHeight w:val="411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9.2.6.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Малый ремонт металлического мусоросборника (контейнера)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контейнер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153,78</w:t>
            </w:r>
          </w:p>
        </w:tc>
      </w:tr>
      <w:tr w:rsidR="000E4D92" w:rsidRPr="00FF0CE0" w:rsidTr="001F2CD3">
        <w:trPr>
          <w:trHeight w:val="85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</w:t>
            </w:r>
          </w:p>
        </w:tc>
        <w:tc>
          <w:tcPr>
            <w:tcW w:w="9229" w:type="dxa"/>
            <w:gridSpan w:val="4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b/>
                <w:sz w:val="18"/>
                <w:szCs w:val="18"/>
              </w:rPr>
            </w:pPr>
            <w:r w:rsidRPr="00FF0CE0">
              <w:rPr>
                <w:b/>
                <w:sz w:val="18"/>
                <w:szCs w:val="18"/>
              </w:rPr>
              <w:t>Дополнительные работы по содержанию мусоропроводов, оснащенных устройством для промывки, очистки и дезинфекции внутренней поверхности ствола мусоропровода</w:t>
            </w:r>
          </w:p>
        </w:tc>
      </w:tr>
      <w:tr w:rsidR="000E4D92" w:rsidRPr="00FF0CE0" w:rsidTr="001F2CD3">
        <w:trPr>
          <w:trHeight w:val="90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9.3.1.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оборудования водоснабжения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элемент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11,33</w:t>
            </w:r>
          </w:p>
        </w:tc>
      </w:tr>
      <w:tr w:rsidR="000E4D92" w:rsidRPr="00FF0CE0" w:rsidTr="001F2CD3">
        <w:trPr>
          <w:trHeight w:val="98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lastRenderedPageBreak/>
              <w:t>9.3.2.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оборудования электроснабжения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элемент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11,33</w:t>
            </w:r>
          </w:p>
        </w:tc>
      </w:tr>
      <w:tr w:rsidR="000E4D92" w:rsidRPr="00FF0CE0" w:rsidTr="001F2CD3">
        <w:trPr>
          <w:trHeight w:val="112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9.3.3.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автоматического управления подачи воды сплинклерной системы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система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3,42</w:t>
            </w:r>
          </w:p>
        </w:tc>
      </w:tr>
      <w:tr w:rsidR="000E4D92" w:rsidRPr="00FF0CE0" w:rsidTr="001F2CD3">
        <w:trPr>
          <w:trHeight w:val="125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9.3.4.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наружной подводки водоснабжения к сплинклерной системе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система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3,42</w:t>
            </w:r>
          </w:p>
        </w:tc>
      </w:tr>
      <w:tr w:rsidR="000E4D92" w:rsidRPr="00FF0CE0" w:rsidTr="001F2CD3">
        <w:trPr>
          <w:trHeight w:val="708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9.3.5.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Осмотр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система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20,47</w:t>
            </w:r>
          </w:p>
        </w:tc>
      </w:tr>
      <w:tr w:rsidR="000E4D92" w:rsidRPr="00FF0CE0" w:rsidTr="001F2CD3">
        <w:trPr>
          <w:trHeight w:val="86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9.3.6.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Смазка  осей и втулок  механизма привода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штука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20,47</w:t>
            </w:r>
          </w:p>
        </w:tc>
      </w:tr>
      <w:tr w:rsidR="000E4D92" w:rsidRPr="00FF0CE0" w:rsidTr="001F2CD3">
        <w:trPr>
          <w:trHeight w:val="987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9.3.7.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Подтяжка болтовых соединений ерша, кронштейна промежуточного ролика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болт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16,33</w:t>
            </w:r>
          </w:p>
        </w:tc>
      </w:tr>
      <w:tr w:rsidR="000E4D92" w:rsidRPr="00FF0CE0" w:rsidTr="001F2CD3">
        <w:trPr>
          <w:trHeight w:val="1415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9.3.8.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 xml:space="preserve"> Промывка, очистка   и  дезинфекция внутренней поверхности ствола мусоропровода,  оснащенного устройством для промывки, очистки и дезинфекции внутренней поверхности ствола 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10 м ствола мусоропровода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75,65</w:t>
            </w:r>
          </w:p>
        </w:tc>
      </w:tr>
      <w:tr w:rsidR="000E4D92" w:rsidRPr="00FF0CE0" w:rsidTr="001F2CD3">
        <w:trPr>
          <w:trHeight w:val="982"/>
        </w:trPr>
        <w:tc>
          <w:tcPr>
            <w:tcW w:w="936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right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9.3.9.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Устранение засора мусоропровода, 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1 засор</w:t>
            </w:r>
          </w:p>
        </w:tc>
        <w:tc>
          <w:tcPr>
            <w:tcW w:w="1928" w:type="dxa"/>
            <w:gridSpan w:val="2"/>
            <w:shd w:val="clear" w:color="auto" w:fill="auto"/>
            <w:noWrap/>
            <w:vAlign w:val="center"/>
            <w:hideMark/>
          </w:tcPr>
          <w:p w:rsidR="000E4D92" w:rsidRPr="00FF0CE0" w:rsidRDefault="000E4D92" w:rsidP="00FF0CE0">
            <w:pPr>
              <w:jc w:val="center"/>
              <w:rPr>
                <w:sz w:val="18"/>
                <w:szCs w:val="18"/>
              </w:rPr>
            </w:pPr>
            <w:r w:rsidRPr="00FF0CE0">
              <w:rPr>
                <w:sz w:val="18"/>
                <w:szCs w:val="18"/>
              </w:rPr>
              <w:t>451,90</w:t>
            </w:r>
          </w:p>
        </w:tc>
      </w:tr>
    </w:tbl>
    <w:p w:rsidR="00073E3E" w:rsidRDefault="00073E3E" w:rsidP="00FF0CE0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73E3E" w:rsidRDefault="00073E3E" w:rsidP="00073E3E">
      <w:pPr>
        <w:ind w:firstLine="708"/>
        <w:rPr>
          <w:lang w:val="en-US"/>
        </w:rPr>
      </w:pPr>
    </w:p>
    <w:p w:rsidR="00073E3E" w:rsidRPr="002E1667" w:rsidRDefault="00073E3E" w:rsidP="00073E3E">
      <w:pPr>
        <w:pStyle w:val="ConsPlusTitle"/>
        <w:widowControl/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E1667">
        <w:rPr>
          <w:rFonts w:ascii="Times New Roman" w:hAnsi="Times New Roman" w:cs="Times New Roman"/>
          <w:sz w:val="24"/>
          <w:szCs w:val="24"/>
        </w:rPr>
        <w:t>Текущий ремонт общего имущества в многоквартирном доме</w:t>
      </w: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5321"/>
        <w:gridCol w:w="1701"/>
        <w:gridCol w:w="1888"/>
      </w:tblGrid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№№                   п/п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Наименование разделов и  видов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Предельная единичная расценка, руб.коп            (без учета НДС)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Герметизация фундаментов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Заделка и герметизация швов и стыков цементным раствором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шва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135,74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отдельных участков фундаментов (раствор кладки известковый)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368,70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595,64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355,04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1.2.4.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542,70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отдельных участков фундаментов (раствор кладки известково-цементный)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477,94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754,48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423,32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1.3.4.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648,58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Разборка отдельных участков фундаментов (раствор кладки </w:t>
            </w:r>
            <w:r w:rsidRPr="000D1E81">
              <w:rPr>
                <w:sz w:val="18"/>
                <w:szCs w:val="18"/>
              </w:rPr>
              <w:lastRenderedPageBreak/>
              <w:t>цементный)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614,50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1.4.2.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 фундаментов из бутового камня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926,56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1.4.3.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532,56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1.4.4.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Разборка отдельных участков кирпичных фундаментов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767,72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Мелкий ремонт фундамента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1.5.1.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 xml:space="preserve">Кладка фундаментов из бутового камня в виде отдельных столбов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6255,01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1.5.2.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 xml:space="preserve">Кладка  кирпичных фундаментов в виде отдельных столбов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6408,39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1.5.3.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Кладка фундаментов из бутового камня в виде отдельных участков и ленточного фундамента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5833,69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1.5.4.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Кладка  кирпичных фундаментов в виде отдельных участков и ленточного фундамента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6155,59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Стены и фасады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Герметизация стыков стен и фасадов при работах на высоте до 3-х метров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шва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151,44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и герметизация швов и стыков цементным раствором в местах примыкания балконных плит к стенам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шва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77,00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и герметизация швов и стыков цементным раствором, горизонтальные швы между вентиляционными блоками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шва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85,43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Герметизация стыков наружных стеновых панелей при вскрытии стыка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стыка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159,73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Герметизация стыков наружных стеновых панелей без вскрытия стыка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стыка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69,58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Антикоррозийное покрытие сварных соединений вручную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 стыков сварных соединений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202,29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2.1.7.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Утепление промерзающих мест (теплоизоляция поверхностей изделиями из пенопласта).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изоляции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4425,78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и восстановление архитектурных элементов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Кладка отдельных участков кирпичных стен и заделка проемов, отверстий или гнезд при объеме кладки в одном месте до 0,5 куб.м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6376,99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Кладка отдельных участков кирпичных стен и заделка проемов, отверстий или гнезд при объеме кладки в одном месте до 2 куб.м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6175,29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Кладка отдельных участков кирпичных стен и заделка проемов, отверстий или гнезд при объеме кладки в одном месте до 5 куб.м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куб.м кладки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6013,93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2.2.4.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Укрепление слабодержащихся кирпичей или облицовочных плиток на фасадах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кирпич или 1 плитка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15,29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2.3.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Ремонт, окраска фасадов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штукатурки гладких фасадов отдельными местами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отремон-тированной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277,62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 пластмассового короба домового знака или уличного указателя при работах на высоте до 3-х метров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короб или  1 указатель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29,52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пожарных лестниц (ремонт металлических пожарных лестниц)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кг металлоконструкций (сменяемых элементов)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24198,54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2.3.4.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или замена флагодержателя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флагодержатель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469,84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Крыши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Усиление элементов деревянной стропильной системы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Постановка подкосов и стоек в отдельных местах провисания балок, прогонов, стропил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подкоса или 1м стойки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292,97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Укрепление стропильных ног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стропильной ноги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297,94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отдельных конструктивных элементов кровли из листовой стали (карнизные свесы с настенными желобами)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карнизных свесов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566,08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рядового покрытия металлической кровли отдельными местами   средней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309,03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металлической кровли отдельными местами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пробоина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80,25</w:t>
            </w:r>
          </w:p>
        </w:tc>
      </w:tr>
      <w:tr w:rsidR="00073E3E" w:rsidRPr="000D1E81" w:rsidTr="000D1E81">
        <w:trPr>
          <w:trHeight w:val="80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3.2.4.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обделок примыканий из листовой стали  к каменным стенам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                                                        м                  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147,45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3.2.5.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обделок примыканий из листовой стали к вытяжным трубам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труба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354,32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и ремонт кровли из рулонных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кровли из рулонных материалов крытой насухо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кв.м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900,09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кровли из рулонных материалов крытой на мастике  (из 1-3 слоев)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кв.м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1164,81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Разборка кровли из штучных материалов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кв.м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6088,79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кровли из волнистых и полуволнистых асбестоцементных листов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кв.м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1522,21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местами рулонного покрытия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сменяемого покрытия (на каждый слой)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96,62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мягкой кровли в два слоя отдельными местами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сменяемого покрытия (на каждый слой)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176,06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Покрытие старых рулонных кровель смолой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24,34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Покрытие старых рулонных кровель толевым лаком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     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112,48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Покрытие старых рулонных кровель мастикой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      кровли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86,04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поврежденных листов асбестоцементных кровель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покрытия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218,78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3.3.11.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местами черепичной кровли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черепица  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69,73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конструкций и элементов крыши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частей водосточных труб с выправкой помятых мест с земли или подмостей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трубы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73,02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частей водосточных труб с выправкой помятых мест с люлек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трубы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168,53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металлической парапетной решетки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решетки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16,13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металлической парапетной решетки: снятие старой парапетной решетки отдельными частями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решетки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66,51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крыш и их конструктивных элементов за 2 раза, с расчисткой краски до 10%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38,25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крыш и их конструктивных элементов за 2 раза, с расчисткой краски до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46,33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крыш и их конструктивных элементов за 2 раза, с расчисткой краски более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54,40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водосточных труб с расчисткой краски до 10%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54,00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водосточных труб с расчисткой краски до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59,38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водосточных труб с расчисткой краски  более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66,11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поясков, сандриков, оконных отливов с расчисткой краски до 10%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44,78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поясков, сандриков, оконных отливов с расчисткой краски до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47,49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3.4.13.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поясков, сандриков, оконных отливов с расчисткой краски более 35%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50,17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Оконные и дверные заполнения на лестничных клетках и во вспомогательных помещениях, входные двери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шпингалета оконного с ручкой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239,88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оконной  ручки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67,24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фрамужных приборов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141,18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форточного затвора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57,04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дверной пружины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113,68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дверного шпингалета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136,05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дверной ручки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79,14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автоматического замка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562,61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врезного замка с планкой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389,55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накладного замка с язычком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прибор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441,22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оконных петель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створка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153,67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4.12.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Смена дверных петель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полотно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235,93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Лестницы, пандусы, крыльца, зонты-козырьки над входами в  подъезды, подвалы и над балконами верхних этажей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трещин в бетонных ступенях и полах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41,41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 выбоин  площадью  0,5 кв.м  в  бетонных ступенях и полах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92,64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Ремонт лестничных и балконных решеток весом  1 метра решетки -  до 60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решетки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118,96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Ремонт лестничных и балконных решеток весом  1 метра решетки -  свыше 60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решетки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136,71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прямой части поливинилхлоридных поручней на лестнице с подгибанием концов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91,04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 поливинилхлоридного поручня с одновременным закруглением с марша на марш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97,86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прямой части гладкого профиля поручня на лестничной клетке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75,94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прямой части фигурного профиля поручня  на лестничной клетке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88,24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закругленной части гладкого профиля поручня на лестничной клетке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91,92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закругленной части фигурного профиля поручня  на лестничной клетке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м.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108,32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Первое окрашивание масляными составами кистью деревянных поручней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м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552,71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Второе окрашивание масляными составами кистью деревянных поручней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 м поручня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508,16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мозаичных ступеней  по месту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ступень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171,77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Полы (на лестницах, чердаках, в холлах и подвалах)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досок в полах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сменяемой доски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82,55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отдельных квадр щитового  паркета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                 пола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336,70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покрытия полов из линолеума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                              пола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259,20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выбоин в цементных полах - 0,25 кв.м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 задела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56,01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выбоин в цементных полах - 0,5 кв.м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 задела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96,03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выбоин в цементных полах  - 1 кв.м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 задела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173,22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Внутренняя отделка в подъездах, технических помещениях, и др.общедомовых вспомогательных помещениях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Восстановление отделки стен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облицовки стен плитами сухой штукатурки площадью до 5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159,33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облицовки стен плитами сухой штукатурки площадью до 10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151,56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внутренней штукатурки стен отдельными местами площадью  до 1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313,08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внутренней штукатурки стен отдельными местами площадью до 10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339,07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7.1.5.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борозд после скрытой прокладки электропроводки  на стенах и перегородках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борозды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35,41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Восстановление отделки потолков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облицовки потолков плитами сухой штукатурки, площадью до 5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170,08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облицовки потолков плитами сухой штукатурки, площадью до 10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162,31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Ремонт внутренней штукатурки потолков отдельными местами, площадью до 1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329,02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 Ремонт внутренней штукатурки потолков отдельными местами, площадью до 10 кв.м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205,90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7.2.5.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борозд после скрытой прокладки электропроводки на потолках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                          борозды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47,29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лестничных клеток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Улучшенная клеевая окраска стен кистью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26,30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Улучшенная клеевая окраска потолков кистью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33,32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стен с расчисткой старой краски, площадью до 10 %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66,37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7.3.4.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стен с расчисткой старой краски, площадью до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83,85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стен с расчисткой старой краски, площадью более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114,77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потолков с расчисткой старой краски, площадью до 10 %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74,13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потолков с расчисткой старой краски, площадью до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91,61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потолков с расчисткой старой краски, площадью более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123,87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окон с расчисткой старой краски, площадью до 10 %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92,42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окон с расчисткой старой краски, площадью до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131,40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окон с расчисткой старой краски, площадью более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167,72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Масляная окраска  дверных полотен с расчисткой старой краски, площадью </w:t>
            </w:r>
            <w:r w:rsidRPr="000D1E81">
              <w:rPr>
                <w:sz w:val="18"/>
                <w:szCs w:val="18"/>
              </w:rPr>
              <w:br/>
              <w:t>до 10 %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77,63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Масляная окраска  дверных полотен с расчисткой старой краски, площадью </w:t>
            </w:r>
            <w:r w:rsidRPr="000D1E81">
              <w:rPr>
                <w:sz w:val="18"/>
                <w:szCs w:val="18"/>
              </w:rPr>
              <w:br/>
              <w:t>до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93,76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7.3.14.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Масляная окраска  дверных полотен с расчисткой старой краски, площадью  </w:t>
            </w:r>
            <w:r w:rsidRPr="000D1E81">
              <w:rPr>
                <w:sz w:val="18"/>
                <w:szCs w:val="18"/>
              </w:rPr>
              <w:br/>
              <w:t>более 35 %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142,17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технических и вспомогательных помещений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FFFF"/>
                <w:sz w:val="18"/>
                <w:szCs w:val="18"/>
              </w:rPr>
            </w:pPr>
            <w:r w:rsidRPr="000D1E81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Улучшаная масляная окраска плинтусов или галтелей  (полов, потолков, стен, оконных и дверных проемов)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плинтуса или 1 кв.м галтели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92,83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обоев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91,19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устройства для закрывания чердачных и подвальных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устройство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335,82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пола без сохранения плиток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20,47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стен  без сохранения плиток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35,50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пола с сохранением годных плиток, полученных от разборки до 25 %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30,05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стен с сохранением годных плиток, полученных от разборки до 25 %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53,26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пола с сохранением годных плиток, полученных от разборки до 50 %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46,43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стен с сохранением годных плиток, полученных от разборки до 50 %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94,22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пола с сохранением годных плиток, полученных от разборки до 75 %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71,00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стен с сохранением годных плиток, полученных от разборки до 75 %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136,56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 пола с сохранением годных плиток, полученных от разборки до 100 %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101,04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7.4.13.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 плиточной облицовки стен с сохранением годных плиток, полученных от разборки до 100 %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облицовки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191,17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ранее окрашенных металлических поверхностей на лестничных клетках и во вспомогательных помещениях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7.5.1.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ранее окрашенных приборов отопления (радиаторы, конвекторы и другие приборы)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85,81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7.5.2.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ранее окрашенного трубопровода (трубы отопления, водопровода, канализации)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84,46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7.5.3.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Масляная окраска ранее окрашенных решеток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кв.м окрашенной поверхности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101,94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32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Санитарно-технические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 и присоединение отдельных участков (длиной до 2-х м) стальных трубопроводов центрального отопления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резьбе, диаметр  до 25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462,59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резьбе, диаметр  от 26 до 50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603,26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резьбе, диаметр от 51 до 75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855,50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 стальных труб на резьбе, диаметр  от 76  до 100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1133,93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сварке, диаметр  до 25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298,61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сварке, диаметр от 26 до 50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482,93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8.1.7.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 стальных труб на сварке, диаметр от 51 до 75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753,30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Присоединение стальных труб на сварке, диаметр от 76  до 100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1031,73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отдельных участков (длиной до 2-х м) внутренних чугунных канализационных выпусков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отдельных участков (длиной до 2-х м) внутренних чугунных канализационных выпусков, диаметр до 50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1257,20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отдельных участков (длиной до 2-х м) внутренних чугунных канализационных выпусков, диаметр от 51 до 75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2153,42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отдельных участков (длиной до 2-х м) внутренних чугунных канализационных выпусков, диаметр от 76  до 100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2175,96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отдельных участков (длиной до 2-х м) внутренних чугунных канализационных выпусков, диаметр от 101  до 125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2922,18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8.2.5.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отдельных участков (длиной до 2-х м) внутренних чугунных канализационных выпусков, диаметр от 126  до 150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участок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2944,73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чугунных труб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отдельного участка чугунных труб, диаметром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724,96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 отдельного участка чугунных труб, диаметром от 51 до 75 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1183,25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 отдельного участка чугунных труб, диаметр от 76 до 100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1204,70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чугунных труб, диаметр от 101 до 125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1622,18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8.3.5.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 отдельного участка чугунных труб, диаметр от 126 до 150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1623,69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керамических труб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8.4.1.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керамических труб, диаметр до </w:t>
            </w:r>
            <w:r w:rsidRPr="000D1E81">
              <w:rPr>
                <w:sz w:val="18"/>
                <w:szCs w:val="18"/>
              </w:rPr>
              <w:br/>
              <w:t>125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265,83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8.4.2.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керамических труб, диаметр от 126 до 150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294,42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8.4.3.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керамических труб, диаметр от 151 до  200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378,65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и смена запорно-регулировочной арматуры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color w:val="FF0000"/>
                <w:sz w:val="18"/>
                <w:szCs w:val="18"/>
              </w:rPr>
            </w:pPr>
            <w:r w:rsidRPr="000D1E8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вентильной головки закрытой (ГВЗ) для смесителей холодной и горячей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вентильная головка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111,85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Разборка, прочистка и сборка пробочных кранов, вентилей и обратных клапанов, диаметром  условного прохода 20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кран, или 1 вентиль,             1 клапан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25,96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Разборка, прочистка и сборка пробочных кранов, вентилей и обратных клапанов, диаметром  условного прохода 25 мм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кран, или 1 вентиль,             1 клапан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28,78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Разборка, прочистка и сборка пробочных кранов, вентилей и обратных клапанов, диаметром  условного прохода 32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кран, или 1 вентиль,             1 клапан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30,19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Разборка, прочистка и сборка пробочных кранов, вентилей и обратных клапанов, диаметром  условного прохода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кран, или 1 вентиль,             1 клапан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41,43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Профилактический ремонт чугунной параллельной задвижки без снятия с места, диаметром до 100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228,56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Профилактический ремонт чугунной параллельной задвижки без снятия с места, диаметром до 150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310,62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крана для спуска воздуха из системы, диаметр крана от 15 до 20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181,87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крана для спуска воздуха из системы, диаметр крана от 21 до 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207,52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1756,88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 от 51 до 75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2571,25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от 76 до  100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3533,22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от 101 до 125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6241,73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от 126 до 150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6267,38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 диаметр  от 151 до 175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11866,69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чугунной задвижки, диаметр от 176 до 200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задвижка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11892,34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пробочного крана, диаметр крана до 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133,57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пробочного крана, диаметр крана от 26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262,59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8.5.19.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крана двойной регулировки, диаметр крана 15 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541,92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8.5.20.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крана двойной регулировки, диаметр крана 19 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620,62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8.5.21.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крана регулировки у радиаторного блока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76,00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8.5.22.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крючок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21,86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радиаторных блоков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8.6.1.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радиаторных блоков  весом до 80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радиаторный блок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366,62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8.6.2.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радиаторных блоков  весом более  80 кг до 160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радиаторный блок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390,94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8.6.3.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радиаторных блоков  весом более 160 кг до 240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радиаторный блок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541,98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контрольно-измерительных приборов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муфты для врезного термометра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муфта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225,30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термометра врезного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термометр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381,01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манометра пружинного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манометр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553,74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манометра дифференциального, кольцевого, поплавкового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манометр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895,65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манометра У-образного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манометр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1032,58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Установка термометра дифференциального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1 термометр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877,52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Техническое обслуживание теплосчетчика в течение года УУТЭ  (узла учета тепловой энергии)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теплосчетчик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16286,95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Техническое обслуживание счетчиков холодной и горячей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шт.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233,77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 насосов с последующей наладкой и регулировкой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шт.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2415,59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8.7.10.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водоподогревателей с очисткой от накипи и отложений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нагреватель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2493,84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трубопроводах, диаметр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136,45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трубопроводах, диаметр от 51 до 75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219,82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трубопроводах, диаметр от 76 до 100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272,85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трубопроводах, диаметр от 101 до 125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283,78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8.8.5.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Временная заделка свищей и трещин на внутренних стояках и трубопроводах, диаметр от 126 до 150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место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597,02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Мелкий ремонт изоляции трубопровода и другие  работы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Мелкий ремонт изоляции системы отопления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трубопровода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348,94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Восстановление разрушенной тепловой изоляции на трубопроводе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кв. м  восстановлен-ного участка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173,47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Восстановление тепловой изоляции расширительного бака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бак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161,36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Смена прокладок канализационных ревизий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прокладка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60,46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Смена  трапов чугунных,  диаметр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трап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1000,32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8.9.6.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color w:val="000000"/>
                <w:sz w:val="18"/>
                <w:szCs w:val="18"/>
              </w:rPr>
            </w:pPr>
            <w:r w:rsidRPr="000D1E81">
              <w:rPr>
                <w:color w:val="000000"/>
                <w:sz w:val="18"/>
                <w:szCs w:val="18"/>
              </w:rPr>
              <w:t>Смена  трапов чугунных,  диаметр 100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трап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1367,54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Притирка запорной арматуры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8.10.1.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Притирка пробочного крана,  диаметр 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65,55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8.10.2.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Притирка пробочного крана,  диаметр от 26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кран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98,33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8.10.3.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Притирка клапана вентиля,  диаметр 25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вентиль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35,50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8.10.4.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Притирка клапана вентиля, диаметр от 26 до 50 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вентиль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53,26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Внутренняя система электроснабжения и электротехнические устройства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Восстановление работоспособности внутридомового электрооборудования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розетки (выключателя)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розетка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34,63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потолочных патронов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  патронов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433,74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стенного или потолочного патрона при открытой арматуре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патрон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55,68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стенного или потолочного патрона при герметической арматуре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патрон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59,65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Мелкий ремонт электропроводки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6,90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отдельных участков внутренней электропроводки сечением 2х1,5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35,32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отдельных участков внутренней электропроводки  сечением 3х1,5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 провода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46,42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стекла у светильников с креплением стекла болтами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стекло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52,80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lastRenderedPageBreak/>
              <w:t>9.1.9.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стекла у светильников с креплением стекла металлическими зажимами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стекло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35,97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стекла у светильников с креплением стекла на резьбе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стекло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31,94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пакетных переключателей вводно-распределительных устройств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переключатель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531,45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магнитного пускателя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магнитный пускатель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2835,44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магнитного пускателя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магнитный пускатель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33,20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рубильника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рубильник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987,65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Замена реле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реле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1827,46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квартирного щитка на 2 группы типа ЩК-12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388,69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проводов к квартирному щитку  на 2 группы типа ЩК-12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19,51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квартирного щитка  на 2 группы типа ЩК-12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19,51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9.1.19.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квартирного щитка на 2 группы типа ЩК-15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11162,05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 проводов к квартирному щитку  на 2 группы типа ЩК-15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84,06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квартирного щитка  на 2 группы типа ЩК-15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19,51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этажных щитков ЩУЭ-4, ЩС-3м  до 4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11272,64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 проводов к этажному щитку  ЩУЭ-4, ЩС-3м до 4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117,68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этажных щитков ЩУЭ-4, ЩС-3м до 4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31,62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автоматического выключателя типа АП-50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450,45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 проводов к  автоматическому выключателю типа АП-50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58,92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9.1.27.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29,58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9.1.28.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автоматического выключателя на ток до 25 ампер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83,49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9.1.29.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 проводов к автоматическому  выключателю на ток до 25 ампер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24,23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выключатель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30,05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Установка ящиков с рубильниками или переключателями и предохранителями на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ящик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2049,34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Присоединение  проводов к ящикам с рубильниками или переключателями и предохранителями на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ящик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201,93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Подготовка к включению ящиков с рубильниками или переключателями и предохранителями на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1 ящик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36,53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предохранителя (ПН-2-100)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предохранитель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42,55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9.1.35.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предохранителя (ПН-2-250)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предохранитель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63,48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9.1.36.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предохранителя (ПН-2-400)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предохранитель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155,52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Ремонт распределительного щитка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9.2.1.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 распределительного  щитка </w:t>
            </w:r>
            <w:r w:rsidRPr="000D1E81">
              <w:rPr>
                <w:sz w:val="18"/>
                <w:szCs w:val="18"/>
              </w:rPr>
              <w:br/>
              <w:t>- 1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250,69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9.2.2.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 распределительного  щитка </w:t>
            </w:r>
            <w:r w:rsidRPr="000D1E81">
              <w:rPr>
                <w:sz w:val="18"/>
                <w:szCs w:val="18"/>
              </w:rPr>
              <w:br/>
              <w:t>- 2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264,34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9.2.3.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Ремонт  распределительного  щитка </w:t>
            </w:r>
            <w:r w:rsidRPr="000D1E81">
              <w:rPr>
                <w:sz w:val="18"/>
                <w:szCs w:val="18"/>
              </w:rPr>
              <w:br/>
              <w:t>- 3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щиток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278,00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0D1E81">
              <w:rPr>
                <w:b/>
                <w:bCs/>
                <w:sz w:val="18"/>
                <w:szCs w:val="18"/>
              </w:rPr>
              <w:t>Замена и восстановление работоспособности  отдельных общедомовых элементов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 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10.1.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Устройство горизонтальных подвесных вентиляционных каналов из асбоцементных труб   (при длине трубы до 2 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труба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243,09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10.2.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 xml:space="preserve">Устройство вертикальных  вентиляционных каналов из асбоцементных труб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 м трубы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83,08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10.3.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Смена вентиляционной решетки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решетка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192,82</w:t>
            </w:r>
          </w:p>
        </w:tc>
      </w:tr>
      <w:tr w:rsidR="00073E3E" w:rsidRPr="000D1E81" w:rsidTr="000D1E81">
        <w:trPr>
          <w:trHeight w:val="284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073E3E" w:rsidRPr="000D1E81" w:rsidRDefault="00073E3E" w:rsidP="000D1E81">
            <w:pPr>
              <w:spacing w:before="20"/>
              <w:jc w:val="right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10.4.</w:t>
            </w:r>
          </w:p>
        </w:tc>
        <w:tc>
          <w:tcPr>
            <w:tcW w:w="532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Заделка вентиляционного продуха сеткой с помощью поршневого пистолета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 вент. продух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073E3E" w:rsidRPr="000D1E81" w:rsidRDefault="00073E3E" w:rsidP="000D1E81">
            <w:pPr>
              <w:spacing w:before="20"/>
              <w:jc w:val="center"/>
              <w:outlineLvl w:val="0"/>
              <w:rPr>
                <w:sz w:val="18"/>
                <w:szCs w:val="18"/>
              </w:rPr>
            </w:pPr>
            <w:r w:rsidRPr="000D1E81">
              <w:rPr>
                <w:sz w:val="18"/>
                <w:szCs w:val="18"/>
              </w:rPr>
              <w:t>161,74</w:t>
            </w:r>
          </w:p>
        </w:tc>
      </w:tr>
    </w:tbl>
    <w:p w:rsidR="00073E3E" w:rsidRPr="002E1667" w:rsidRDefault="00073E3E" w:rsidP="00073E3E">
      <w:pPr>
        <w:pStyle w:val="ConsPlusTitle"/>
        <w:widowControl/>
        <w:spacing w:line="360" w:lineRule="auto"/>
        <w:ind w:left="357"/>
        <w:rPr>
          <w:rFonts w:ascii="Times New Roman" w:hAnsi="Times New Roman" w:cs="Times New Roman"/>
          <w:b w:val="0"/>
        </w:rPr>
      </w:pPr>
    </w:p>
    <w:p w:rsidR="00073E3E" w:rsidRPr="00073E3E" w:rsidRDefault="00073E3E" w:rsidP="00073E3E">
      <w:pPr>
        <w:ind w:firstLine="708"/>
        <w:rPr>
          <w:lang w:val="en-US"/>
        </w:rPr>
      </w:pPr>
    </w:p>
    <w:sectPr w:rsidR="00073E3E" w:rsidRPr="00073E3E" w:rsidSect="000D1E81">
      <w:footerReference w:type="even" r:id="rId8"/>
      <w:footerReference w:type="default" r:id="rId9"/>
      <w:pgSz w:w="11906" w:h="16838" w:code="9"/>
      <w:pgMar w:top="426" w:right="794" w:bottom="426" w:left="1134" w:header="14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0C" w:rsidRDefault="00B0670C">
      <w:r>
        <w:separator/>
      </w:r>
    </w:p>
  </w:endnote>
  <w:endnote w:type="continuationSeparator" w:id="1">
    <w:p w:rsidR="00B0670C" w:rsidRDefault="00B0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81" w:rsidRDefault="000D1E81" w:rsidP="00B850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E81" w:rsidRDefault="000D1E8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81" w:rsidRDefault="000D1E81" w:rsidP="00EA0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0D1E81" w:rsidRDefault="000D1E81" w:rsidP="00B8503D">
    <w:pPr>
      <w:pStyle w:val="a6"/>
      <w:ind w:right="360"/>
      <w:jc w:val="center"/>
    </w:pPr>
  </w:p>
  <w:p w:rsidR="000D1E81" w:rsidRDefault="000D1E8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0C" w:rsidRDefault="00B0670C">
      <w:r>
        <w:separator/>
      </w:r>
    </w:p>
  </w:footnote>
  <w:footnote w:type="continuationSeparator" w:id="1">
    <w:p w:rsidR="00B0670C" w:rsidRDefault="00B0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0C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0A1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0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E6A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567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3CF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AC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629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E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687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247E6"/>
    <w:multiLevelType w:val="hybridMultilevel"/>
    <w:tmpl w:val="64D46D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BB96B7D"/>
    <w:multiLevelType w:val="hybridMultilevel"/>
    <w:tmpl w:val="E814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500E7"/>
    <w:multiLevelType w:val="hybridMultilevel"/>
    <w:tmpl w:val="96C4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67494"/>
    <w:multiLevelType w:val="hybridMultilevel"/>
    <w:tmpl w:val="66A0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C3DAB"/>
    <w:multiLevelType w:val="hybridMultilevel"/>
    <w:tmpl w:val="FAE022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C706FC"/>
    <w:multiLevelType w:val="multilevel"/>
    <w:tmpl w:val="3AC4C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6292F6F"/>
    <w:multiLevelType w:val="multilevel"/>
    <w:tmpl w:val="89C83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002710C"/>
    <w:multiLevelType w:val="hybridMultilevel"/>
    <w:tmpl w:val="3428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9D53BF"/>
    <w:multiLevelType w:val="multilevel"/>
    <w:tmpl w:val="DC2C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E10DE"/>
    <w:multiLevelType w:val="multilevel"/>
    <w:tmpl w:val="3512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B7CB7"/>
    <w:multiLevelType w:val="hybridMultilevel"/>
    <w:tmpl w:val="C2364DB0"/>
    <w:lvl w:ilvl="0" w:tplc="B906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48CAF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445FBC"/>
    <w:multiLevelType w:val="multilevel"/>
    <w:tmpl w:val="3AC4C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C817D8"/>
    <w:multiLevelType w:val="hybridMultilevel"/>
    <w:tmpl w:val="CC149F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44F5974"/>
    <w:multiLevelType w:val="hybridMultilevel"/>
    <w:tmpl w:val="085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152A9"/>
    <w:multiLevelType w:val="multilevel"/>
    <w:tmpl w:val="3AC4C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51D1914"/>
    <w:multiLevelType w:val="multilevel"/>
    <w:tmpl w:val="3AC4C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F7912DF"/>
    <w:multiLevelType w:val="multilevel"/>
    <w:tmpl w:val="363AD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0"/>
  </w:num>
  <w:num w:numId="21">
    <w:abstractNumId w:val="23"/>
  </w:num>
  <w:num w:numId="22">
    <w:abstractNumId w:val="19"/>
  </w:num>
  <w:num w:numId="23">
    <w:abstractNumId w:val="25"/>
  </w:num>
  <w:num w:numId="24">
    <w:abstractNumId w:val="21"/>
  </w:num>
  <w:num w:numId="25">
    <w:abstractNumId w:val="26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9"/>
  <w:drawingGridVerticalSpacing w:val="125"/>
  <w:displayHorizontalDrawingGridEvery w:val="0"/>
  <w:displayVerticalDrawingGridEvery w:val="2"/>
  <w:doNotUseMarginsForDrawingGridOrigin/>
  <w:drawingGridHorizontalOrigin w:val="737"/>
  <w:drawingGridVerticalOrigin w:val="3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95B"/>
    <w:rsid w:val="00000434"/>
    <w:rsid w:val="00002E71"/>
    <w:rsid w:val="000039DE"/>
    <w:rsid w:val="00016697"/>
    <w:rsid w:val="00020A52"/>
    <w:rsid w:val="00025069"/>
    <w:rsid w:val="00034B56"/>
    <w:rsid w:val="00034FA0"/>
    <w:rsid w:val="00042636"/>
    <w:rsid w:val="000465F8"/>
    <w:rsid w:val="000519C5"/>
    <w:rsid w:val="00052842"/>
    <w:rsid w:val="000542D4"/>
    <w:rsid w:val="00070617"/>
    <w:rsid w:val="00073D95"/>
    <w:rsid w:val="00073E3E"/>
    <w:rsid w:val="0008123B"/>
    <w:rsid w:val="00083EF8"/>
    <w:rsid w:val="0008477A"/>
    <w:rsid w:val="000939F2"/>
    <w:rsid w:val="00095F27"/>
    <w:rsid w:val="000C286F"/>
    <w:rsid w:val="000C2AFA"/>
    <w:rsid w:val="000D0055"/>
    <w:rsid w:val="000D1E81"/>
    <w:rsid w:val="000E0BAA"/>
    <w:rsid w:val="000E4D92"/>
    <w:rsid w:val="000E5047"/>
    <w:rsid w:val="000E5BD8"/>
    <w:rsid w:val="00121F91"/>
    <w:rsid w:val="00131703"/>
    <w:rsid w:val="0013741E"/>
    <w:rsid w:val="001454A9"/>
    <w:rsid w:val="00147787"/>
    <w:rsid w:val="001526DB"/>
    <w:rsid w:val="00157C31"/>
    <w:rsid w:val="0016119D"/>
    <w:rsid w:val="0017002B"/>
    <w:rsid w:val="001740ED"/>
    <w:rsid w:val="001803D7"/>
    <w:rsid w:val="00192525"/>
    <w:rsid w:val="001929EA"/>
    <w:rsid w:val="001A105D"/>
    <w:rsid w:val="001A1AD8"/>
    <w:rsid w:val="001A5F53"/>
    <w:rsid w:val="001A6F00"/>
    <w:rsid w:val="001C4F79"/>
    <w:rsid w:val="001D62ED"/>
    <w:rsid w:val="001F2CD3"/>
    <w:rsid w:val="00200E29"/>
    <w:rsid w:val="002031C9"/>
    <w:rsid w:val="00214466"/>
    <w:rsid w:val="00215093"/>
    <w:rsid w:val="002246DE"/>
    <w:rsid w:val="00232BCB"/>
    <w:rsid w:val="00236EDF"/>
    <w:rsid w:val="00237822"/>
    <w:rsid w:val="00242FCD"/>
    <w:rsid w:val="00254427"/>
    <w:rsid w:val="00266E1A"/>
    <w:rsid w:val="00272A6E"/>
    <w:rsid w:val="00296174"/>
    <w:rsid w:val="002A396D"/>
    <w:rsid w:val="002C02B8"/>
    <w:rsid w:val="002D2A9E"/>
    <w:rsid w:val="002D594A"/>
    <w:rsid w:val="002D6C42"/>
    <w:rsid w:val="002E04BE"/>
    <w:rsid w:val="002F617A"/>
    <w:rsid w:val="002F702B"/>
    <w:rsid w:val="00300DE4"/>
    <w:rsid w:val="003020C7"/>
    <w:rsid w:val="00317AB1"/>
    <w:rsid w:val="0032256E"/>
    <w:rsid w:val="0034331E"/>
    <w:rsid w:val="00362EC9"/>
    <w:rsid w:val="0036583F"/>
    <w:rsid w:val="003B501F"/>
    <w:rsid w:val="003B7D03"/>
    <w:rsid w:val="003C2500"/>
    <w:rsid w:val="0040769C"/>
    <w:rsid w:val="00410F70"/>
    <w:rsid w:val="00424B8A"/>
    <w:rsid w:val="004409A1"/>
    <w:rsid w:val="004635CD"/>
    <w:rsid w:val="004637D9"/>
    <w:rsid w:val="00473C01"/>
    <w:rsid w:val="004979BD"/>
    <w:rsid w:val="004B4BF5"/>
    <w:rsid w:val="004F2C07"/>
    <w:rsid w:val="004F5F8E"/>
    <w:rsid w:val="00502781"/>
    <w:rsid w:val="005032CB"/>
    <w:rsid w:val="00520338"/>
    <w:rsid w:val="00536FA7"/>
    <w:rsid w:val="0054462A"/>
    <w:rsid w:val="00555267"/>
    <w:rsid w:val="00556AA4"/>
    <w:rsid w:val="00556B64"/>
    <w:rsid w:val="00565788"/>
    <w:rsid w:val="00565F6D"/>
    <w:rsid w:val="00566CC2"/>
    <w:rsid w:val="00592491"/>
    <w:rsid w:val="00593CA0"/>
    <w:rsid w:val="005960A8"/>
    <w:rsid w:val="005A23FB"/>
    <w:rsid w:val="005B3467"/>
    <w:rsid w:val="0060195B"/>
    <w:rsid w:val="00606A3B"/>
    <w:rsid w:val="006133BF"/>
    <w:rsid w:val="00627629"/>
    <w:rsid w:val="006350B9"/>
    <w:rsid w:val="00651550"/>
    <w:rsid w:val="0065606D"/>
    <w:rsid w:val="00657A46"/>
    <w:rsid w:val="006923B1"/>
    <w:rsid w:val="006B2FBC"/>
    <w:rsid w:val="006B5CA7"/>
    <w:rsid w:val="006C1D12"/>
    <w:rsid w:val="006C6008"/>
    <w:rsid w:val="006F2CCE"/>
    <w:rsid w:val="006F6873"/>
    <w:rsid w:val="0070004B"/>
    <w:rsid w:val="00702550"/>
    <w:rsid w:val="00723AA8"/>
    <w:rsid w:val="007248F4"/>
    <w:rsid w:val="00730E71"/>
    <w:rsid w:val="00751819"/>
    <w:rsid w:val="0075598E"/>
    <w:rsid w:val="00762FD5"/>
    <w:rsid w:val="00764156"/>
    <w:rsid w:val="007772FF"/>
    <w:rsid w:val="007861B6"/>
    <w:rsid w:val="007A26A2"/>
    <w:rsid w:val="007A43A4"/>
    <w:rsid w:val="007A522A"/>
    <w:rsid w:val="007C129C"/>
    <w:rsid w:val="007C63B5"/>
    <w:rsid w:val="007E1036"/>
    <w:rsid w:val="007F03AE"/>
    <w:rsid w:val="008003C4"/>
    <w:rsid w:val="00800A83"/>
    <w:rsid w:val="0080472C"/>
    <w:rsid w:val="00807DED"/>
    <w:rsid w:val="00817697"/>
    <w:rsid w:val="00846935"/>
    <w:rsid w:val="00854082"/>
    <w:rsid w:val="00855DB3"/>
    <w:rsid w:val="00863B8D"/>
    <w:rsid w:val="00870168"/>
    <w:rsid w:val="008722B9"/>
    <w:rsid w:val="00874F5E"/>
    <w:rsid w:val="00875F12"/>
    <w:rsid w:val="00885375"/>
    <w:rsid w:val="008B6BB1"/>
    <w:rsid w:val="008C1DE2"/>
    <w:rsid w:val="008E22CD"/>
    <w:rsid w:val="008E370A"/>
    <w:rsid w:val="008E48F1"/>
    <w:rsid w:val="008E6AD6"/>
    <w:rsid w:val="00902E7A"/>
    <w:rsid w:val="00926008"/>
    <w:rsid w:val="0093035C"/>
    <w:rsid w:val="00932B0C"/>
    <w:rsid w:val="00942D50"/>
    <w:rsid w:val="00954D4A"/>
    <w:rsid w:val="0095762F"/>
    <w:rsid w:val="0096752A"/>
    <w:rsid w:val="00987AC9"/>
    <w:rsid w:val="009B109F"/>
    <w:rsid w:val="009B15CB"/>
    <w:rsid w:val="009B1E41"/>
    <w:rsid w:val="009B51B8"/>
    <w:rsid w:val="009B548A"/>
    <w:rsid w:val="009C1FEE"/>
    <w:rsid w:val="009C48B2"/>
    <w:rsid w:val="009E1018"/>
    <w:rsid w:val="009E2A65"/>
    <w:rsid w:val="009F7F79"/>
    <w:rsid w:val="00A17287"/>
    <w:rsid w:val="00A31FA9"/>
    <w:rsid w:val="00A424E7"/>
    <w:rsid w:val="00A44DD4"/>
    <w:rsid w:val="00A45DAA"/>
    <w:rsid w:val="00A54BE0"/>
    <w:rsid w:val="00A55B06"/>
    <w:rsid w:val="00A6185B"/>
    <w:rsid w:val="00A62F3E"/>
    <w:rsid w:val="00A860CE"/>
    <w:rsid w:val="00A907AC"/>
    <w:rsid w:val="00A94DB6"/>
    <w:rsid w:val="00AA4214"/>
    <w:rsid w:val="00AB3D3A"/>
    <w:rsid w:val="00AB75CF"/>
    <w:rsid w:val="00AD0071"/>
    <w:rsid w:val="00AD2B5B"/>
    <w:rsid w:val="00AE06F9"/>
    <w:rsid w:val="00AE167C"/>
    <w:rsid w:val="00AF4C78"/>
    <w:rsid w:val="00AF6881"/>
    <w:rsid w:val="00B0555A"/>
    <w:rsid w:val="00B0670C"/>
    <w:rsid w:val="00B27877"/>
    <w:rsid w:val="00B41411"/>
    <w:rsid w:val="00B57F3A"/>
    <w:rsid w:val="00B67BE0"/>
    <w:rsid w:val="00B73EDD"/>
    <w:rsid w:val="00B82628"/>
    <w:rsid w:val="00B8503D"/>
    <w:rsid w:val="00B93106"/>
    <w:rsid w:val="00B971BC"/>
    <w:rsid w:val="00BB5F5D"/>
    <w:rsid w:val="00BB79ED"/>
    <w:rsid w:val="00C0052A"/>
    <w:rsid w:val="00C117B8"/>
    <w:rsid w:val="00C17975"/>
    <w:rsid w:val="00C26E3C"/>
    <w:rsid w:val="00C30CC7"/>
    <w:rsid w:val="00C35F0E"/>
    <w:rsid w:val="00C41F45"/>
    <w:rsid w:val="00C54913"/>
    <w:rsid w:val="00C632EA"/>
    <w:rsid w:val="00C67AC8"/>
    <w:rsid w:val="00C743C8"/>
    <w:rsid w:val="00C84908"/>
    <w:rsid w:val="00CA1607"/>
    <w:rsid w:val="00CC4E19"/>
    <w:rsid w:val="00CD0472"/>
    <w:rsid w:val="00CF6668"/>
    <w:rsid w:val="00D012E6"/>
    <w:rsid w:val="00D137AF"/>
    <w:rsid w:val="00D15291"/>
    <w:rsid w:val="00D24BA6"/>
    <w:rsid w:val="00D320C0"/>
    <w:rsid w:val="00D33D02"/>
    <w:rsid w:val="00D5546C"/>
    <w:rsid w:val="00D56E68"/>
    <w:rsid w:val="00D57806"/>
    <w:rsid w:val="00D60274"/>
    <w:rsid w:val="00D64349"/>
    <w:rsid w:val="00D7734D"/>
    <w:rsid w:val="00DB0BFD"/>
    <w:rsid w:val="00DC14BC"/>
    <w:rsid w:val="00DC6DE9"/>
    <w:rsid w:val="00DD50E2"/>
    <w:rsid w:val="00DD6412"/>
    <w:rsid w:val="00DF1673"/>
    <w:rsid w:val="00DF2EE9"/>
    <w:rsid w:val="00E132F4"/>
    <w:rsid w:val="00E24BB1"/>
    <w:rsid w:val="00E26148"/>
    <w:rsid w:val="00E269F3"/>
    <w:rsid w:val="00E34DB8"/>
    <w:rsid w:val="00E46591"/>
    <w:rsid w:val="00E47582"/>
    <w:rsid w:val="00E5547B"/>
    <w:rsid w:val="00E6081B"/>
    <w:rsid w:val="00E707A3"/>
    <w:rsid w:val="00E73070"/>
    <w:rsid w:val="00E7390A"/>
    <w:rsid w:val="00E831E8"/>
    <w:rsid w:val="00E8761B"/>
    <w:rsid w:val="00E92DCA"/>
    <w:rsid w:val="00EA08E8"/>
    <w:rsid w:val="00EA0B6E"/>
    <w:rsid w:val="00ED5F1D"/>
    <w:rsid w:val="00EE14B6"/>
    <w:rsid w:val="00EE6F03"/>
    <w:rsid w:val="00F150DE"/>
    <w:rsid w:val="00F23385"/>
    <w:rsid w:val="00F241EF"/>
    <w:rsid w:val="00F33971"/>
    <w:rsid w:val="00F46B33"/>
    <w:rsid w:val="00F46DA2"/>
    <w:rsid w:val="00F50982"/>
    <w:rsid w:val="00F56158"/>
    <w:rsid w:val="00F56EAB"/>
    <w:rsid w:val="00F71D9D"/>
    <w:rsid w:val="00F859A2"/>
    <w:rsid w:val="00F906EF"/>
    <w:rsid w:val="00F93443"/>
    <w:rsid w:val="00FA2DA9"/>
    <w:rsid w:val="00FA314D"/>
    <w:rsid w:val="00FA3445"/>
    <w:rsid w:val="00FB2A30"/>
    <w:rsid w:val="00FB7E5D"/>
    <w:rsid w:val="00FC1BF6"/>
    <w:rsid w:val="00FC4594"/>
    <w:rsid w:val="00FC6719"/>
    <w:rsid w:val="00FC73F5"/>
    <w:rsid w:val="00FE4FA2"/>
    <w:rsid w:val="00FE5B72"/>
    <w:rsid w:val="00FF0CE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03"/>
    <w:rPr>
      <w:sz w:val="24"/>
      <w:szCs w:val="24"/>
    </w:rPr>
  </w:style>
  <w:style w:type="paragraph" w:styleId="1">
    <w:name w:val="heading 1"/>
    <w:basedOn w:val="a"/>
    <w:next w:val="a"/>
    <w:qFormat/>
    <w:rsid w:val="00EE6F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E6F0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6F03"/>
    <w:rPr>
      <w:szCs w:val="20"/>
    </w:rPr>
  </w:style>
  <w:style w:type="paragraph" w:styleId="20">
    <w:name w:val="Body Text 2"/>
    <w:basedOn w:val="a"/>
    <w:semiHidden/>
    <w:rsid w:val="00EE6F03"/>
    <w:pPr>
      <w:jc w:val="both"/>
    </w:pPr>
  </w:style>
  <w:style w:type="paragraph" w:styleId="3">
    <w:name w:val="Body Text 3"/>
    <w:basedOn w:val="a"/>
    <w:semiHidden/>
    <w:rsid w:val="00EE6F03"/>
    <w:pPr>
      <w:jc w:val="center"/>
    </w:pPr>
  </w:style>
  <w:style w:type="paragraph" w:styleId="a4">
    <w:name w:val="Title"/>
    <w:basedOn w:val="a"/>
    <w:qFormat/>
    <w:rsid w:val="00EE6F03"/>
    <w:pPr>
      <w:jc w:val="center"/>
    </w:pPr>
    <w:rPr>
      <w:sz w:val="32"/>
    </w:rPr>
  </w:style>
  <w:style w:type="paragraph" w:styleId="a5">
    <w:name w:val="header"/>
    <w:basedOn w:val="a"/>
    <w:semiHidden/>
    <w:rsid w:val="00EE6F0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E6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719"/>
    <w:rPr>
      <w:sz w:val="24"/>
      <w:szCs w:val="24"/>
    </w:rPr>
  </w:style>
  <w:style w:type="character" w:styleId="a8">
    <w:name w:val="page number"/>
    <w:basedOn w:val="a0"/>
    <w:semiHidden/>
    <w:rsid w:val="00EE6F03"/>
  </w:style>
  <w:style w:type="paragraph" w:customStyle="1" w:styleId="ConsNonformat">
    <w:name w:val="ConsNonformat"/>
    <w:rsid w:val="00EE6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8B6B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6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+13 пт"/>
    <w:basedOn w:val="a"/>
    <w:rsid w:val="00764156"/>
  </w:style>
  <w:style w:type="paragraph" w:styleId="a9">
    <w:name w:val="Balloon Text"/>
    <w:basedOn w:val="a"/>
    <w:link w:val="aa"/>
    <w:uiPriority w:val="99"/>
    <w:semiHidden/>
    <w:unhideWhenUsed/>
    <w:rsid w:val="00300D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9F9C-3425-49F3-AF15-4708EAB7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NIS</Company>
  <LinksUpToDate>false</LinksUpToDate>
  <CharactersWithSpaces>41684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Lena</dc:creator>
  <cp:keywords/>
  <cp:lastModifiedBy>Admin</cp:lastModifiedBy>
  <cp:revision>5</cp:revision>
  <cp:lastPrinted>2013-11-25T08:02:00Z</cp:lastPrinted>
  <dcterms:created xsi:type="dcterms:W3CDTF">2013-11-25T07:03:00Z</dcterms:created>
  <dcterms:modified xsi:type="dcterms:W3CDTF">2013-11-25T08:33:00Z</dcterms:modified>
</cp:coreProperties>
</file>