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FA" w:rsidRPr="007174AD" w:rsidRDefault="006374FA" w:rsidP="006374FA">
      <w:pPr>
        <w:ind w:left="523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374FA" w:rsidRPr="007174AD" w:rsidRDefault="006374FA" w:rsidP="006374FA">
      <w:pPr>
        <w:ind w:left="5236"/>
        <w:rPr>
          <w:bCs/>
          <w:sz w:val="28"/>
          <w:szCs w:val="28"/>
        </w:rPr>
      </w:pPr>
      <w:r w:rsidRPr="007174AD">
        <w:rPr>
          <w:bCs/>
          <w:sz w:val="28"/>
          <w:szCs w:val="28"/>
        </w:rPr>
        <w:t xml:space="preserve">к распоряжению Департамента жилищно-коммунального хозяйства </w:t>
      </w:r>
      <w:r>
        <w:rPr>
          <w:bCs/>
          <w:sz w:val="28"/>
          <w:szCs w:val="28"/>
        </w:rPr>
        <w:t>и благоустройства города Москвы</w:t>
      </w:r>
    </w:p>
    <w:p w:rsidR="006374FA" w:rsidRDefault="006374FA" w:rsidP="006374FA">
      <w:pPr>
        <w:ind w:left="5236"/>
        <w:rPr>
          <w:bCs/>
          <w:sz w:val="28"/>
          <w:szCs w:val="28"/>
        </w:rPr>
      </w:pPr>
      <w:r w:rsidRPr="00A32E09">
        <w:rPr>
          <w:bCs/>
          <w:sz w:val="28"/>
          <w:szCs w:val="28"/>
        </w:rPr>
        <w:t xml:space="preserve">от </w:t>
      </w:r>
      <w:r w:rsidR="00F64196">
        <w:rPr>
          <w:bCs/>
          <w:sz w:val="28"/>
          <w:szCs w:val="28"/>
        </w:rPr>
        <w:t>31.10.</w:t>
      </w:r>
      <w:r>
        <w:rPr>
          <w:bCs/>
          <w:sz w:val="28"/>
          <w:szCs w:val="28"/>
        </w:rPr>
        <w:t>2</w:t>
      </w:r>
      <w:r w:rsidRPr="00A32E09">
        <w:rPr>
          <w:bCs/>
          <w:sz w:val="28"/>
          <w:szCs w:val="28"/>
        </w:rPr>
        <w:t>012 г.</w:t>
      </w:r>
      <w:r>
        <w:rPr>
          <w:bCs/>
          <w:sz w:val="28"/>
          <w:szCs w:val="28"/>
        </w:rPr>
        <w:t xml:space="preserve"> </w:t>
      </w:r>
      <w:r w:rsidRPr="00A32E09">
        <w:rPr>
          <w:bCs/>
          <w:sz w:val="28"/>
          <w:szCs w:val="28"/>
        </w:rPr>
        <w:t>№</w:t>
      </w:r>
      <w:r w:rsidR="00F64196">
        <w:rPr>
          <w:bCs/>
          <w:sz w:val="28"/>
          <w:szCs w:val="28"/>
        </w:rPr>
        <w:t xml:space="preserve"> 05</w:t>
      </w:r>
      <w:r w:rsidR="00F64196">
        <w:rPr>
          <w:bCs/>
          <w:sz w:val="28"/>
          <w:szCs w:val="28"/>
        </w:rPr>
        <w:noBreakHyphen/>
        <w:t>14</w:t>
      </w:r>
      <w:r w:rsidR="00F64196">
        <w:rPr>
          <w:bCs/>
          <w:sz w:val="28"/>
          <w:szCs w:val="28"/>
        </w:rPr>
        <w:noBreakHyphen/>
        <w:t>427/2</w:t>
      </w:r>
    </w:p>
    <w:p w:rsidR="005E4DE3" w:rsidRPr="004C64BF" w:rsidRDefault="005E4DE3" w:rsidP="006374FA">
      <w:pPr>
        <w:spacing w:before="2880"/>
        <w:jc w:val="center"/>
        <w:rPr>
          <w:b/>
          <w:sz w:val="40"/>
          <w:szCs w:val="40"/>
        </w:rPr>
      </w:pPr>
      <w:r w:rsidRPr="004C64BF">
        <w:rPr>
          <w:b/>
          <w:sz w:val="40"/>
          <w:szCs w:val="40"/>
        </w:rPr>
        <w:t>РЕГЛАМЕНТ</w:t>
      </w:r>
    </w:p>
    <w:p w:rsidR="00B5457A" w:rsidRDefault="005E4DE3" w:rsidP="005E4DE3">
      <w:pPr>
        <w:spacing w:before="360"/>
        <w:jc w:val="center"/>
        <w:rPr>
          <w:b/>
          <w:sz w:val="40"/>
          <w:szCs w:val="40"/>
        </w:rPr>
      </w:pPr>
      <w:r w:rsidRPr="004C64BF">
        <w:rPr>
          <w:b/>
          <w:sz w:val="40"/>
          <w:szCs w:val="40"/>
        </w:rPr>
        <w:t>на работы по содержанию и текущему ремонту общего имущества в многоквартирном доме</w:t>
      </w:r>
    </w:p>
    <w:p w:rsidR="00987C75" w:rsidRDefault="00B5457A" w:rsidP="00737277">
      <w:pPr>
        <w:spacing w:before="360"/>
        <w:jc w:val="center"/>
        <w:rPr>
          <w:b/>
        </w:rPr>
      </w:pPr>
      <w:r>
        <w:rPr>
          <w:sz w:val="40"/>
          <w:szCs w:val="40"/>
        </w:rPr>
        <w:br w:type="page"/>
      </w:r>
      <w:r w:rsidR="00737277" w:rsidRPr="00737277">
        <w:rPr>
          <w:b/>
        </w:rPr>
        <w:lastRenderedPageBreak/>
        <w:t>Оглавление</w:t>
      </w:r>
    </w:p>
    <w:p w:rsidR="00507055" w:rsidRDefault="00507055" w:rsidP="00507055">
      <w:pPr>
        <w:spacing w:before="360"/>
        <w:ind w:right="571"/>
        <w:jc w:val="right"/>
        <w:rPr>
          <w:b/>
        </w:rPr>
      </w:pPr>
      <w:r>
        <w:rPr>
          <w:b/>
        </w:rPr>
        <w:t>Стр.</w:t>
      </w:r>
    </w:p>
    <w:p w:rsidR="00507055" w:rsidRDefault="00507055" w:rsidP="00507055">
      <w:pPr>
        <w:numPr>
          <w:ilvl w:val="0"/>
          <w:numId w:val="24"/>
        </w:numPr>
        <w:spacing w:before="120"/>
        <w:ind w:left="714" w:right="573" w:hanging="357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3B7A31">
        <w:rPr>
          <w:b/>
        </w:rPr>
        <w:t xml:space="preserve">. </w:t>
      </w:r>
      <w:r>
        <w:rPr>
          <w:b/>
        </w:rPr>
        <w:tab/>
      </w:r>
      <w:r w:rsidRPr="00B33B79">
        <w:rPr>
          <w:b/>
        </w:rPr>
        <w:t>Общие положения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791">
        <w:rPr>
          <w:b/>
        </w:rPr>
        <w:t>3</w:t>
      </w:r>
    </w:p>
    <w:p w:rsidR="00507055" w:rsidRDefault="00507055" w:rsidP="00507055">
      <w:pPr>
        <w:numPr>
          <w:ilvl w:val="0"/>
          <w:numId w:val="24"/>
        </w:numPr>
        <w:spacing w:before="120"/>
        <w:ind w:left="714" w:right="573" w:hanging="357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3B7A31">
        <w:rPr>
          <w:b/>
        </w:rPr>
        <w:t>.</w:t>
      </w:r>
      <w:r>
        <w:rPr>
          <w:b/>
        </w:rPr>
        <w:tab/>
        <w:t>Организация, с</w:t>
      </w:r>
      <w:r w:rsidRPr="00B33B79">
        <w:rPr>
          <w:b/>
        </w:rPr>
        <w:t xml:space="preserve">труктура и состав работ по содержанию общего имущества </w:t>
      </w:r>
      <w:r>
        <w:rPr>
          <w:b/>
        </w:rPr>
        <w:t xml:space="preserve">в </w:t>
      </w:r>
      <w:r w:rsidRPr="00B33B79">
        <w:rPr>
          <w:b/>
        </w:rPr>
        <w:t>многоквартирно</w:t>
      </w:r>
      <w:r>
        <w:rPr>
          <w:b/>
        </w:rPr>
        <w:t>м</w:t>
      </w:r>
      <w:r w:rsidRPr="00B33B79">
        <w:rPr>
          <w:b/>
        </w:rPr>
        <w:t xml:space="preserve"> дом</w:t>
      </w:r>
      <w:r>
        <w:rPr>
          <w:b/>
        </w:rPr>
        <w:t>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44A">
        <w:rPr>
          <w:b/>
        </w:rPr>
        <w:tab/>
      </w:r>
      <w:r w:rsidR="0062044A">
        <w:rPr>
          <w:b/>
        </w:rPr>
        <w:tab/>
      </w:r>
      <w:r w:rsidR="0062044A">
        <w:rPr>
          <w:b/>
        </w:rPr>
        <w:tab/>
      </w:r>
      <w:r>
        <w:rPr>
          <w:b/>
        </w:rPr>
        <w:tab/>
      </w:r>
      <w:r w:rsidR="00E90791">
        <w:rPr>
          <w:b/>
        </w:rPr>
        <w:t>4</w:t>
      </w:r>
    </w:p>
    <w:p w:rsidR="00507055" w:rsidRDefault="00507055" w:rsidP="00507055">
      <w:pPr>
        <w:numPr>
          <w:ilvl w:val="0"/>
          <w:numId w:val="24"/>
        </w:numPr>
        <w:spacing w:before="120"/>
        <w:ind w:left="714" w:right="573" w:hanging="357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Pr="003B7A31">
        <w:rPr>
          <w:b/>
        </w:rPr>
        <w:t>.</w:t>
      </w:r>
      <w:r>
        <w:rPr>
          <w:b/>
        </w:rPr>
        <w:tab/>
        <w:t>Аварийно-техническое  обслуживание систем инженерного оборудования многоквартирно</w:t>
      </w:r>
      <w:r w:rsidR="0062044A">
        <w:rPr>
          <w:b/>
        </w:rPr>
        <w:t>го дома</w:t>
      </w:r>
      <w:r>
        <w:rPr>
          <w:b/>
        </w:rPr>
        <w:tab/>
      </w:r>
      <w:r>
        <w:rPr>
          <w:b/>
        </w:rPr>
        <w:tab/>
      </w:r>
      <w:r w:rsidR="0062044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791">
        <w:rPr>
          <w:b/>
        </w:rPr>
        <w:t>6</w:t>
      </w:r>
    </w:p>
    <w:p w:rsidR="00507055" w:rsidRDefault="00507055" w:rsidP="00D16653">
      <w:pPr>
        <w:numPr>
          <w:ilvl w:val="0"/>
          <w:numId w:val="24"/>
        </w:numPr>
        <w:spacing w:before="120"/>
        <w:ind w:left="714" w:right="571" w:hanging="357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3B7A31">
        <w:rPr>
          <w:b/>
        </w:rPr>
        <w:t>.</w:t>
      </w:r>
      <w:r w:rsidR="00EF26C0">
        <w:rPr>
          <w:b/>
        </w:rPr>
        <w:tab/>
      </w:r>
      <w:r>
        <w:rPr>
          <w:b/>
        </w:rPr>
        <w:t>Организация, с</w:t>
      </w:r>
      <w:r w:rsidRPr="00B33B79">
        <w:rPr>
          <w:b/>
        </w:rPr>
        <w:t xml:space="preserve">труктура и состав работ текущего ремонта общего имущества </w:t>
      </w:r>
      <w:r>
        <w:rPr>
          <w:b/>
        </w:rPr>
        <w:t xml:space="preserve">в </w:t>
      </w:r>
      <w:r w:rsidRPr="00B33B79">
        <w:rPr>
          <w:b/>
        </w:rPr>
        <w:t>многоквартирно</w:t>
      </w:r>
      <w:r>
        <w:rPr>
          <w:b/>
        </w:rPr>
        <w:t>м</w:t>
      </w:r>
      <w:r w:rsidRPr="00B33B79">
        <w:rPr>
          <w:b/>
        </w:rPr>
        <w:t xml:space="preserve"> дом</w:t>
      </w:r>
      <w:r>
        <w:rPr>
          <w:b/>
        </w:rPr>
        <w:t>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791">
        <w:rPr>
          <w:b/>
        </w:rPr>
        <w:t>7</w:t>
      </w:r>
    </w:p>
    <w:p w:rsidR="00507055" w:rsidRDefault="00507055" w:rsidP="00D16653">
      <w:pPr>
        <w:numPr>
          <w:ilvl w:val="0"/>
          <w:numId w:val="24"/>
        </w:numPr>
        <w:spacing w:before="120"/>
        <w:ind w:left="714" w:right="571" w:hanging="357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Pr="003B7A31">
        <w:rPr>
          <w:b/>
        </w:rPr>
        <w:t xml:space="preserve">. </w:t>
      </w:r>
      <w:r w:rsidRPr="00B33B79">
        <w:rPr>
          <w:b/>
        </w:rPr>
        <w:t>Формирование расходов на содержание и текущий ремонт общего имущества</w:t>
      </w:r>
      <w:r>
        <w:rPr>
          <w:b/>
        </w:rPr>
        <w:t xml:space="preserve"> в</w:t>
      </w:r>
      <w:r w:rsidRPr="00B33B79">
        <w:rPr>
          <w:b/>
        </w:rPr>
        <w:t xml:space="preserve"> многоквартирно</w:t>
      </w:r>
      <w:r>
        <w:rPr>
          <w:b/>
        </w:rPr>
        <w:t>м</w:t>
      </w:r>
      <w:r w:rsidRPr="00B33B79">
        <w:rPr>
          <w:b/>
        </w:rPr>
        <w:t xml:space="preserve"> дом</w:t>
      </w:r>
      <w:r>
        <w:rPr>
          <w:b/>
        </w:rPr>
        <w:t>е</w:t>
      </w:r>
      <w:r w:rsidRPr="00B33B79">
        <w:rPr>
          <w:b/>
        </w:rPr>
        <w:t xml:space="preserve"> и факторы, влияющие на уровень расходов</w:t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EF26C0">
        <w:rPr>
          <w:b/>
        </w:rPr>
        <w:tab/>
      </w:r>
      <w:r w:rsidR="00D16653">
        <w:rPr>
          <w:b/>
        </w:rPr>
        <w:t xml:space="preserve">          </w:t>
      </w:r>
      <w:r w:rsidR="00EF26C0">
        <w:rPr>
          <w:b/>
        </w:rPr>
        <w:t>1</w:t>
      </w:r>
      <w:r w:rsidR="00E90791">
        <w:rPr>
          <w:b/>
        </w:rPr>
        <w:t>1</w:t>
      </w:r>
    </w:p>
    <w:p w:rsidR="00EF26C0" w:rsidRDefault="00D16653" w:rsidP="00D16653">
      <w:pPr>
        <w:numPr>
          <w:ilvl w:val="0"/>
          <w:numId w:val="24"/>
        </w:numPr>
        <w:spacing w:before="120"/>
        <w:ind w:left="714" w:right="571" w:hanging="357"/>
        <w:rPr>
          <w:b/>
        </w:rPr>
      </w:pPr>
      <w:r w:rsidRPr="00D16653">
        <w:rPr>
          <w:b/>
        </w:rPr>
        <w:t>Приложение 1</w:t>
      </w:r>
      <w:r>
        <w:rPr>
          <w:b/>
        </w:rPr>
        <w:t xml:space="preserve"> к регламенту.</w:t>
      </w:r>
      <w:r>
        <w:rPr>
          <w:b/>
        </w:rPr>
        <w:tab/>
      </w:r>
      <w:r w:rsidRPr="00D16653">
        <w:rPr>
          <w:b/>
        </w:rPr>
        <w:t>Перечень работ и услуг по содержанию общего имущества в многоквартирном доме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</w:t>
      </w:r>
      <w:r w:rsidR="00E90791">
        <w:rPr>
          <w:b/>
        </w:rPr>
        <w:t>4</w:t>
      </w:r>
    </w:p>
    <w:p w:rsidR="00D16653" w:rsidRDefault="00D16653" w:rsidP="00D16653">
      <w:pPr>
        <w:numPr>
          <w:ilvl w:val="0"/>
          <w:numId w:val="24"/>
        </w:numPr>
        <w:spacing w:before="120"/>
        <w:ind w:left="714" w:right="571" w:hanging="357"/>
        <w:rPr>
          <w:b/>
        </w:rPr>
      </w:pPr>
      <w:r w:rsidRPr="00D16653">
        <w:rPr>
          <w:b/>
        </w:rPr>
        <w:t xml:space="preserve">Приложение </w:t>
      </w:r>
      <w:r>
        <w:rPr>
          <w:b/>
        </w:rPr>
        <w:t>2 к регламенту.</w:t>
      </w:r>
      <w:r>
        <w:rPr>
          <w:b/>
        </w:rPr>
        <w:tab/>
      </w:r>
      <w:r w:rsidRPr="00D16653">
        <w:rPr>
          <w:b/>
        </w:rPr>
        <w:t>Перечень работ аварийно-технического обслуживания</w:t>
      </w:r>
      <w:r>
        <w:rPr>
          <w:b/>
        </w:rPr>
        <w:t xml:space="preserve"> </w:t>
      </w:r>
      <w:r w:rsidRPr="00D16653">
        <w:rPr>
          <w:b/>
        </w:rPr>
        <w:t>систем инженерного оборудования многоквартирного дома</w:t>
      </w:r>
      <w:r>
        <w:rPr>
          <w:b/>
        </w:rPr>
        <w:t xml:space="preserve">    33</w:t>
      </w:r>
    </w:p>
    <w:p w:rsidR="00D16653" w:rsidRDefault="00D16653" w:rsidP="00D16653">
      <w:pPr>
        <w:numPr>
          <w:ilvl w:val="0"/>
          <w:numId w:val="24"/>
        </w:numPr>
        <w:spacing w:before="120"/>
        <w:ind w:left="714" w:right="571" w:hanging="357"/>
        <w:rPr>
          <w:b/>
        </w:rPr>
      </w:pPr>
      <w:r w:rsidRPr="00D16653">
        <w:rPr>
          <w:b/>
        </w:rPr>
        <w:t xml:space="preserve">Приложение </w:t>
      </w:r>
      <w:r w:rsidR="00604B48">
        <w:rPr>
          <w:b/>
        </w:rPr>
        <w:t>3</w:t>
      </w:r>
      <w:r>
        <w:rPr>
          <w:b/>
        </w:rPr>
        <w:t xml:space="preserve"> к регламенту.</w:t>
      </w:r>
      <w:r>
        <w:rPr>
          <w:b/>
        </w:rPr>
        <w:tab/>
      </w:r>
      <w:r w:rsidRPr="00D16653">
        <w:rPr>
          <w:b/>
        </w:rPr>
        <w:t xml:space="preserve">Перечень </w:t>
      </w:r>
      <w:r w:rsidRPr="00604B48">
        <w:rPr>
          <w:b/>
        </w:rPr>
        <w:t xml:space="preserve">работ </w:t>
      </w:r>
      <w:r w:rsidR="00604B48" w:rsidRPr="00604B48">
        <w:rPr>
          <w:b/>
        </w:rPr>
        <w:t>по текущему ремонту общего имущества в многоквартирном доме</w:t>
      </w:r>
      <w:r w:rsidRPr="00604B48">
        <w:rPr>
          <w:b/>
        </w:rPr>
        <w:tab/>
      </w:r>
      <w:r w:rsidRPr="00604B48">
        <w:rPr>
          <w:b/>
        </w:rPr>
        <w:tab/>
      </w:r>
      <w:r w:rsidRPr="00604B4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4B48">
        <w:rPr>
          <w:b/>
        </w:rPr>
        <w:tab/>
        <w:t xml:space="preserve">          34</w:t>
      </w:r>
    </w:p>
    <w:p w:rsidR="00604B48" w:rsidRDefault="00604B48" w:rsidP="00604B48">
      <w:pPr>
        <w:numPr>
          <w:ilvl w:val="0"/>
          <w:numId w:val="24"/>
        </w:numPr>
        <w:spacing w:before="120"/>
        <w:ind w:left="714" w:right="571" w:hanging="357"/>
        <w:rPr>
          <w:b/>
        </w:rPr>
      </w:pPr>
      <w:r w:rsidRPr="00D16653">
        <w:rPr>
          <w:b/>
        </w:rPr>
        <w:t xml:space="preserve">Приложение </w:t>
      </w:r>
      <w:r>
        <w:rPr>
          <w:b/>
        </w:rPr>
        <w:t>4 к регламенту.</w:t>
      </w:r>
      <w:r>
        <w:rPr>
          <w:b/>
        </w:rPr>
        <w:tab/>
      </w:r>
      <w:r w:rsidRPr="00604B48">
        <w:rPr>
          <w:b/>
        </w:rPr>
        <w:t xml:space="preserve">Усредненные показатели объема работ </w:t>
      </w:r>
      <w:r w:rsidR="0062044A">
        <w:rPr>
          <w:b/>
        </w:rPr>
        <w:tab/>
      </w:r>
      <w:r w:rsidRPr="00604B48">
        <w:rPr>
          <w:b/>
        </w:rPr>
        <w:t xml:space="preserve">по содержанию </w:t>
      </w:r>
      <w:r w:rsidR="0062044A">
        <w:rPr>
          <w:b/>
        </w:rPr>
        <w:tab/>
      </w:r>
      <w:r w:rsidRPr="00604B48">
        <w:rPr>
          <w:b/>
        </w:rPr>
        <w:t xml:space="preserve">и </w:t>
      </w:r>
      <w:r w:rsidR="0062044A">
        <w:rPr>
          <w:b/>
        </w:rPr>
        <w:t xml:space="preserve">текущему </w:t>
      </w:r>
      <w:r w:rsidRPr="00604B48">
        <w:rPr>
          <w:b/>
        </w:rPr>
        <w:t xml:space="preserve">ремонту </w:t>
      </w:r>
      <w:r w:rsidR="0062044A">
        <w:rPr>
          <w:b/>
        </w:rPr>
        <w:tab/>
      </w:r>
      <w:r w:rsidRPr="00604B48">
        <w:rPr>
          <w:b/>
        </w:rPr>
        <w:t>общего имущества в многоквартирном доме</w:t>
      </w:r>
      <w:r>
        <w:rPr>
          <w:b/>
        </w:rPr>
        <w:tab/>
      </w:r>
      <w:r w:rsidR="00CE551A">
        <w:rPr>
          <w:b/>
        </w:rPr>
        <w:tab/>
      </w:r>
      <w:r w:rsidR="00CE551A">
        <w:rPr>
          <w:b/>
        </w:rPr>
        <w:tab/>
      </w:r>
      <w:r w:rsidR="00CE551A">
        <w:rPr>
          <w:b/>
        </w:rPr>
        <w:tab/>
      </w:r>
      <w:r w:rsidR="00CE551A">
        <w:rPr>
          <w:b/>
        </w:rPr>
        <w:tab/>
      </w:r>
      <w:r w:rsidR="00CE551A">
        <w:rPr>
          <w:b/>
        </w:rPr>
        <w:tab/>
      </w:r>
      <w:r w:rsidR="00CE551A">
        <w:rPr>
          <w:b/>
        </w:rPr>
        <w:tab/>
      </w:r>
      <w:r w:rsidR="00CE551A">
        <w:rPr>
          <w:b/>
        </w:rPr>
        <w:tab/>
        <w:t xml:space="preserve">          </w:t>
      </w:r>
      <w:r>
        <w:rPr>
          <w:b/>
        </w:rPr>
        <w:t>4</w:t>
      </w:r>
      <w:r w:rsidR="00B43045">
        <w:rPr>
          <w:b/>
        </w:rPr>
        <w:t>5</w:t>
      </w:r>
    </w:p>
    <w:p w:rsidR="00737277" w:rsidRPr="00944C5A" w:rsidRDefault="00737277" w:rsidP="00987C75">
      <w:pPr>
        <w:pStyle w:val="a4"/>
        <w:jc w:val="both"/>
        <w:rPr>
          <w:rFonts w:ascii="Times New Roman" w:hAnsi="Times New Roman"/>
        </w:rPr>
        <w:sectPr w:rsidR="00737277" w:rsidRPr="00944C5A" w:rsidSect="00352CA8">
          <w:footerReference w:type="even" r:id="rId7"/>
          <w:footerReference w:type="default" r:id="rId8"/>
          <w:pgSz w:w="11906" w:h="16838"/>
          <w:pgMar w:top="1258" w:right="851" w:bottom="1078" w:left="1134" w:header="709" w:footer="709" w:gutter="0"/>
          <w:cols w:space="708"/>
          <w:titlePg/>
          <w:docGrid w:linePitch="360"/>
        </w:sectPr>
      </w:pPr>
    </w:p>
    <w:p w:rsidR="00987C75" w:rsidRPr="003076BE" w:rsidRDefault="00987C75" w:rsidP="00C92367">
      <w:pPr>
        <w:pStyle w:val="1"/>
        <w:tabs>
          <w:tab w:val="clear" w:pos="1800"/>
          <w:tab w:val="num" w:pos="1309"/>
          <w:tab w:val="left" w:pos="4301"/>
        </w:tabs>
        <w:rPr>
          <w:rFonts w:eastAsia="Batang"/>
          <w:szCs w:val="32"/>
        </w:rPr>
      </w:pPr>
      <w:r w:rsidRPr="003076BE">
        <w:rPr>
          <w:rFonts w:eastAsia="Batang"/>
          <w:szCs w:val="32"/>
        </w:rPr>
        <w:lastRenderedPageBreak/>
        <w:t>ОБЩИЕ ПОЛОЖЕНИЯ</w:t>
      </w:r>
    </w:p>
    <w:p w:rsidR="00E23F00" w:rsidRPr="000F6EA5" w:rsidRDefault="00737277" w:rsidP="006477CD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before="360"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0F6EA5">
        <w:rPr>
          <w:rFonts w:ascii="Times New Roman" w:hAnsi="Times New Roman"/>
          <w:szCs w:val="28"/>
        </w:rPr>
        <w:t>Регламент на работы</w:t>
      </w:r>
      <w:r w:rsidR="00987C75" w:rsidRPr="000F6EA5">
        <w:rPr>
          <w:rFonts w:ascii="Times New Roman" w:hAnsi="Times New Roman"/>
          <w:szCs w:val="28"/>
        </w:rPr>
        <w:t xml:space="preserve"> </w:t>
      </w:r>
      <w:r w:rsidR="00667B68" w:rsidRPr="000F6EA5">
        <w:rPr>
          <w:rFonts w:ascii="Times New Roman" w:hAnsi="Times New Roman"/>
          <w:szCs w:val="28"/>
        </w:rPr>
        <w:t>по</w:t>
      </w:r>
      <w:r w:rsidR="00987C75" w:rsidRPr="000F6EA5">
        <w:rPr>
          <w:rFonts w:ascii="Times New Roman" w:hAnsi="Times New Roman"/>
          <w:szCs w:val="28"/>
        </w:rPr>
        <w:t xml:space="preserve"> содержани</w:t>
      </w:r>
      <w:r w:rsidR="00667B68" w:rsidRPr="000F6EA5">
        <w:rPr>
          <w:rFonts w:ascii="Times New Roman" w:hAnsi="Times New Roman"/>
          <w:szCs w:val="28"/>
        </w:rPr>
        <w:t>ю</w:t>
      </w:r>
      <w:r w:rsidR="00987C75" w:rsidRPr="000F6EA5">
        <w:rPr>
          <w:rFonts w:ascii="Times New Roman" w:hAnsi="Times New Roman"/>
          <w:szCs w:val="28"/>
        </w:rPr>
        <w:t xml:space="preserve"> и текущ</w:t>
      </w:r>
      <w:r w:rsidR="00667B68" w:rsidRPr="000F6EA5">
        <w:rPr>
          <w:rFonts w:ascii="Times New Roman" w:hAnsi="Times New Roman"/>
          <w:szCs w:val="28"/>
        </w:rPr>
        <w:t>ему</w:t>
      </w:r>
      <w:r w:rsidR="00987C75" w:rsidRPr="000F6EA5">
        <w:rPr>
          <w:rFonts w:ascii="Times New Roman" w:hAnsi="Times New Roman"/>
          <w:szCs w:val="28"/>
        </w:rPr>
        <w:t xml:space="preserve"> ремонт</w:t>
      </w:r>
      <w:r w:rsidR="00667B68" w:rsidRPr="000F6EA5">
        <w:rPr>
          <w:rFonts w:ascii="Times New Roman" w:hAnsi="Times New Roman"/>
          <w:szCs w:val="28"/>
        </w:rPr>
        <w:t>у</w:t>
      </w:r>
      <w:r w:rsidR="00987C75" w:rsidRPr="000F6EA5">
        <w:rPr>
          <w:rFonts w:ascii="Times New Roman" w:hAnsi="Times New Roman"/>
          <w:szCs w:val="28"/>
        </w:rPr>
        <w:t xml:space="preserve"> общего имущества </w:t>
      </w:r>
      <w:r w:rsidR="00667B68" w:rsidRPr="000F6EA5">
        <w:rPr>
          <w:rFonts w:ascii="Times New Roman" w:hAnsi="Times New Roman"/>
          <w:szCs w:val="28"/>
        </w:rPr>
        <w:t xml:space="preserve">в </w:t>
      </w:r>
      <w:r w:rsidR="00987C75" w:rsidRPr="000F6EA5">
        <w:rPr>
          <w:rFonts w:ascii="Times New Roman" w:hAnsi="Times New Roman"/>
          <w:szCs w:val="28"/>
        </w:rPr>
        <w:t>многоквартирно</w:t>
      </w:r>
      <w:r w:rsidR="00667B68" w:rsidRPr="000F6EA5">
        <w:rPr>
          <w:rFonts w:ascii="Times New Roman" w:hAnsi="Times New Roman"/>
          <w:szCs w:val="28"/>
        </w:rPr>
        <w:t>м</w:t>
      </w:r>
      <w:r w:rsidR="00987C75" w:rsidRPr="000F6EA5">
        <w:rPr>
          <w:rFonts w:ascii="Times New Roman" w:hAnsi="Times New Roman"/>
          <w:szCs w:val="28"/>
        </w:rPr>
        <w:t xml:space="preserve"> дом</w:t>
      </w:r>
      <w:r w:rsidR="00667B68" w:rsidRPr="000F6EA5">
        <w:rPr>
          <w:rFonts w:ascii="Times New Roman" w:hAnsi="Times New Roman"/>
          <w:szCs w:val="28"/>
        </w:rPr>
        <w:t>е</w:t>
      </w:r>
      <w:r w:rsidR="00E23F00" w:rsidRPr="000F6EA5">
        <w:rPr>
          <w:rFonts w:ascii="Times New Roman" w:hAnsi="Times New Roman"/>
          <w:szCs w:val="28"/>
        </w:rPr>
        <w:t xml:space="preserve"> (далее – Регламент) </w:t>
      </w:r>
      <w:r w:rsidR="00987C75" w:rsidRPr="000F6EA5">
        <w:rPr>
          <w:rFonts w:ascii="Times New Roman" w:hAnsi="Times New Roman"/>
          <w:szCs w:val="28"/>
        </w:rPr>
        <w:t xml:space="preserve">разработан в </w:t>
      </w:r>
      <w:r w:rsidR="003362C0" w:rsidRPr="003362C0">
        <w:rPr>
          <w:rFonts w:ascii="Times New Roman" w:hAnsi="Times New Roman"/>
          <w:szCs w:val="28"/>
        </w:rPr>
        <w:t>целях приведения системы управления многоквартирными домами в городе Москве в соответствие с Жилищным кодексом Российской Федерации</w:t>
      </w:r>
      <w:r w:rsidR="00AA72F7" w:rsidRPr="000F6EA5">
        <w:rPr>
          <w:rFonts w:ascii="Times New Roman" w:hAnsi="Times New Roman"/>
          <w:szCs w:val="28"/>
        </w:rPr>
        <w:t>.</w:t>
      </w:r>
    </w:p>
    <w:p w:rsidR="00987C75" w:rsidRPr="001B4F36" w:rsidRDefault="00987C75" w:rsidP="001B4F36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Регламент предназначен для  реализации ценовой и тарифной политики в жилищной сфере</w:t>
      </w:r>
      <w:r w:rsidR="001B4F36">
        <w:rPr>
          <w:rFonts w:ascii="Times New Roman" w:hAnsi="Times New Roman"/>
          <w:szCs w:val="28"/>
        </w:rPr>
        <w:t xml:space="preserve">, </w:t>
      </w:r>
      <w:r w:rsidR="00654AFD">
        <w:rPr>
          <w:rFonts w:ascii="Times New Roman" w:hAnsi="Times New Roman"/>
          <w:szCs w:val="28"/>
        </w:rPr>
        <w:t xml:space="preserve">применяется </w:t>
      </w:r>
      <w:r w:rsidR="00D61FAC">
        <w:rPr>
          <w:rFonts w:ascii="Times New Roman" w:hAnsi="Times New Roman"/>
          <w:szCs w:val="28"/>
        </w:rPr>
        <w:t>при</w:t>
      </w:r>
      <w:r w:rsidR="00654AFD">
        <w:rPr>
          <w:rFonts w:ascii="Times New Roman" w:hAnsi="Times New Roman"/>
          <w:szCs w:val="28"/>
        </w:rPr>
        <w:t xml:space="preserve"> </w:t>
      </w:r>
      <w:r w:rsidRPr="00987C75">
        <w:rPr>
          <w:rFonts w:ascii="Times New Roman" w:hAnsi="Times New Roman"/>
          <w:szCs w:val="28"/>
        </w:rPr>
        <w:t>определени</w:t>
      </w:r>
      <w:r w:rsidR="00D61FAC">
        <w:rPr>
          <w:rFonts w:ascii="Times New Roman" w:hAnsi="Times New Roman"/>
          <w:szCs w:val="28"/>
        </w:rPr>
        <w:t>и</w:t>
      </w:r>
      <w:r w:rsidRPr="00987C75">
        <w:rPr>
          <w:rFonts w:ascii="Times New Roman" w:hAnsi="Times New Roman"/>
          <w:szCs w:val="28"/>
        </w:rPr>
        <w:t xml:space="preserve"> экономически обоснованных затрат </w:t>
      </w:r>
      <w:r w:rsidR="001B4F36">
        <w:rPr>
          <w:rFonts w:ascii="Times New Roman" w:hAnsi="Times New Roman"/>
          <w:szCs w:val="28"/>
        </w:rPr>
        <w:t xml:space="preserve">и </w:t>
      </w:r>
      <w:r w:rsidR="00D61FAC">
        <w:rPr>
          <w:rFonts w:ascii="Times New Roman" w:hAnsi="Times New Roman"/>
          <w:szCs w:val="28"/>
        </w:rPr>
        <w:t xml:space="preserve">при </w:t>
      </w:r>
      <w:r w:rsidRPr="001B4F36">
        <w:rPr>
          <w:rFonts w:ascii="Times New Roman" w:hAnsi="Times New Roman"/>
          <w:szCs w:val="28"/>
        </w:rPr>
        <w:t>формировани</w:t>
      </w:r>
      <w:r w:rsidR="00D61FAC">
        <w:rPr>
          <w:rFonts w:ascii="Times New Roman" w:hAnsi="Times New Roman"/>
          <w:szCs w:val="28"/>
        </w:rPr>
        <w:t>и</w:t>
      </w:r>
      <w:r w:rsidRPr="001B4F36">
        <w:rPr>
          <w:rFonts w:ascii="Times New Roman" w:hAnsi="Times New Roman"/>
          <w:szCs w:val="28"/>
        </w:rPr>
        <w:t xml:space="preserve"> </w:t>
      </w:r>
      <w:r w:rsidR="001B4F36">
        <w:rPr>
          <w:rFonts w:ascii="Times New Roman" w:hAnsi="Times New Roman"/>
          <w:szCs w:val="28"/>
        </w:rPr>
        <w:t>единичных</w:t>
      </w:r>
      <w:r w:rsidRPr="001B4F36">
        <w:rPr>
          <w:rFonts w:ascii="Times New Roman" w:hAnsi="Times New Roman"/>
          <w:szCs w:val="28"/>
        </w:rPr>
        <w:t xml:space="preserve"> расценок на содержание и текущий ремонт общего имущества </w:t>
      </w:r>
      <w:r w:rsidR="001B4F36">
        <w:rPr>
          <w:rFonts w:ascii="Times New Roman" w:hAnsi="Times New Roman"/>
          <w:szCs w:val="28"/>
        </w:rPr>
        <w:t xml:space="preserve">в </w:t>
      </w:r>
      <w:r w:rsidRPr="001B4F36">
        <w:rPr>
          <w:rFonts w:ascii="Times New Roman" w:hAnsi="Times New Roman"/>
          <w:szCs w:val="28"/>
        </w:rPr>
        <w:t>многоквартирно</w:t>
      </w:r>
      <w:r w:rsidR="001B4F36">
        <w:rPr>
          <w:rFonts w:ascii="Times New Roman" w:hAnsi="Times New Roman"/>
          <w:szCs w:val="28"/>
        </w:rPr>
        <w:t>м</w:t>
      </w:r>
      <w:r w:rsidRPr="001B4F36">
        <w:rPr>
          <w:rFonts w:ascii="Times New Roman" w:hAnsi="Times New Roman"/>
          <w:szCs w:val="28"/>
        </w:rPr>
        <w:t xml:space="preserve"> дом</w:t>
      </w:r>
      <w:r w:rsidR="001B4F36">
        <w:rPr>
          <w:rFonts w:ascii="Times New Roman" w:hAnsi="Times New Roman"/>
          <w:szCs w:val="28"/>
        </w:rPr>
        <w:t>е</w:t>
      </w:r>
      <w:r w:rsidRPr="001B4F36">
        <w:rPr>
          <w:rFonts w:ascii="Times New Roman" w:hAnsi="Times New Roman"/>
          <w:szCs w:val="28"/>
        </w:rPr>
        <w:t>.</w:t>
      </w:r>
    </w:p>
    <w:p w:rsidR="00987C75" w:rsidRPr="009A66AD" w:rsidRDefault="00987C75" w:rsidP="006477CD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 xml:space="preserve">Регламент определяет требования к техническому содержанию </w:t>
      </w:r>
      <w:r w:rsidR="00341280">
        <w:rPr>
          <w:rFonts w:ascii="Times New Roman" w:hAnsi="Times New Roman"/>
          <w:szCs w:val="28"/>
        </w:rPr>
        <w:t>многоквартирных и жилых домов, включающ</w:t>
      </w:r>
      <w:r w:rsidR="003324F7">
        <w:rPr>
          <w:rFonts w:ascii="Times New Roman" w:hAnsi="Times New Roman"/>
          <w:szCs w:val="28"/>
        </w:rPr>
        <w:t>их</w:t>
      </w:r>
      <w:r w:rsidRPr="00987C75">
        <w:rPr>
          <w:rFonts w:ascii="Times New Roman" w:hAnsi="Times New Roman"/>
          <w:szCs w:val="28"/>
        </w:rPr>
        <w:t xml:space="preserve"> комплекс работ по поддержанию в исправном состоянии элементов, конструкций и внутридомовых систем, </w:t>
      </w:r>
      <w:r w:rsidR="00AD7B69">
        <w:rPr>
          <w:rFonts w:ascii="Times New Roman" w:hAnsi="Times New Roman"/>
          <w:szCs w:val="28"/>
        </w:rPr>
        <w:t xml:space="preserve">соблюдению </w:t>
      </w:r>
      <w:r w:rsidRPr="00987C75">
        <w:rPr>
          <w:rFonts w:ascii="Times New Roman" w:hAnsi="Times New Roman"/>
          <w:szCs w:val="28"/>
        </w:rPr>
        <w:t>заданных параметров и режимов работы оборудования и технических устройств.</w:t>
      </w:r>
    </w:p>
    <w:p w:rsidR="00987C75" w:rsidRPr="00987C75" w:rsidRDefault="00987C75" w:rsidP="006477CD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 xml:space="preserve">В настоящем Регламенте понятие «общее имущество </w:t>
      </w:r>
      <w:r w:rsidR="006C4167">
        <w:rPr>
          <w:rFonts w:ascii="Times New Roman" w:hAnsi="Times New Roman"/>
          <w:szCs w:val="28"/>
        </w:rPr>
        <w:t xml:space="preserve">в </w:t>
      </w:r>
      <w:r w:rsidRPr="00987C75">
        <w:rPr>
          <w:rFonts w:ascii="Times New Roman" w:hAnsi="Times New Roman"/>
          <w:szCs w:val="28"/>
        </w:rPr>
        <w:t>многоквартирно</w:t>
      </w:r>
      <w:r w:rsidR="006C4167">
        <w:rPr>
          <w:rFonts w:ascii="Times New Roman" w:hAnsi="Times New Roman"/>
          <w:szCs w:val="28"/>
        </w:rPr>
        <w:t>м</w:t>
      </w:r>
      <w:r w:rsidRPr="00987C75">
        <w:rPr>
          <w:rFonts w:ascii="Times New Roman" w:hAnsi="Times New Roman"/>
          <w:szCs w:val="28"/>
        </w:rPr>
        <w:t xml:space="preserve"> дом</w:t>
      </w:r>
      <w:r w:rsidR="006C4167">
        <w:rPr>
          <w:rFonts w:ascii="Times New Roman" w:hAnsi="Times New Roman"/>
          <w:szCs w:val="28"/>
        </w:rPr>
        <w:t>е</w:t>
      </w:r>
      <w:r w:rsidRPr="00987C75">
        <w:rPr>
          <w:rFonts w:ascii="Times New Roman" w:hAnsi="Times New Roman"/>
          <w:szCs w:val="28"/>
        </w:rPr>
        <w:t>» применяется к помещениям, которые не являются частями квартир и предназначены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</w:t>
      </w:r>
      <w:r w:rsidR="007744A1">
        <w:rPr>
          <w:rFonts w:ascii="Times New Roman" w:hAnsi="Times New Roman"/>
          <w:szCs w:val="28"/>
        </w:rPr>
        <w:t xml:space="preserve"> </w:t>
      </w:r>
      <w:r w:rsidR="007744A1" w:rsidRPr="00987C75">
        <w:rPr>
          <w:rFonts w:ascii="Times New Roman" w:hAnsi="Times New Roman"/>
          <w:szCs w:val="28"/>
        </w:rPr>
        <w:t>(технические подвалы)</w:t>
      </w:r>
      <w:r w:rsidRPr="00987C75">
        <w:rPr>
          <w:rFonts w:ascii="Times New Roman" w:hAnsi="Times New Roman"/>
          <w:szCs w:val="28"/>
        </w:rPr>
        <w:t xml:space="preserve">, в которых имеются инженерные коммуникации, иное </w:t>
      </w:r>
      <w:r w:rsidR="000C738A" w:rsidRPr="00987C75">
        <w:rPr>
          <w:rFonts w:ascii="Times New Roman" w:hAnsi="Times New Roman"/>
          <w:szCs w:val="28"/>
        </w:rPr>
        <w:t>оборудование</w:t>
      </w:r>
      <w:r w:rsidR="000C738A">
        <w:rPr>
          <w:rFonts w:ascii="Times New Roman" w:hAnsi="Times New Roman"/>
          <w:szCs w:val="28"/>
        </w:rPr>
        <w:t>,</w:t>
      </w:r>
      <w:r w:rsidR="000C738A" w:rsidRPr="00987C75">
        <w:rPr>
          <w:rFonts w:ascii="Times New Roman" w:hAnsi="Times New Roman"/>
          <w:szCs w:val="28"/>
        </w:rPr>
        <w:t xml:space="preserve"> </w:t>
      </w:r>
      <w:r w:rsidRPr="00987C75">
        <w:rPr>
          <w:rFonts w:ascii="Times New Roman" w:hAnsi="Times New Roman"/>
          <w:szCs w:val="28"/>
        </w:rPr>
        <w:t xml:space="preserve">обслуживающее более одного помещения в данном доме,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</w:t>
      </w:r>
      <w:r w:rsidRPr="007744A1">
        <w:rPr>
          <w:rFonts w:ascii="Times New Roman" w:hAnsi="Times New Roman"/>
          <w:szCs w:val="28"/>
        </w:rPr>
        <w:t>за пределами или внутри помещений</w:t>
      </w:r>
      <w:r w:rsidRPr="00987C75">
        <w:rPr>
          <w:rFonts w:ascii="Times New Roman" w:hAnsi="Times New Roman"/>
          <w:szCs w:val="28"/>
        </w:rPr>
        <w:t xml:space="preserve"> и обслуживающее более одного помещения.</w:t>
      </w:r>
    </w:p>
    <w:p w:rsidR="00987C75" w:rsidRDefault="00987C75" w:rsidP="006477CD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Эксплуатирующие организации, являясь подрядчик</w:t>
      </w:r>
      <w:r w:rsidR="003362C0">
        <w:rPr>
          <w:rFonts w:ascii="Times New Roman" w:hAnsi="Times New Roman"/>
          <w:szCs w:val="28"/>
        </w:rPr>
        <w:t>ами</w:t>
      </w:r>
      <w:r w:rsidRPr="00987C75">
        <w:rPr>
          <w:rFonts w:ascii="Times New Roman" w:hAnsi="Times New Roman"/>
          <w:szCs w:val="28"/>
        </w:rPr>
        <w:t xml:space="preserve"> собственник</w:t>
      </w:r>
      <w:r w:rsidR="001A6D1E">
        <w:rPr>
          <w:rFonts w:ascii="Times New Roman" w:hAnsi="Times New Roman"/>
          <w:szCs w:val="28"/>
        </w:rPr>
        <w:t>ов помещений</w:t>
      </w:r>
      <w:r w:rsidRPr="00987C75">
        <w:rPr>
          <w:rFonts w:ascii="Times New Roman" w:hAnsi="Times New Roman"/>
          <w:szCs w:val="28"/>
        </w:rPr>
        <w:t xml:space="preserve"> или управляющей </w:t>
      </w:r>
      <w:r w:rsidR="001A6D1E">
        <w:rPr>
          <w:rFonts w:ascii="Times New Roman" w:hAnsi="Times New Roman"/>
          <w:szCs w:val="28"/>
        </w:rPr>
        <w:t>организации</w:t>
      </w:r>
      <w:r w:rsidRPr="00987C75">
        <w:rPr>
          <w:rFonts w:ascii="Times New Roman" w:hAnsi="Times New Roman"/>
          <w:szCs w:val="28"/>
        </w:rPr>
        <w:t xml:space="preserve">, выполняют работы в соответствии с </w:t>
      </w:r>
      <w:r w:rsidR="00F61ED6">
        <w:rPr>
          <w:rFonts w:ascii="Times New Roman" w:hAnsi="Times New Roman"/>
          <w:szCs w:val="28"/>
        </w:rPr>
        <w:t>заключенными</w:t>
      </w:r>
      <w:r w:rsidRPr="00987C75">
        <w:rPr>
          <w:rFonts w:ascii="Times New Roman" w:hAnsi="Times New Roman"/>
          <w:szCs w:val="28"/>
        </w:rPr>
        <w:t xml:space="preserve"> договорами, при этом </w:t>
      </w:r>
      <w:r w:rsidRPr="00A00970">
        <w:rPr>
          <w:rFonts w:ascii="Times New Roman" w:hAnsi="Times New Roman"/>
          <w:szCs w:val="28"/>
        </w:rPr>
        <w:t>приоритетными</w:t>
      </w:r>
      <w:r w:rsidRPr="00987C75">
        <w:rPr>
          <w:rFonts w:ascii="Times New Roman" w:hAnsi="Times New Roman"/>
          <w:szCs w:val="28"/>
        </w:rPr>
        <w:t xml:space="preserve"> являются работы, </w:t>
      </w:r>
      <w:r w:rsidRPr="00987C75">
        <w:rPr>
          <w:rFonts w:ascii="Times New Roman" w:hAnsi="Times New Roman"/>
          <w:szCs w:val="28"/>
        </w:rPr>
        <w:lastRenderedPageBreak/>
        <w:t xml:space="preserve">обеспечивающие </w:t>
      </w:r>
      <w:r w:rsidR="00ED1503" w:rsidRPr="00ED1503">
        <w:rPr>
          <w:rFonts w:ascii="Times New Roman" w:hAnsi="Times New Roman"/>
          <w:szCs w:val="28"/>
        </w:rPr>
        <w:t>соблюдение характеристик надежности и безопасности многоквартирного дома</w:t>
      </w:r>
      <w:r w:rsidRPr="00987C75">
        <w:rPr>
          <w:rFonts w:ascii="Times New Roman" w:hAnsi="Times New Roman"/>
          <w:szCs w:val="28"/>
        </w:rPr>
        <w:t>.</w:t>
      </w:r>
    </w:p>
    <w:p w:rsidR="00987C75" w:rsidRPr="00E23F00" w:rsidRDefault="00987C75" w:rsidP="006477CD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Регламент конкретизирует структуру, состав работ и услуг</w:t>
      </w:r>
      <w:r w:rsidR="00E23F00" w:rsidRPr="00E23F00">
        <w:rPr>
          <w:rFonts w:ascii="Times New Roman" w:hAnsi="Times New Roman"/>
          <w:szCs w:val="28"/>
        </w:rPr>
        <w:t xml:space="preserve"> </w:t>
      </w:r>
      <w:r w:rsidR="00E23F00">
        <w:rPr>
          <w:rFonts w:ascii="Times New Roman" w:hAnsi="Times New Roman"/>
          <w:szCs w:val="28"/>
        </w:rPr>
        <w:t xml:space="preserve">по </w:t>
      </w:r>
      <w:r w:rsidR="00E23F00" w:rsidRPr="00987C75">
        <w:rPr>
          <w:rFonts w:ascii="Times New Roman" w:hAnsi="Times New Roman"/>
          <w:szCs w:val="28"/>
        </w:rPr>
        <w:t>содержани</w:t>
      </w:r>
      <w:r w:rsidR="00E23F00">
        <w:rPr>
          <w:rFonts w:ascii="Times New Roman" w:hAnsi="Times New Roman"/>
          <w:szCs w:val="28"/>
        </w:rPr>
        <w:t>ю</w:t>
      </w:r>
      <w:r w:rsidR="00E23F00" w:rsidRPr="00987C75">
        <w:rPr>
          <w:rFonts w:ascii="Times New Roman" w:hAnsi="Times New Roman"/>
          <w:szCs w:val="28"/>
        </w:rPr>
        <w:t xml:space="preserve"> </w:t>
      </w:r>
      <w:r w:rsidR="00E23F00">
        <w:rPr>
          <w:rFonts w:ascii="Times New Roman" w:hAnsi="Times New Roman"/>
          <w:szCs w:val="28"/>
        </w:rPr>
        <w:t xml:space="preserve">и </w:t>
      </w:r>
      <w:r w:rsidR="00E23F00" w:rsidRPr="00987C75">
        <w:rPr>
          <w:rFonts w:ascii="Times New Roman" w:hAnsi="Times New Roman"/>
          <w:szCs w:val="28"/>
        </w:rPr>
        <w:t>текуще</w:t>
      </w:r>
      <w:r w:rsidR="00E23F00">
        <w:rPr>
          <w:rFonts w:ascii="Times New Roman" w:hAnsi="Times New Roman"/>
          <w:szCs w:val="28"/>
        </w:rPr>
        <w:t>му</w:t>
      </w:r>
      <w:r w:rsidR="00E23F00" w:rsidRPr="00987C75">
        <w:rPr>
          <w:rFonts w:ascii="Times New Roman" w:hAnsi="Times New Roman"/>
          <w:szCs w:val="28"/>
        </w:rPr>
        <w:t xml:space="preserve"> ремонт</w:t>
      </w:r>
      <w:r w:rsidR="00E23F00">
        <w:rPr>
          <w:rFonts w:ascii="Times New Roman" w:hAnsi="Times New Roman"/>
          <w:szCs w:val="28"/>
        </w:rPr>
        <w:t xml:space="preserve">у </w:t>
      </w:r>
      <w:r w:rsidR="00E23F00" w:rsidRPr="00987C75">
        <w:rPr>
          <w:rFonts w:ascii="Times New Roman" w:hAnsi="Times New Roman"/>
          <w:szCs w:val="28"/>
        </w:rPr>
        <w:t xml:space="preserve">общего имущества </w:t>
      </w:r>
      <w:r w:rsidR="00E23F00">
        <w:rPr>
          <w:rFonts w:ascii="Times New Roman" w:hAnsi="Times New Roman"/>
          <w:szCs w:val="28"/>
        </w:rPr>
        <w:t xml:space="preserve">в </w:t>
      </w:r>
      <w:r w:rsidR="00E23F00" w:rsidRPr="00987C75">
        <w:rPr>
          <w:rFonts w:ascii="Times New Roman" w:hAnsi="Times New Roman"/>
          <w:szCs w:val="28"/>
        </w:rPr>
        <w:t>многоквартирно</w:t>
      </w:r>
      <w:r w:rsidR="00E23F00">
        <w:rPr>
          <w:rFonts w:ascii="Times New Roman" w:hAnsi="Times New Roman"/>
          <w:szCs w:val="28"/>
        </w:rPr>
        <w:t>м</w:t>
      </w:r>
      <w:r w:rsidR="00E23F00" w:rsidRPr="00987C75">
        <w:rPr>
          <w:rFonts w:ascii="Times New Roman" w:hAnsi="Times New Roman"/>
          <w:szCs w:val="28"/>
        </w:rPr>
        <w:t xml:space="preserve"> дом</w:t>
      </w:r>
      <w:r w:rsidR="00E23F00">
        <w:rPr>
          <w:rFonts w:ascii="Times New Roman" w:hAnsi="Times New Roman"/>
          <w:szCs w:val="28"/>
        </w:rPr>
        <w:t>е</w:t>
      </w:r>
      <w:r w:rsidRPr="00987C75">
        <w:rPr>
          <w:rFonts w:ascii="Times New Roman" w:hAnsi="Times New Roman"/>
          <w:szCs w:val="28"/>
        </w:rPr>
        <w:t xml:space="preserve"> </w:t>
      </w:r>
      <w:r w:rsidR="00E23F00">
        <w:rPr>
          <w:rFonts w:ascii="Times New Roman" w:hAnsi="Times New Roman"/>
          <w:szCs w:val="28"/>
        </w:rPr>
        <w:t>в соответствии с</w:t>
      </w:r>
      <w:r w:rsidRPr="00987C75">
        <w:rPr>
          <w:rFonts w:ascii="Times New Roman" w:hAnsi="Times New Roman"/>
          <w:szCs w:val="28"/>
        </w:rPr>
        <w:t xml:space="preserve"> нормативны</w:t>
      </w:r>
      <w:r w:rsidR="00E23F00">
        <w:rPr>
          <w:rFonts w:ascii="Times New Roman" w:hAnsi="Times New Roman"/>
          <w:szCs w:val="28"/>
        </w:rPr>
        <w:t>ми</w:t>
      </w:r>
      <w:r w:rsidRPr="00987C75">
        <w:rPr>
          <w:rFonts w:ascii="Times New Roman" w:hAnsi="Times New Roman"/>
          <w:szCs w:val="28"/>
        </w:rPr>
        <w:t xml:space="preserve"> требования</w:t>
      </w:r>
      <w:r w:rsidR="00E23F00">
        <w:rPr>
          <w:rFonts w:ascii="Times New Roman" w:hAnsi="Times New Roman"/>
          <w:szCs w:val="28"/>
        </w:rPr>
        <w:t>ми</w:t>
      </w:r>
      <w:r w:rsidRPr="00E23F00">
        <w:rPr>
          <w:rFonts w:ascii="Times New Roman" w:hAnsi="Times New Roman"/>
          <w:szCs w:val="28"/>
        </w:rPr>
        <w:t xml:space="preserve">, </w:t>
      </w:r>
      <w:r w:rsidR="00E23F00" w:rsidRPr="00E23F00">
        <w:rPr>
          <w:rFonts w:ascii="Times New Roman" w:hAnsi="Times New Roman"/>
          <w:szCs w:val="28"/>
        </w:rPr>
        <w:t>обеспечивающ</w:t>
      </w:r>
      <w:r w:rsidR="00E23F00">
        <w:rPr>
          <w:rFonts w:ascii="Times New Roman" w:hAnsi="Times New Roman"/>
          <w:szCs w:val="28"/>
        </w:rPr>
        <w:t>ими</w:t>
      </w:r>
      <w:r w:rsidRPr="00E23F00">
        <w:rPr>
          <w:rFonts w:ascii="Times New Roman" w:hAnsi="Times New Roman"/>
          <w:szCs w:val="28"/>
        </w:rPr>
        <w:t>:</w:t>
      </w:r>
    </w:p>
    <w:p w:rsidR="00987C75" w:rsidRPr="00987C75" w:rsidRDefault="00E23F00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безопасность для </w:t>
      </w:r>
      <w:r w:rsidR="00987C75" w:rsidRPr="00987C75">
        <w:rPr>
          <w:rFonts w:ascii="Times New Roman" w:hAnsi="Times New Roman"/>
          <w:szCs w:val="28"/>
        </w:rPr>
        <w:t xml:space="preserve">жизни и здоровья граждан, </w:t>
      </w:r>
      <w:r>
        <w:rPr>
          <w:rFonts w:ascii="Times New Roman" w:hAnsi="Times New Roman"/>
          <w:szCs w:val="28"/>
        </w:rPr>
        <w:t xml:space="preserve">сохранность </w:t>
      </w:r>
      <w:r w:rsidR="00987C75" w:rsidRPr="00987C75">
        <w:rPr>
          <w:rFonts w:ascii="Times New Roman" w:hAnsi="Times New Roman"/>
          <w:szCs w:val="28"/>
        </w:rPr>
        <w:t>имущества физических или юридических лиц, государственного или муниципального имущества, охран</w:t>
      </w:r>
      <w:r w:rsidR="00D25D91">
        <w:rPr>
          <w:rFonts w:ascii="Times New Roman" w:hAnsi="Times New Roman"/>
          <w:szCs w:val="28"/>
        </w:rPr>
        <w:t>у</w:t>
      </w:r>
      <w:r w:rsidR="00987C75" w:rsidRPr="00987C75">
        <w:rPr>
          <w:rFonts w:ascii="Times New Roman" w:hAnsi="Times New Roman"/>
          <w:szCs w:val="28"/>
        </w:rPr>
        <w:t xml:space="preserve"> окружающей среды;</w:t>
      </w:r>
    </w:p>
    <w:p w:rsidR="00987C75" w:rsidRPr="00987C75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сохранност</w:t>
      </w:r>
      <w:r w:rsidR="00A5551C">
        <w:rPr>
          <w:rFonts w:ascii="Times New Roman" w:hAnsi="Times New Roman"/>
          <w:szCs w:val="28"/>
        </w:rPr>
        <w:t xml:space="preserve">ь и </w:t>
      </w:r>
      <w:r w:rsidRPr="00987C75">
        <w:rPr>
          <w:rFonts w:ascii="Times New Roman" w:hAnsi="Times New Roman"/>
          <w:szCs w:val="28"/>
        </w:rPr>
        <w:t>повышени</w:t>
      </w:r>
      <w:r w:rsidR="00A5551C">
        <w:rPr>
          <w:rFonts w:ascii="Times New Roman" w:hAnsi="Times New Roman"/>
          <w:szCs w:val="28"/>
        </w:rPr>
        <w:t>е</w:t>
      </w:r>
      <w:r w:rsidRPr="00987C75">
        <w:rPr>
          <w:rFonts w:ascii="Times New Roman" w:hAnsi="Times New Roman"/>
          <w:szCs w:val="28"/>
        </w:rPr>
        <w:t xml:space="preserve"> уровня обслуживания жилищного фонда города Москвы;</w:t>
      </w:r>
    </w:p>
    <w:p w:rsidR="00987C75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неукоснительн</w:t>
      </w:r>
      <w:r w:rsidR="00A5551C">
        <w:rPr>
          <w:rFonts w:ascii="Times New Roman" w:hAnsi="Times New Roman"/>
          <w:szCs w:val="28"/>
        </w:rPr>
        <w:t>ую</w:t>
      </w:r>
      <w:r w:rsidRPr="00987C75">
        <w:rPr>
          <w:rFonts w:ascii="Times New Roman" w:hAnsi="Times New Roman"/>
          <w:szCs w:val="28"/>
        </w:rPr>
        <w:t xml:space="preserve"> реализаци</w:t>
      </w:r>
      <w:r w:rsidR="00A5551C">
        <w:rPr>
          <w:rFonts w:ascii="Times New Roman" w:hAnsi="Times New Roman"/>
          <w:szCs w:val="28"/>
        </w:rPr>
        <w:t>ю</w:t>
      </w:r>
      <w:r w:rsidRPr="00987C75">
        <w:rPr>
          <w:rFonts w:ascii="Times New Roman" w:hAnsi="Times New Roman"/>
          <w:szCs w:val="28"/>
        </w:rPr>
        <w:t xml:space="preserve"> единых требований к содержанию и </w:t>
      </w:r>
      <w:r w:rsidR="00A5551C">
        <w:rPr>
          <w:rFonts w:ascii="Times New Roman" w:hAnsi="Times New Roman"/>
          <w:szCs w:val="28"/>
        </w:rPr>
        <w:t xml:space="preserve">текущему </w:t>
      </w:r>
      <w:r w:rsidRPr="00987C75">
        <w:rPr>
          <w:rFonts w:ascii="Times New Roman" w:hAnsi="Times New Roman"/>
          <w:szCs w:val="28"/>
        </w:rPr>
        <w:t xml:space="preserve">ремонту общего имущества </w:t>
      </w:r>
      <w:r w:rsidR="007640D9">
        <w:rPr>
          <w:rFonts w:ascii="Times New Roman" w:hAnsi="Times New Roman"/>
          <w:szCs w:val="28"/>
        </w:rPr>
        <w:t xml:space="preserve">в </w:t>
      </w:r>
      <w:r w:rsidRPr="00987C75">
        <w:rPr>
          <w:rFonts w:ascii="Times New Roman" w:hAnsi="Times New Roman"/>
          <w:szCs w:val="28"/>
        </w:rPr>
        <w:t>многоквартирно</w:t>
      </w:r>
      <w:r w:rsidR="007640D9">
        <w:rPr>
          <w:rFonts w:ascii="Times New Roman" w:hAnsi="Times New Roman"/>
          <w:szCs w:val="28"/>
        </w:rPr>
        <w:t>м</w:t>
      </w:r>
      <w:r w:rsidRPr="00987C75">
        <w:rPr>
          <w:rFonts w:ascii="Times New Roman" w:hAnsi="Times New Roman"/>
          <w:szCs w:val="28"/>
        </w:rPr>
        <w:t xml:space="preserve"> дом</w:t>
      </w:r>
      <w:r w:rsidR="007640D9">
        <w:rPr>
          <w:rFonts w:ascii="Times New Roman" w:hAnsi="Times New Roman"/>
          <w:szCs w:val="28"/>
        </w:rPr>
        <w:t>е</w:t>
      </w:r>
      <w:r w:rsidRPr="00987C75">
        <w:rPr>
          <w:rFonts w:ascii="Times New Roman" w:hAnsi="Times New Roman"/>
          <w:szCs w:val="28"/>
        </w:rPr>
        <w:t>;</w:t>
      </w:r>
    </w:p>
    <w:p w:rsidR="00E23F00" w:rsidRPr="00987C75" w:rsidRDefault="00E23F00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E23F00">
        <w:rPr>
          <w:rFonts w:ascii="Times New Roman" w:hAnsi="Times New Roman"/>
          <w:szCs w:val="28"/>
        </w:rPr>
        <w:t>энергосбережени</w:t>
      </w:r>
      <w:r w:rsidR="00D25D91">
        <w:rPr>
          <w:rFonts w:ascii="Times New Roman" w:hAnsi="Times New Roman"/>
          <w:szCs w:val="28"/>
        </w:rPr>
        <w:t>е</w:t>
      </w:r>
      <w:r w:rsidRPr="00E23F00">
        <w:rPr>
          <w:rFonts w:ascii="Times New Roman" w:hAnsi="Times New Roman"/>
          <w:szCs w:val="28"/>
        </w:rPr>
        <w:t xml:space="preserve"> и повышени</w:t>
      </w:r>
      <w:r w:rsidR="00D25D91">
        <w:rPr>
          <w:rFonts w:ascii="Times New Roman" w:hAnsi="Times New Roman"/>
          <w:szCs w:val="28"/>
        </w:rPr>
        <w:t>е</w:t>
      </w:r>
      <w:r w:rsidRPr="00E23F00">
        <w:rPr>
          <w:rFonts w:ascii="Times New Roman" w:hAnsi="Times New Roman"/>
          <w:szCs w:val="28"/>
        </w:rPr>
        <w:t xml:space="preserve"> энергетической эффективности</w:t>
      </w:r>
      <w:r w:rsidR="00A5551C">
        <w:rPr>
          <w:rFonts w:ascii="Times New Roman" w:hAnsi="Times New Roman"/>
          <w:szCs w:val="28"/>
        </w:rPr>
        <w:t>;</w:t>
      </w:r>
    </w:p>
    <w:p w:rsidR="00E23F00" w:rsidRDefault="00987C75" w:rsidP="00A5551C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реализаци</w:t>
      </w:r>
      <w:r w:rsidR="00A5551C">
        <w:rPr>
          <w:rFonts w:ascii="Times New Roman" w:hAnsi="Times New Roman"/>
          <w:szCs w:val="28"/>
        </w:rPr>
        <w:t>ю</w:t>
      </w:r>
      <w:r w:rsidRPr="00987C75">
        <w:rPr>
          <w:rFonts w:ascii="Times New Roman" w:hAnsi="Times New Roman"/>
          <w:szCs w:val="28"/>
        </w:rPr>
        <w:t xml:space="preserve"> прав потребителей жилищных услуг в соответствии с Законом Российской Федерации </w:t>
      </w:r>
      <w:r w:rsidR="00F61ED6">
        <w:rPr>
          <w:rFonts w:ascii="Times New Roman" w:hAnsi="Times New Roman"/>
          <w:szCs w:val="28"/>
        </w:rPr>
        <w:t>от 07.02.1992 № 2300</w:t>
      </w:r>
      <w:r w:rsidR="00F61ED6">
        <w:rPr>
          <w:rFonts w:ascii="Times New Roman" w:hAnsi="Times New Roman"/>
          <w:szCs w:val="28"/>
        </w:rPr>
        <w:noBreakHyphen/>
        <w:t xml:space="preserve">1 </w:t>
      </w:r>
      <w:r w:rsidRPr="00987C75">
        <w:rPr>
          <w:rFonts w:ascii="Times New Roman" w:hAnsi="Times New Roman"/>
          <w:szCs w:val="28"/>
        </w:rPr>
        <w:t>«О защите прав потребителей».</w:t>
      </w:r>
    </w:p>
    <w:p w:rsidR="00944C5A" w:rsidRPr="00987C75" w:rsidRDefault="00987C75" w:rsidP="006477CD">
      <w:pPr>
        <w:pStyle w:val="a4"/>
        <w:numPr>
          <w:ilvl w:val="1"/>
          <w:numId w:val="6"/>
        </w:numPr>
        <w:tabs>
          <w:tab w:val="clear" w:pos="792"/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987C75">
        <w:rPr>
          <w:rFonts w:ascii="Times New Roman" w:hAnsi="Times New Roman"/>
          <w:szCs w:val="28"/>
        </w:rPr>
        <w:t>При внесении изменений или дополнений в нормативные и правовые акты, строительные нормы и правила, в настоящий Регламент вносятся соответствующие изменения.</w:t>
      </w:r>
    </w:p>
    <w:p w:rsidR="00987C75" w:rsidRPr="00062767" w:rsidRDefault="00987C75" w:rsidP="00F61ED6">
      <w:pPr>
        <w:pStyle w:val="1"/>
        <w:tabs>
          <w:tab w:val="clear" w:pos="1800"/>
          <w:tab w:val="num" w:pos="1309"/>
        </w:tabs>
        <w:spacing w:before="120"/>
        <w:rPr>
          <w:szCs w:val="32"/>
        </w:rPr>
      </w:pPr>
      <w:r w:rsidRPr="00062767">
        <w:rPr>
          <w:rFonts w:eastAsia="Batang"/>
          <w:szCs w:val="32"/>
        </w:rPr>
        <w:t>ОРГАНИЗАЦИЯ, СТРУКТУРА И СОСТАВ РАБОТ</w:t>
      </w:r>
      <w:r w:rsidR="00E70182" w:rsidRPr="00062767">
        <w:rPr>
          <w:rFonts w:eastAsia="Batang"/>
          <w:szCs w:val="32"/>
        </w:rPr>
        <w:t xml:space="preserve"> </w:t>
      </w:r>
      <w:r w:rsidRPr="00062767">
        <w:rPr>
          <w:rFonts w:eastAsia="Batang"/>
          <w:szCs w:val="32"/>
        </w:rPr>
        <w:t>ПО</w:t>
      </w:r>
      <w:r w:rsidRPr="00062767">
        <w:rPr>
          <w:szCs w:val="32"/>
        </w:rPr>
        <w:t xml:space="preserve"> СОДЕРЖАНИЮ ОБЩЕГО ИМУЩЕСТВА</w:t>
      </w:r>
      <w:r w:rsidR="00E70182" w:rsidRPr="00062767">
        <w:rPr>
          <w:szCs w:val="32"/>
        </w:rPr>
        <w:t xml:space="preserve"> </w:t>
      </w:r>
      <w:r w:rsidR="00FB77C2" w:rsidRPr="00062767">
        <w:rPr>
          <w:szCs w:val="32"/>
        </w:rPr>
        <w:t xml:space="preserve">В </w:t>
      </w:r>
      <w:r w:rsidRPr="00062767">
        <w:rPr>
          <w:szCs w:val="32"/>
        </w:rPr>
        <w:t>МНОГОКВАРТИРНО</w:t>
      </w:r>
      <w:r w:rsidR="00FB77C2" w:rsidRPr="00062767">
        <w:rPr>
          <w:szCs w:val="32"/>
        </w:rPr>
        <w:t>М</w:t>
      </w:r>
      <w:r w:rsidRPr="00062767">
        <w:rPr>
          <w:szCs w:val="32"/>
        </w:rPr>
        <w:t xml:space="preserve"> ДОМ</w:t>
      </w:r>
      <w:r w:rsidR="00FB77C2" w:rsidRPr="00062767">
        <w:rPr>
          <w:szCs w:val="32"/>
        </w:rPr>
        <w:t>Е</w:t>
      </w:r>
    </w:p>
    <w:p w:rsidR="00987C75" w:rsidRPr="00944C5A" w:rsidRDefault="00987C75" w:rsidP="00F61ED6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before="240"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944C5A">
        <w:rPr>
          <w:rFonts w:ascii="Times New Roman" w:hAnsi="Times New Roman"/>
          <w:szCs w:val="28"/>
        </w:rPr>
        <w:t>Содержание многоквартирного дома  -  это комплекс  работ по контролю технического состояния, поддержани</w:t>
      </w:r>
      <w:r w:rsidR="00841580">
        <w:rPr>
          <w:rFonts w:ascii="Times New Roman" w:hAnsi="Times New Roman"/>
          <w:szCs w:val="28"/>
        </w:rPr>
        <w:t>ю</w:t>
      </w:r>
      <w:r w:rsidRPr="00944C5A">
        <w:rPr>
          <w:rFonts w:ascii="Times New Roman" w:hAnsi="Times New Roman"/>
          <w:szCs w:val="28"/>
        </w:rPr>
        <w:t xml:space="preserve"> работоспособности или исправности, наладке и регулировке инженерного оборудования, подготовке к сезонной эксплуатации </w:t>
      </w:r>
      <w:r w:rsidR="00841580">
        <w:rPr>
          <w:rFonts w:ascii="Times New Roman" w:hAnsi="Times New Roman"/>
          <w:szCs w:val="28"/>
        </w:rPr>
        <w:t>жилого дома</w:t>
      </w:r>
      <w:r w:rsidRPr="00944C5A">
        <w:rPr>
          <w:rFonts w:ascii="Times New Roman" w:hAnsi="Times New Roman"/>
          <w:szCs w:val="28"/>
        </w:rPr>
        <w:t xml:space="preserve"> в целом, его элементов и систем, а также по обеспечению санитарно-гигиенических требований к помещениям. К составу услуг по содержанию общего имущества </w:t>
      </w:r>
      <w:r w:rsidR="00062767">
        <w:rPr>
          <w:rFonts w:ascii="Times New Roman" w:hAnsi="Times New Roman"/>
          <w:szCs w:val="28"/>
        </w:rPr>
        <w:t xml:space="preserve">в </w:t>
      </w:r>
      <w:r w:rsidRPr="00944C5A">
        <w:rPr>
          <w:rFonts w:ascii="Times New Roman" w:hAnsi="Times New Roman"/>
          <w:szCs w:val="28"/>
        </w:rPr>
        <w:t>многоквартирно</w:t>
      </w:r>
      <w:r w:rsidR="00062767">
        <w:rPr>
          <w:rFonts w:ascii="Times New Roman" w:hAnsi="Times New Roman"/>
          <w:szCs w:val="28"/>
        </w:rPr>
        <w:t>м</w:t>
      </w:r>
      <w:r w:rsidRPr="00944C5A">
        <w:rPr>
          <w:rFonts w:ascii="Times New Roman" w:hAnsi="Times New Roman"/>
          <w:szCs w:val="28"/>
        </w:rPr>
        <w:t xml:space="preserve"> дом</w:t>
      </w:r>
      <w:r w:rsidR="00062767">
        <w:rPr>
          <w:rFonts w:ascii="Times New Roman" w:hAnsi="Times New Roman"/>
          <w:szCs w:val="28"/>
        </w:rPr>
        <w:t>е</w:t>
      </w:r>
      <w:r w:rsidRPr="00944C5A">
        <w:rPr>
          <w:rFonts w:ascii="Times New Roman" w:hAnsi="Times New Roman"/>
          <w:szCs w:val="28"/>
        </w:rPr>
        <w:t xml:space="preserve"> относятся работы технического содержания и санитарного содержания общего имущества </w:t>
      </w:r>
      <w:r w:rsidR="00062767">
        <w:rPr>
          <w:rFonts w:ascii="Times New Roman" w:hAnsi="Times New Roman"/>
          <w:szCs w:val="28"/>
        </w:rPr>
        <w:t xml:space="preserve">в </w:t>
      </w:r>
      <w:r w:rsidRPr="00944C5A">
        <w:rPr>
          <w:rFonts w:ascii="Times New Roman" w:hAnsi="Times New Roman"/>
          <w:szCs w:val="28"/>
        </w:rPr>
        <w:t>многоквартирно</w:t>
      </w:r>
      <w:r w:rsidR="00062767">
        <w:rPr>
          <w:rFonts w:ascii="Times New Roman" w:hAnsi="Times New Roman"/>
          <w:szCs w:val="28"/>
        </w:rPr>
        <w:t>м</w:t>
      </w:r>
      <w:r w:rsidRPr="00944C5A">
        <w:rPr>
          <w:rFonts w:ascii="Times New Roman" w:hAnsi="Times New Roman"/>
          <w:szCs w:val="28"/>
        </w:rPr>
        <w:t xml:space="preserve"> дом</w:t>
      </w:r>
      <w:r w:rsidR="00062767">
        <w:rPr>
          <w:rFonts w:ascii="Times New Roman" w:hAnsi="Times New Roman"/>
          <w:szCs w:val="28"/>
        </w:rPr>
        <w:t>е</w:t>
      </w:r>
      <w:r w:rsidRPr="00944C5A">
        <w:rPr>
          <w:rFonts w:ascii="Times New Roman" w:hAnsi="Times New Roman"/>
          <w:szCs w:val="28"/>
        </w:rPr>
        <w:t>.</w:t>
      </w:r>
    </w:p>
    <w:p w:rsidR="00987C75" w:rsidRPr="004E61B7" w:rsidRDefault="00987C75" w:rsidP="004E61B7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4E61B7">
        <w:rPr>
          <w:rFonts w:ascii="Times New Roman" w:hAnsi="Times New Roman"/>
          <w:szCs w:val="28"/>
        </w:rPr>
        <w:lastRenderedPageBreak/>
        <w:t xml:space="preserve">Техническое содержание </w:t>
      </w:r>
      <w:r w:rsidR="00841580">
        <w:rPr>
          <w:rFonts w:ascii="Times New Roman" w:hAnsi="Times New Roman"/>
          <w:szCs w:val="28"/>
        </w:rPr>
        <w:t xml:space="preserve">общего имущества </w:t>
      </w:r>
      <w:r w:rsidR="00E80893">
        <w:rPr>
          <w:rFonts w:ascii="Times New Roman" w:hAnsi="Times New Roman"/>
          <w:szCs w:val="28"/>
        </w:rPr>
        <w:t xml:space="preserve">в </w:t>
      </w:r>
      <w:r w:rsidRPr="004E61B7">
        <w:rPr>
          <w:rFonts w:ascii="Times New Roman" w:hAnsi="Times New Roman"/>
          <w:szCs w:val="28"/>
        </w:rPr>
        <w:t>многоквартирно</w:t>
      </w:r>
      <w:r w:rsidR="00E80893">
        <w:rPr>
          <w:rFonts w:ascii="Times New Roman" w:hAnsi="Times New Roman"/>
          <w:szCs w:val="28"/>
        </w:rPr>
        <w:t>м</w:t>
      </w:r>
      <w:r w:rsidRPr="004E61B7">
        <w:rPr>
          <w:rFonts w:ascii="Times New Roman" w:hAnsi="Times New Roman"/>
          <w:szCs w:val="28"/>
        </w:rPr>
        <w:t xml:space="preserve"> дом</w:t>
      </w:r>
      <w:r w:rsidR="00E80893">
        <w:rPr>
          <w:rFonts w:ascii="Times New Roman" w:hAnsi="Times New Roman"/>
          <w:szCs w:val="28"/>
        </w:rPr>
        <w:t>е</w:t>
      </w:r>
      <w:r w:rsidRPr="004E61B7">
        <w:rPr>
          <w:rFonts w:ascii="Times New Roman" w:hAnsi="Times New Roman"/>
          <w:szCs w:val="28"/>
        </w:rPr>
        <w:t xml:space="preserve"> включает в себя: </w:t>
      </w:r>
    </w:p>
    <w:p w:rsidR="00987C75" w:rsidRPr="007640D9" w:rsidRDefault="007640D9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987C75" w:rsidRPr="007640D9">
        <w:rPr>
          <w:rFonts w:ascii="Times New Roman" w:hAnsi="Times New Roman"/>
          <w:szCs w:val="28"/>
        </w:rPr>
        <w:t>аботы, выполняемые  при  проведении осмотров отдельных элементов и помещений;</w:t>
      </w:r>
    </w:p>
    <w:p w:rsidR="00987C75" w:rsidRPr="007640D9" w:rsidRDefault="007640D9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987C75" w:rsidRPr="007640D9">
        <w:rPr>
          <w:rFonts w:ascii="Times New Roman" w:hAnsi="Times New Roman"/>
          <w:szCs w:val="28"/>
        </w:rPr>
        <w:t>аботы, выполняемые при  подготовке зданий к сезонной эксплуатации в весенне-летний и осенне-зимний период</w:t>
      </w:r>
      <w:r w:rsidR="00C02B71">
        <w:rPr>
          <w:rFonts w:ascii="Times New Roman" w:hAnsi="Times New Roman"/>
          <w:szCs w:val="28"/>
        </w:rPr>
        <w:t>ы</w:t>
      </w:r>
      <w:r w:rsidR="00987C75" w:rsidRPr="007640D9">
        <w:rPr>
          <w:rFonts w:ascii="Times New Roman" w:hAnsi="Times New Roman"/>
          <w:szCs w:val="28"/>
        </w:rPr>
        <w:t>;</w:t>
      </w:r>
    </w:p>
    <w:p w:rsidR="00987C75" w:rsidRPr="007640D9" w:rsidRDefault="007640D9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987C75" w:rsidRPr="007640D9">
        <w:rPr>
          <w:rFonts w:ascii="Times New Roman" w:hAnsi="Times New Roman"/>
          <w:szCs w:val="28"/>
        </w:rPr>
        <w:t>рочие работы.</w:t>
      </w:r>
    </w:p>
    <w:p w:rsidR="00987C75" w:rsidRPr="00D31974" w:rsidRDefault="00987C75" w:rsidP="0008063A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08063A">
        <w:rPr>
          <w:rFonts w:ascii="Times New Roman" w:hAnsi="Times New Roman"/>
          <w:szCs w:val="28"/>
        </w:rPr>
        <w:t>В соответствии с Правилами и нормами технической эксплуатации жилищного фонда, утвержденными постановлением Госстроя Р</w:t>
      </w:r>
      <w:r w:rsidR="000E6C67">
        <w:rPr>
          <w:rFonts w:ascii="Times New Roman" w:hAnsi="Times New Roman"/>
          <w:szCs w:val="28"/>
        </w:rPr>
        <w:t>оссийской Федерации</w:t>
      </w:r>
      <w:r w:rsidRPr="0008063A">
        <w:rPr>
          <w:rFonts w:ascii="Times New Roman" w:hAnsi="Times New Roman"/>
          <w:szCs w:val="28"/>
        </w:rPr>
        <w:t xml:space="preserve"> от 27.09.2003 №</w:t>
      </w:r>
      <w:r w:rsidR="000E6C67">
        <w:rPr>
          <w:rFonts w:ascii="Times New Roman" w:hAnsi="Times New Roman"/>
          <w:szCs w:val="28"/>
        </w:rPr>
        <w:t> </w:t>
      </w:r>
      <w:r w:rsidRPr="0008063A">
        <w:rPr>
          <w:rFonts w:ascii="Times New Roman" w:hAnsi="Times New Roman"/>
          <w:szCs w:val="28"/>
        </w:rPr>
        <w:t xml:space="preserve">170, контроль за техническим состоянием многоквартирных домов следует осуществлять путем </w:t>
      </w:r>
      <w:r w:rsidRPr="00D31974">
        <w:rPr>
          <w:rFonts w:ascii="Times New Roman" w:hAnsi="Times New Roman"/>
          <w:szCs w:val="28"/>
        </w:rPr>
        <w:t>проведения систематических плановых и внеочередных (неплановых) осмотров с использованием современных средств технической диагностики.</w:t>
      </w:r>
    </w:p>
    <w:p w:rsidR="00987C75" w:rsidRPr="004B55D0" w:rsidRDefault="00987C75" w:rsidP="004B55D0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4B55D0">
        <w:rPr>
          <w:rFonts w:ascii="Times New Roman" w:hAnsi="Times New Roman"/>
          <w:szCs w:val="28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</w:t>
      </w:r>
      <w:r w:rsidR="002A2995">
        <w:rPr>
          <w:rFonts w:ascii="Times New Roman" w:hAnsi="Times New Roman"/>
          <w:szCs w:val="28"/>
        </w:rPr>
        <w:t xml:space="preserve">также </w:t>
      </w:r>
      <w:r w:rsidRPr="004B55D0">
        <w:rPr>
          <w:rFonts w:ascii="Times New Roman" w:hAnsi="Times New Roman"/>
          <w:szCs w:val="28"/>
        </w:rPr>
        <w:t>осуществляется контроль за использованием и содержанием помещений.</w:t>
      </w:r>
    </w:p>
    <w:p w:rsidR="00987C75" w:rsidRPr="004B55D0" w:rsidRDefault="00987C75" w:rsidP="004B55D0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4B55D0">
        <w:rPr>
          <w:rFonts w:ascii="Times New Roman" w:hAnsi="Times New Roman"/>
          <w:szCs w:val="28"/>
        </w:rPr>
        <w:t xml:space="preserve">Внеочередные осмотры должны проводиться после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зданий, после аварий в системах тепло-, водо-, энергоснабжения и при выявлении </w:t>
      </w:r>
      <w:r w:rsidRPr="00BC1660">
        <w:rPr>
          <w:rFonts w:ascii="Times New Roman" w:hAnsi="Times New Roman"/>
          <w:szCs w:val="28"/>
        </w:rPr>
        <w:t>деформации оснований.</w:t>
      </w:r>
    </w:p>
    <w:p w:rsidR="00987C75" w:rsidRPr="00D31974" w:rsidRDefault="00987C75" w:rsidP="00C02B71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Плановые осмотры подразделяют</w:t>
      </w:r>
      <w:r w:rsidR="00D6088C">
        <w:rPr>
          <w:rFonts w:ascii="Times New Roman" w:hAnsi="Times New Roman"/>
          <w:szCs w:val="28"/>
        </w:rPr>
        <w:t>ся</w:t>
      </w:r>
      <w:r w:rsidRPr="00D31974">
        <w:rPr>
          <w:rFonts w:ascii="Times New Roman" w:hAnsi="Times New Roman"/>
          <w:szCs w:val="28"/>
        </w:rPr>
        <w:t xml:space="preserve"> на общие и частичные. При общих осмотрах контролиру</w:t>
      </w:r>
      <w:r w:rsidR="00D6088C">
        <w:rPr>
          <w:rFonts w:ascii="Times New Roman" w:hAnsi="Times New Roman"/>
          <w:szCs w:val="28"/>
        </w:rPr>
        <w:t>е</w:t>
      </w:r>
      <w:r w:rsidRPr="00D31974">
        <w:rPr>
          <w:rFonts w:ascii="Times New Roman" w:hAnsi="Times New Roman"/>
          <w:szCs w:val="28"/>
        </w:rPr>
        <w:t>т</w:t>
      </w:r>
      <w:r w:rsidR="00D6088C">
        <w:rPr>
          <w:rFonts w:ascii="Times New Roman" w:hAnsi="Times New Roman"/>
          <w:szCs w:val="28"/>
        </w:rPr>
        <w:t>ся</w:t>
      </w:r>
      <w:r w:rsidRPr="00D31974">
        <w:rPr>
          <w:rFonts w:ascii="Times New Roman" w:hAnsi="Times New Roman"/>
          <w:szCs w:val="28"/>
        </w:rPr>
        <w:t xml:space="preserve"> техническое состояние </w:t>
      </w:r>
      <w:r w:rsidR="00582634">
        <w:rPr>
          <w:rFonts w:ascii="Times New Roman" w:hAnsi="Times New Roman"/>
          <w:szCs w:val="28"/>
        </w:rPr>
        <w:t>жилого дома</w:t>
      </w:r>
      <w:r w:rsidRPr="00D31974">
        <w:rPr>
          <w:rFonts w:ascii="Times New Roman" w:hAnsi="Times New Roman"/>
          <w:szCs w:val="28"/>
        </w:rPr>
        <w:t xml:space="preserve"> в целом</w:t>
      </w:r>
      <w:r w:rsidR="00582634">
        <w:rPr>
          <w:rFonts w:ascii="Times New Roman" w:hAnsi="Times New Roman"/>
          <w:szCs w:val="28"/>
        </w:rPr>
        <w:t>, а также</w:t>
      </w:r>
      <w:r w:rsidRPr="00D31974">
        <w:rPr>
          <w:rFonts w:ascii="Times New Roman" w:hAnsi="Times New Roman"/>
          <w:szCs w:val="28"/>
        </w:rPr>
        <w:t xml:space="preserve"> его систем</w:t>
      </w:r>
      <w:r w:rsidR="00582634">
        <w:rPr>
          <w:rFonts w:ascii="Times New Roman" w:hAnsi="Times New Roman"/>
          <w:szCs w:val="28"/>
        </w:rPr>
        <w:t>;</w:t>
      </w:r>
      <w:r w:rsidRPr="00D31974">
        <w:rPr>
          <w:rFonts w:ascii="Times New Roman" w:hAnsi="Times New Roman"/>
          <w:szCs w:val="28"/>
        </w:rPr>
        <w:t xml:space="preserve"> при частичных осмотрах – техническое состояние отдельных конструкций помещений, элементов.</w:t>
      </w:r>
    </w:p>
    <w:p w:rsidR="00987C75" w:rsidRPr="002E5E6B" w:rsidRDefault="00987C75" w:rsidP="00C02B71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Общие </w:t>
      </w:r>
      <w:r>
        <w:rPr>
          <w:rFonts w:ascii="Times New Roman" w:hAnsi="Times New Roman"/>
          <w:szCs w:val="28"/>
        </w:rPr>
        <w:t>осмотры проводят</w:t>
      </w:r>
      <w:r w:rsidR="00582634">
        <w:rPr>
          <w:rFonts w:ascii="Times New Roman" w:hAnsi="Times New Roman"/>
          <w:szCs w:val="28"/>
        </w:rPr>
        <w:t>ся</w:t>
      </w:r>
      <w:r>
        <w:rPr>
          <w:rFonts w:ascii="Times New Roman" w:hAnsi="Times New Roman"/>
          <w:szCs w:val="28"/>
        </w:rPr>
        <w:t xml:space="preserve"> два раза в год -</w:t>
      </w:r>
      <w:r w:rsidRPr="00D31974">
        <w:rPr>
          <w:rFonts w:ascii="Times New Roman" w:hAnsi="Times New Roman"/>
          <w:szCs w:val="28"/>
        </w:rPr>
        <w:t xml:space="preserve"> весной и осенью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i/>
          <w:szCs w:val="28"/>
        </w:rPr>
        <w:t xml:space="preserve"> </w:t>
      </w:r>
      <w:r w:rsidRPr="002E5E6B">
        <w:rPr>
          <w:rFonts w:ascii="Times New Roman" w:hAnsi="Times New Roman"/>
          <w:szCs w:val="28"/>
        </w:rPr>
        <w:t>При этом обследу</w:t>
      </w:r>
      <w:r w:rsidR="00582634">
        <w:rPr>
          <w:rFonts w:ascii="Times New Roman" w:hAnsi="Times New Roman"/>
          <w:szCs w:val="28"/>
        </w:rPr>
        <w:t>е</w:t>
      </w:r>
      <w:r w:rsidRPr="002E5E6B">
        <w:rPr>
          <w:rFonts w:ascii="Times New Roman" w:hAnsi="Times New Roman"/>
          <w:szCs w:val="28"/>
        </w:rPr>
        <w:t>т</w:t>
      </w:r>
      <w:r w:rsidR="00582634">
        <w:rPr>
          <w:rFonts w:ascii="Times New Roman" w:hAnsi="Times New Roman"/>
          <w:szCs w:val="28"/>
        </w:rPr>
        <w:t>ся</w:t>
      </w:r>
      <w:r w:rsidRPr="002E5E6B">
        <w:rPr>
          <w:rFonts w:ascii="Times New Roman" w:hAnsi="Times New Roman"/>
          <w:szCs w:val="28"/>
        </w:rPr>
        <w:t xml:space="preserve"> здание </w:t>
      </w:r>
      <w:r w:rsidR="007F11D3">
        <w:rPr>
          <w:rFonts w:ascii="Times New Roman" w:hAnsi="Times New Roman"/>
          <w:szCs w:val="28"/>
        </w:rPr>
        <w:t xml:space="preserve">в </w:t>
      </w:r>
      <w:r w:rsidR="000F2F0D" w:rsidRPr="002E5E6B">
        <w:rPr>
          <w:rFonts w:ascii="Times New Roman" w:hAnsi="Times New Roman"/>
          <w:szCs w:val="28"/>
        </w:rPr>
        <w:t>целом</w:t>
      </w:r>
      <w:r w:rsidRPr="002E5E6B">
        <w:rPr>
          <w:rFonts w:ascii="Times New Roman" w:hAnsi="Times New Roman"/>
          <w:szCs w:val="28"/>
        </w:rPr>
        <w:t xml:space="preserve">, включая конструктивные элементы </w:t>
      </w:r>
      <w:r w:rsidR="00582634">
        <w:rPr>
          <w:rFonts w:ascii="Times New Roman" w:hAnsi="Times New Roman"/>
          <w:szCs w:val="28"/>
        </w:rPr>
        <w:t>жилого дома</w:t>
      </w:r>
      <w:r w:rsidRPr="002E5E6B">
        <w:rPr>
          <w:rFonts w:ascii="Times New Roman" w:hAnsi="Times New Roman"/>
          <w:szCs w:val="28"/>
        </w:rPr>
        <w:t xml:space="preserve"> и инженерное оборудование.</w:t>
      </w:r>
    </w:p>
    <w:p w:rsidR="00987C75" w:rsidRPr="00D31974" w:rsidRDefault="00987C75" w:rsidP="00AD1369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lastRenderedPageBreak/>
        <w:t>О</w:t>
      </w:r>
      <w:r>
        <w:rPr>
          <w:rFonts w:ascii="Times New Roman" w:hAnsi="Times New Roman"/>
          <w:szCs w:val="28"/>
        </w:rPr>
        <w:t>бщий о</w:t>
      </w:r>
      <w:r w:rsidRPr="00D31974">
        <w:rPr>
          <w:rFonts w:ascii="Times New Roman" w:hAnsi="Times New Roman"/>
          <w:szCs w:val="28"/>
        </w:rPr>
        <w:t xml:space="preserve">смотр многоквартирного дома рекомендуется проводить по отдельным частям или конструктивным элементам и системам инженерного оборудования в </w:t>
      </w:r>
      <w:r w:rsidR="00544238">
        <w:rPr>
          <w:rFonts w:ascii="Times New Roman" w:hAnsi="Times New Roman"/>
          <w:szCs w:val="28"/>
        </w:rPr>
        <w:t>следующей</w:t>
      </w:r>
      <w:r w:rsidRPr="00D31974">
        <w:rPr>
          <w:rFonts w:ascii="Times New Roman" w:hAnsi="Times New Roman"/>
          <w:szCs w:val="28"/>
        </w:rPr>
        <w:t xml:space="preserve"> последовательности:</w:t>
      </w:r>
    </w:p>
    <w:p w:rsidR="00987C75" w:rsidRPr="00D31974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фундаменты и подвальные помещения, в том числе котельные (при наличии);</w:t>
      </w:r>
    </w:p>
    <w:p w:rsidR="00987C75" w:rsidRPr="00D31974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наружные стены и элементы фасадов, включая эркеры, балконы, карнизы</w:t>
      </w:r>
      <w:r>
        <w:rPr>
          <w:rFonts w:ascii="Times New Roman" w:hAnsi="Times New Roman"/>
          <w:szCs w:val="28"/>
        </w:rPr>
        <w:t xml:space="preserve"> </w:t>
      </w:r>
      <w:r w:rsidRPr="00D31974">
        <w:rPr>
          <w:rFonts w:ascii="Times New Roman" w:hAnsi="Times New Roman"/>
          <w:szCs w:val="28"/>
        </w:rPr>
        <w:t>и водоотводящие устройства (в полносборных жилых домах осмотру подлежат также стыковые соединения панелей);</w:t>
      </w:r>
    </w:p>
    <w:p w:rsidR="00987C75" w:rsidRPr="00D31974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крыша и ее вентиляционные устройства, чердачные помещения, утеплитель чердачных перекрытий, а также коммуникации и устройства, расположенные в пределах чердака и на крыше;</w:t>
      </w:r>
    </w:p>
    <w:p w:rsidR="00987C75" w:rsidRPr="00D31974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санитарно-техническое и другое внутридомовое </w:t>
      </w:r>
      <w:r w:rsidRPr="00D31974">
        <w:rPr>
          <w:rFonts w:ascii="Times New Roman" w:hAnsi="Times New Roman"/>
          <w:szCs w:val="28"/>
        </w:rPr>
        <w:t>инженерное оборудование зданий</w:t>
      </w:r>
      <w:r>
        <w:rPr>
          <w:rFonts w:ascii="Times New Roman" w:hAnsi="Times New Roman"/>
          <w:szCs w:val="28"/>
        </w:rPr>
        <w:t xml:space="preserve"> (проводится одновременно с поэтажным осмотром строительных конструкций)</w:t>
      </w:r>
      <w:r w:rsidR="00384701">
        <w:rPr>
          <w:rFonts w:ascii="Times New Roman" w:hAnsi="Times New Roman"/>
          <w:szCs w:val="28"/>
        </w:rPr>
        <w:t>.</w:t>
      </w:r>
    </w:p>
    <w:p w:rsidR="00987C75" w:rsidRPr="007F1B2A" w:rsidRDefault="00987C75" w:rsidP="00C02B71">
      <w:pPr>
        <w:pStyle w:val="a4"/>
        <w:numPr>
          <w:ilvl w:val="1"/>
          <w:numId w:val="9"/>
        </w:numPr>
        <w:tabs>
          <w:tab w:val="clear" w:pos="792"/>
          <w:tab w:val="num" w:pos="93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7F1B2A">
        <w:rPr>
          <w:rFonts w:ascii="Times New Roman" w:hAnsi="Times New Roman"/>
          <w:szCs w:val="28"/>
        </w:rPr>
        <w:t>Частичному осмотру подлежат отдельные элементы инженерного оборудования и конструкций. При этом ус</w:t>
      </w:r>
      <w:r w:rsidR="00E20055">
        <w:rPr>
          <w:rFonts w:ascii="Times New Roman" w:hAnsi="Times New Roman"/>
          <w:szCs w:val="28"/>
        </w:rPr>
        <w:t xml:space="preserve">траняются мелкие неисправности </w:t>
      </w:r>
      <w:r w:rsidRPr="007F1B2A">
        <w:rPr>
          <w:rFonts w:ascii="Times New Roman" w:hAnsi="Times New Roman"/>
          <w:szCs w:val="28"/>
        </w:rPr>
        <w:t xml:space="preserve">санитарно-технического оборудования, электротехнических устройств и другого оборудования, входящего в состав общего имущества </w:t>
      </w:r>
      <w:r w:rsidR="00E20055">
        <w:rPr>
          <w:rFonts w:ascii="Times New Roman" w:hAnsi="Times New Roman"/>
          <w:szCs w:val="28"/>
        </w:rPr>
        <w:t xml:space="preserve">в </w:t>
      </w:r>
      <w:r w:rsidRPr="007F1B2A">
        <w:rPr>
          <w:rFonts w:ascii="Times New Roman" w:hAnsi="Times New Roman"/>
          <w:szCs w:val="28"/>
        </w:rPr>
        <w:t>многоквартирно</w:t>
      </w:r>
      <w:r w:rsidR="00E20055">
        <w:rPr>
          <w:rFonts w:ascii="Times New Roman" w:hAnsi="Times New Roman"/>
          <w:szCs w:val="28"/>
        </w:rPr>
        <w:t>м</w:t>
      </w:r>
      <w:r w:rsidRPr="007F1B2A">
        <w:rPr>
          <w:rFonts w:ascii="Times New Roman" w:hAnsi="Times New Roman"/>
          <w:szCs w:val="28"/>
        </w:rPr>
        <w:t xml:space="preserve"> дом</w:t>
      </w:r>
      <w:r w:rsidR="00E20055">
        <w:rPr>
          <w:rFonts w:ascii="Times New Roman" w:hAnsi="Times New Roman"/>
          <w:szCs w:val="28"/>
        </w:rPr>
        <w:t>е</w:t>
      </w:r>
      <w:r w:rsidRPr="007F1B2A">
        <w:rPr>
          <w:rFonts w:ascii="Times New Roman" w:hAnsi="Times New Roman"/>
          <w:szCs w:val="28"/>
        </w:rPr>
        <w:t>.</w:t>
      </w:r>
    </w:p>
    <w:p w:rsidR="00987C75" w:rsidRDefault="00987C75" w:rsidP="00AD1369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C8622F">
        <w:rPr>
          <w:rFonts w:ascii="Times New Roman" w:hAnsi="Times New Roman"/>
          <w:szCs w:val="28"/>
        </w:rPr>
        <w:t xml:space="preserve">В приложении 1 к настоящему регламенту указан основной перечень работ и услуг по содержанию общего имущества </w:t>
      </w:r>
      <w:r w:rsidR="00E12424">
        <w:rPr>
          <w:rFonts w:ascii="Times New Roman" w:hAnsi="Times New Roman"/>
          <w:szCs w:val="28"/>
        </w:rPr>
        <w:t xml:space="preserve">в </w:t>
      </w:r>
      <w:r w:rsidRPr="00C8622F">
        <w:rPr>
          <w:rFonts w:ascii="Times New Roman" w:hAnsi="Times New Roman"/>
          <w:szCs w:val="28"/>
        </w:rPr>
        <w:t>многоквартирно</w:t>
      </w:r>
      <w:r w:rsidR="00E12424">
        <w:rPr>
          <w:rFonts w:ascii="Times New Roman" w:hAnsi="Times New Roman"/>
          <w:szCs w:val="28"/>
        </w:rPr>
        <w:t>м</w:t>
      </w:r>
      <w:r w:rsidRPr="00C8622F">
        <w:rPr>
          <w:rFonts w:ascii="Times New Roman" w:hAnsi="Times New Roman"/>
          <w:szCs w:val="28"/>
        </w:rPr>
        <w:t xml:space="preserve"> дом</w:t>
      </w:r>
      <w:r w:rsidR="00E12424">
        <w:rPr>
          <w:rFonts w:ascii="Times New Roman" w:hAnsi="Times New Roman"/>
          <w:szCs w:val="28"/>
        </w:rPr>
        <w:t xml:space="preserve">е, включая </w:t>
      </w:r>
      <w:r>
        <w:rPr>
          <w:rFonts w:ascii="Times New Roman" w:hAnsi="Times New Roman"/>
          <w:szCs w:val="28"/>
        </w:rPr>
        <w:t>техническое содержание и санитарное содержание</w:t>
      </w:r>
      <w:r w:rsidRPr="00C8622F">
        <w:rPr>
          <w:rFonts w:ascii="Times New Roman" w:hAnsi="Times New Roman"/>
          <w:szCs w:val="28"/>
        </w:rPr>
        <w:t>, с указанием периодичности выполнения работ.</w:t>
      </w:r>
    </w:p>
    <w:p w:rsidR="00987C75" w:rsidRPr="00C92367" w:rsidRDefault="00987C75" w:rsidP="00C92367">
      <w:pPr>
        <w:pStyle w:val="1"/>
        <w:tabs>
          <w:tab w:val="clear" w:pos="1800"/>
          <w:tab w:val="num" w:pos="1309"/>
        </w:tabs>
        <w:spacing w:before="360"/>
      </w:pPr>
      <w:r w:rsidRPr="00C92367">
        <w:t>АВАРИЙНО-ТЕХНИЧЕСКОЕ ОБСЛУЖИВАНИЕ СИСТЕМ ИНЖЕНЕРНОГО ОБОРУДОВАНИЯ МНОГОКВАРТИРНОГО ДОМА</w:t>
      </w:r>
    </w:p>
    <w:p w:rsidR="00987C75" w:rsidRPr="00B93CC1" w:rsidRDefault="00987C75" w:rsidP="007519C6">
      <w:pPr>
        <w:pStyle w:val="a4"/>
        <w:spacing w:before="360" w:line="360" w:lineRule="auto"/>
        <w:ind w:firstLine="936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t xml:space="preserve">В составе затрат на содержание и текущий ремонт общего имущества </w:t>
      </w:r>
      <w:r w:rsidR="00C92367">
        <w:rPr>
          <w:rFonts w:ascii="Times New Roman" w:hAnsi="Times New Roman"/>
          <w:szCs w:val="28"/>
        </w:rPr>
        <w:t xml:space="preserve">в </w:t>
      </w:r>
      <w:r w:rsidRPr="00B93CC1">
        <w:rPr>
          <w:rFonts w:ascii="Times New Roman" w:hAnsi="Times New Roman"/>
          <w:szCs w:val="28"/>
        </w:rPr>
        <w:t>многоквартирно</w:t>
      </w:r>
      <w:r w:rsidR="00C92367">
        <w:rPr>
          <w:rFonts w:ascii="Times New Roman" w:hAnsi="Times New Roman"/>
          <w:szCs w:val="28"/>
        </w:rPr>
        <w:t>м</w:t>
      </w:r>
      <w:r w:rsidRPr="00B93CC1">
        <w:rPr>
          <w:rFonts w:ascii="Times New Roman" w:hAnsi="Times New Roman"/>
          <w:szCs w:val="28"/>
        </w:rPr>
        <w:t xml:space="preserve"> дом</w:t>
      </w:r>
      <w:r w:rsidR="00C92367">
        <w:rPr>
          <w:rFonts w:ascii="Times New Roman" w:hAnsi="Times New Roman"/>
          <w:szCs w:val="28"/>
        </w:rPr>
        <w:t>е</w:t>
      </w:r>
      <w:r w:rsidRPr="00B93CC1">
        <w:rPr>
          <w:rFonts w:ascii="Times New Roman" w:hAnsi="Times New Roman"/>
          <w:szCs w:val="28"/>
        </w:rPr>
        <w:t xml:space="preserve"> должен предусматриваться резерв средств для выполнения аварийных работ.</w:t>
      </w:r>
    </w:p>
    <w:p w:rsidR="00987C75" w:rsidRPr="00B93CC1" w:rsidRDefault="00987C75" w:rsidP="00AD1369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lastRenderedPageBreak/>
        <w:t xml:space="preserve">В соответствии с </w:t>
      </w:r>
      <w:r w:rsidR="00C6297D">
        <w:rPr>
          <w:rFonts w:ascii="Times New Roman" w:hAnsi="Times New Roman"/>
          <w:szCs w:val="28"/>
        </w:rPr>
        <w:t xml:space="preserve">нормативом Москвы по эксплуатации жилищного фонда </w:t>
      </w:r>
      <w:r w:rsidR="001C217E" w:rsidRPr="00B93CC1">
        <w:rPr>
          <w:rFonts w:ascii="Times New Roman" w:hAnsi="Times New Roman"/>
          <w:szCs w:val="28"/>
        </w:rPr>
        <w:t>«Работы аварийного характера в жилых зданиях»</w:t>
      </w:r>
      <w:r w:rsidR="00C6297D">
        <w:rPr>
          <w:rFonts w:ascii="Times New Roman" w:hAnsi="Times New Roman"/>
          <w:szCs w:val="28"/>
        </w:rPr>
        <w:t xml:space="preserve"> </w:t>
      </w:r>
      <w:r w:rsidR="001C217E">
        <w:rPr>
          <w:rFonts w:ascii="Times New Roman" w:hAnsi="Times New Roman"/>
          <w:szCs w:val="28"/>
        </w:rPr>
        <w:t>(</w:t>
      </w:r>
      <w:r w:rsidRPr="00B93CC1">
        <w:rPr>
          <w:rFonts w:ascii="Times New Roman" w:hAnsi="Times New Roman"/>
          <w:szCs w:val="28"/>
        </w:rPr>
        <w:t>ЖНМ-2006/01</w:t>
      </w:r>
      <w:r w:rsidR="001C217E">
        <w:rPr>
          <w:rFonts w:ascii="Times New Roman" w:hAnsi="Times New Roman"/>
          <w:szCs w:val="28"/>
        </w:rPr>
        <w:t>)</w:t>
      </w:r>
      <w:r w:rsidRPr="00B93CC1">
        <w:rPr>
          <w:rFonts w:ascii="Times New Roman" w:hAnsi="Times New Roman"/>
          <w:szCs w:val="28"/>
        </w:rPr>
        <w:t xml:space="preserve"> к аварийным ситуациям относятся:</w:t>
      </w:r>
    </w:p>
    <w:p w:rsidR="00987C75" w:rsidRPr="00B93CC1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t>повреждени</w:t>
      </w:r>
      <w:r w:rsidR="00EC222C">
        <w:rPr>
          <w:rFonts w:ascii="Times New Roman" w:hAnsi="Times New Roman"/>
          <w:szCs w:val="28"/>
        </w:rPr>
        <w:t>е</w:t>
      </w:r>
      <w:r w:rsidRPr="00B93CC1">
        <w:rPr>
          <w:rFonts w:ascii="Times New Roman" w:hAnsi="Times New Roman"/>
          <w:szCs w:val="28"/>
        </w:rPr>
        <w:t xml:space="preserve"> трубопровод</w:t>
      </w:r>
      <w:r w:rsidR="00EC222C">
        <w:rPr>
          <w:rFonts w:ascii="Times New Roman" w:hAnsi="Times New Roman"/>
          <w:szCs w:val="28"/>
        </w:rPr>
        <w:t>а</w:t>
      </w:r>
      <w:r w:rsidRPr="00B93CC1">
        <w:rPr>
          <w:rFonts w:ascii="Times New Roman" w:hAnsi="Times New Roman"/>
          <w:szCs w:val="28"/>
        </w:rPr>
        <w:t xml:space="preserve"> систем</w:t>
      </w:r>
      <w:r w:rsidR="001E74C3">
        <w:rPr>
          <w:rFonts w:ascii="Times New Roman" w:hAnsi="Times New Roman"/>
          <w:szCs w:val="28"/>
        </w:rPr>
        <w:t xml:space="preserve"> </w:t>
      </w:r>
      <w:r w:rsidRPr="00B93CC1">
        <w:rPr>
          <w:rFonts w:ascii="Times New Roman" w:hAnsi="Times New Roman"/>
          <w:szCs w:val="28"/>
        </w:rPr>
        <w:t>инженерного оборудования многоквартирного дома во вспомогательных и жилых помещениях, приводящ</w:t>
      </w:r>
      <w:r w:rsidR="00EC222C">
        <w:rPr>
          <w:rFonts w:ascii="Times New Roman" w:hAnsi="Times New Roman"/>
          <w:szCs w:val="28"/>
        </w:rPr>
        <w:t>е</w:t>
      </w:r>
      <w:r w:rsidRPr="00B93CC1">
        <w:rPr>
          <w:rFonts w:ascii="Times New Roman" w:hAnsi="Times New Roman"/>
          <w:szCs w:val="28"/>
        </w:rPr>
        <w:t>е к нарушению функционирования систем и повреждению помещений;</w:t>
      </w:r>
    </w:p>
    <w:p w:rsidR="00987C75" w:rsidRPr="00B93CC1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t>выход из строя запорной, водоразборной и регулировочной арматуры систем инженерного оборудования многоквартирного дома во вспомогательных и жилых помещениях, приводящи</w:t>
      </w:r>
      <w:r w:rsidR="001E74C3">
        <w:rPr>
          <w:rFonts w:ascii="Times New Roman" w:hAnsi="Times New Roman"/>
          <w:szCs w:val="28"/>
        </w:rPr>
        <w:t>й</w:t>
      </w:r>
      <w:r w:rsidRPr="00B93CC1">
        <w:rPr>
          <w:rFonts w:ascii="Times New Roman" w:hAnsi="Times New Roman"/>
          <w:szCs w:val="28"/>
        </w:rPr>
        <w:t xml:space="preserve"> к нарушению функционирования систем;</w:t>
      </w:r>
    </w:p>
    <w:p w:rsidR="00987C75" w:rsidRPr="00B93CC1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t>засор канализации в жилых и вспомогательных помещениях, приводящи</w:t>
      </w:r>
      <w:r w:rsidR="001E74C3">
        <w:rPr>
          <w:rFonts w:ascii="Times New Roman" w:hAnsi="Times New Roman"/>
          <w:szCs w:val="28"/>
        </w:rPr>
        <w:t>й</w:t>
      </w:r>
      <w:r w:rsidRPr="00B93CC1">
        <w:rPr>
          <w:rFonts w:ascii="Times New Roman" w:hAnsi="Times New Roman"/>
          <w:szCs w:val="28"/>
        </w:rPr>
        <w:t xml:space="preserve"> к затоплению помещений;</w:t>
      </w:r>
    </w:p>
    <w:p w:rsidR="00987C75" w:rsidRPr="00B93CC1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t>поступление воды в</w:t>
      </w:r>
      <w:r w:rsidR="00EC222C">
        <w:rPr>
          <w:rFonts w:ascii="Times New Roman" w:hAnsi="Times New Roman"/>
          <w:szCs w:val="28"/>
        </w:rPr>
        <w:t xml:space="preserve"> </w:t>
      </w:r>
      <w:r w:rsidRPr="00B93CC1">
        <w:rPr>
          <w:rFonts w:ascii="Times New Roman" w:hAnsi="Times New Roman"/>
          <w:szCs w:val="28"/>
        </w:rPr>
        <w:t>жилые и вспомогательные  помещения;</w:t>
      </w:r>
    </w:p>
    <w:p w:rsidR="00987C75" w:rsidRPr="00B93CC1" w:rsidRDefault="00987C75" w:rsidP="00C92367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B93CC1">
        <w:rPr>
          <w:rFonts w:ascii="Times New Roman" w:hAnsi="Times New Roman"/>
          <w:szCs w:val="28"/>
        </w:rPr>
        <w:t xml:space="preserve">выход из строя оборудования </w:t>
      </w:r>
      <w:r w:rsidRPr="000A627E">
        <w:rPr>
          <w:rFonts w:ascii="Times New Roman" w:hAnsi="Times New Roman"/>
          <w:szCs w:val="28"/>
        </w:rPr>
        <w:t>вводно-расп</w:t>
      </w:r>
      <w:r w:rsidR="00EC222C" w:rsidRPr="000A627E">
        <w:rPr>
          <w:rFonts w:ascii="Times New Roman" w:hAnsi="Times New Roman"/>
          <w:szCs w:val="28"/>
        </w:rPr>
        <w:t>ределительных</w:t>
      </w:r>
      <w:r w:rsidRPr="00B93CC1">
        <w:rPr>
          <w:rFonts w:ascii="Times New Roman" w:hAnsi="Times New Roman"/>
          <w:szCs w:val="28"/>
        </w:rPr>
        <w:t xml:space="preserve"> устройств, повреждени</w:t>
      </w:r>
      <w:r w:rsidR="00EC222C">
        <w:rPr>
          <w:rFonts w:ascii="Times New Roman" w:hAnsi="Times New Roman"/>
          <w:szCs w:val="28"/>
        </w:rPr>
        <w:t>е</w:t>
      </w:r>
      <w:r w:rsidRPr="00B93CC1">
        <w:rPr>
          <w:rFonts w:ascii="Times New Roman" w:hAnsi="Times New Roman"/>
          <w:szCs w:val="28"/>
        </w:rPr>
        <w:t xml:space="preserve"> электрическ</w:t>
      </w:r>
      <w:r w:rsidR="00EC222C">
        <w:rPr>
          <w:rFonts w:ascii="Times New Roman" w:hAnsi="Times New Roman"/>
          <w:szCs w:val="28"/>
        </w:rPr>
        <w:t>ого</w:t>
      </w:r>
      <w:r w:rsidRPr="00B93CC1">
        <w:rPr>
          <w:rFonts w:ascii="Times New Roman" w:hAnsi="Times New Roman"/>
          <w:szCs w:val="28"/>
        </w:rPr>
        <w:t xml:space="preserve"> кабел</w:t>
      </w:r>
      <w:r w:rsidR="00EC222C">
        <w:rPr>
          <w:rFonts w:ascii="Times New Roman" w:hAnsi="Times New Roman"/>
          <w:szCs w:val="28"/>
        </w:rPr>
        <w:t>я</w:t>
      </w:r>
      <w:r w:rsidRPr="00B93CC1">
        <w:rPr>
          <w:rFonts w:ascii="Times New Roman" w:hAnsi="Times New Roman"/>
          <w:szCs w:val="28"/>
        </w:rPr>
        <w:t xml:space="preserve">, отключение электроэнергии в </w:t>
      </w:r>
      <w:r w:rsidR="003C13F6">
        <w:rPr>
          <w:rFonts w:ascii="Times New Roman" w:hAnsi="Times New Roman"/>
          <w:szCs w:val="28"/>
        </w:rPr>
        <w:t>жилом доме</w:t>
      </w:r>
      <w:r w:rsidRPr="00B93CC1">
        <w:rPr>
          <w:rFonts w:ascii="Times New Roman" w:hAnsi="Times New Roman"/>
          <w:szCs w:val="28"/>
        </w:rPr>
        <w:t>, подъезде, квартире.</w:t>
      </w:r>
    </w:p>
    <w:p w:rsidR="00987C75" w:rsidRPr="00EC222C" w:rsidRDefault="00987C75" w:rsidP="00EC222C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EC222C">
        <w:rPr>
          <w:rFonts w:ascii="Times New Roman" w:hAnsi="Times New Roman"/>
          <w:szCs w:val="28"/>
        </w:rPr>
        <w:t xml:space="preserve">В приложении 2 к настоящему регламенту указан основной перечень </w:t>
      </w:r>
      <w:r w:rsidR="00EC222C" w:rsidRPr="00EC222C">
        <w:rPr>
          <w:rFonts w:ascii="Times New Roman" w:hAnsi="Times New Roman"/>
          <w:szCs w:val="28"/>
        </w:rPr>
        <w:t xml:space="preserve">работ </w:t>
      </w:r>
      <w:r w:rsidRPr="00EC222C">
        <w:rPr>
          <w:rFonts w:ascii="Times New Roman" w:hAnsi="Times New Roman"/>
          <w:szCs w:val="28"/>
        </w:rPr>
        <w:t>аварийн</w:t>
      </w:r>
      <w:r w:rsidR="00EC222C" w:rsidRPr="00EC222C">
        <w:rPr>
          <w:rFonts w:ascii="Times New Roman" w:hAnsi="Times New Roman"/>
          <w:szCs w:val="28"/>
        </w:rPr>
        <w:t>о-технического обслуживания систем инженерного оборудования многоквартирного дома.</w:t>
      </w:r>
    </w:p>
    <w:p w:rsidR="00987C75" w:rsidRPr="00812097" w:rsidRDefault="00987C75" w:rsidP="00812097">
      <w:pPr>
        <w:pStyle w:val="1"/>
        <w:tabs>
          <w:tab w:val="clear" w:pos="1800"/>
          <w:tab w:val="num" w:pos="1309"/>
        </w:tabs>
        <w:spacing w:before="360"/>
      </w:pPr>
      <w:r w:rsidRPr="00812097">
        <w:t>ОРГАНИЗАЦИЯ, СТРУКТУРА И СОСТАВ РАБОТ</w:t>
      </w:r>
      <w:r w:rsidR="00812097">
        <w:t xml:space="preserve"> </w:t>
      </w:r>
      <w:r w:rsidRPr="00812097">
        <w:t>ТЕКУЩЕГО РЕМОНТА ОБЩЕГО ИМУЩЕСТВА</w:t>
      </w:r>
      <w:r w:rsidR="003851AF">
        <w:t xml:space="preserve"> В</w:t>
      </w:r>
      <w:r w:rsidR="00812097">
        <w:t xml:space="preserve"> </w:t>
      </w:r>
      <w:r w:rsidRPr="00812097">
        <w:t>МНОГОКВАРТИРНО</w:t>
      </w:r>
      <w:r w:rsidR="003851AF">
        <w:t>М</w:t>
      </w:r>
      <w:r w:rsidRPr="00812097">
        <w:t xml:space="preserve"> ДОМ</w:t>
      </w:r>
      <w:r w:rsidR="003851AF">
        <w:t>Е</w:t>
      </w:r>
    </w:p>
    <w:p w:rsidR="00987C75" w:rsidRPr="00D31974" w:rsidRDefault="00987C75" w:rsidP="006631AF">
      <w:pPr>
        <w:pStyle w:val="a4"/>
        <w:numPr>
          <w:ilvl w:val="1"/>
          <w:numId w:val="18"/>
        </w:numPr>
        <w:tabs>
          <w:tab w:val="clear" w:pos="792"/>
          <w:tab w:val="num" w:pos="935"/>
        </w:tabs>
        <w:spacing w:before="360"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Текущий</w:t>
      </w:r>
      <w:r w:rsidR="006631AF">
        <w:rPr>
          <w:rFonts w:ascii="Times New Roman" w:hAnsi="Times New Roman"/>
          <w:szCs w:val="28"/>
        </w:rPr>
        <w:t xml:space="preserve"> </w:t>
      </w:r>
      <w:r w:rsidRPr="00D31974">
        <w:rPr>
          <w:rFonts w:ascii="Times New Roman" w:hAnsi="Times New Roman"/>
          <w:szCs w:val="28"/>
        </w:rPr>
        <w:t>ремонт предусматривает своевременное и систематическое проведение ремонтных работ по предупреждению преждевременного износа отдельных частей многоквартирного дома и его инженерного оборудования, а также работ по устранению мелких повреждений и неисправностей.</w:t>
      </w:r>
    </w:p>
    <w:p w:rsidR="00987C75" w:rsidRDefault="00987C75" w:rsidP="006631AF">
      <w:pPr>
        <w:pStyle w:val="a4"/>
        <w:numPr>
          <w:ilvl w:val="1"/>
          <w:numId w:val="18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Текущий ремонт </w:t>
      </w:r>
      <w:r w:rsidR="006631AF">
        <w:rPr>
          <w:rFonts w:ascii="Times New Roman" w:hAnsi="Times New Roman"/>
          <w:szCs w:val="28"/>
        </w:rPr>
        <w:t>выделяют</w:t>
      </w:r>
      <w:r w:rsidRPr="00D31974">
        <w:rPr>
          <w:rFonts w:ascii="Times New Roman" w:hAnsi="Times New Roman"/>
          <w:szCs w:val="28"/>
        </w:rPr>
        <w:t xml:space="preserve"> двух видов:</w:t>
      </w:r>
    </w:p>
    <w:p w:rsidR="00987C75" w:rsidRPr="00CE589A" w:rsidRDefault="00987C75" w:rsidP="00CE589A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CE589A">
        <w:rPr>
          <w:rFonts w:ascii="Times New Roman" w:hAnsi="Times New Roman"/>
          <w:szCs w:val="28"/>
        </w:rPr>
        <w:t>планово-предупредительный (профилактический), выполняемый с</w:t>
      </w:r>
      <w:r w:rsidR="00CE589A" w:rsidRPr="00CE589A">
        <w:rPr>
          <w:rFonts w:ascii="Times New Roman" w:hAnsi="Times New Roman"/>
          <w:szCs w:val="28"/>
        </w:rPr>
        <w:t xml:space="preserve"> </w:t>
      </w:r>
      <w:r w:rsidRPr="00CE589A">
        <w:rPr>
          <w:rFonts w:ascii="Times New Roman" w:hAnsi="Times New Roman"/>
          <w:szCs w:val="28"/>
        </w:rPr>
        <w:t>установленной периодичностью;</w:t>
      </w:r>
    </w:p>
    <w:p w:rsidR="00987C75" w:rsidRPr="00CE589A" w:rsidRDefault="00987C75" w:rsidP="00CE589A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821000">
        <w:rPr>
          <w:rFonts w:ascii="Times New Roman" w:hAnsi="Times New Roman"/>
          <w:szCs w:val="28"/>
        </w:rPr>
        <w:lastRenderedPageBreak/>
        <w:t>вн</w:t>
      </w:r>
      <w:r w:rsidRPr="00CE589A">
        <w:rPr>
          <w:rFonts w:ascii="Times New Roman" w:hAnsi="Times New Roman"/>
          <w:szCs w:val="28"/>
        </w:rPr>
        <w:t>еплановый (непредвиденный), выполняемый, как правило, в срочном порядке в период между плановыми ремонтами.</w:t>
      </w:r>
    </w:p>
    <w:p w:rsidR="00987C75" w:rsidRPr="004448D0" w:rsidRDefault="00987C75" w:rsidP="00FC0C40">
      <w:pPr>
        <w:pStyle w:val="a4"/>
        <w:numPr>
          <w:ilvl w:val="1"/>
          <w:numId w:val="18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Текущий планово-предупредительный ремонт является основным</w:t>
      </w:r>
      <w:r>
        <w:rPr>
          <w:rFonts w:ascii="Times New Roman" w:hAnsi="Times New Roman"/>
          <w:szCs w:val="28"/>
        </w:rPr>
        <w:t xml:space="preserve"> </w:t>
      </w:r>
      <w:r w:rsidRPr="00D31974">
        <w:rPr>
          <w:rFonts w:ascii="Times New Roman" w:hAnsi="Times New Roman"/>
          <w:szCs w:val="28"/>
        </w:rPr>
        <w:t xml:space="preserve"> видом ремонта для обеспечения нормальной технической эксплуатации общего имущества </w:t>
      </w:r>
      <w:r w:rsidR="002E70FC">
        <w:rPr>
          <w:rFonts w:ascii="Times New Roman" w:hAnsi="Times New Roman"/>
          <w:szCs w:val="28"/>
        </w:rPr>
        <w:t xml:space="preserve">в </w:t>
      </w:r>
      <w:r w:rsidRPr="00D31974">
        <w:rPr>
          <w:rFonts w:ascii="Times New Roman" w:hAnsi="Times New Roman"/>
          <w:szCs w:val="28"/>
        </w:rPr>
        <w:t>многоквартирно</w:t>
      </w:r>
      <w:r w:rsidR="002E70FC">
        <w:rPr>
          <w:rFonts w:ascii="Times New Roman" w:hAnsi="Times New Roman"/>
          <w:szCs w:val="28"/>
        </w:rPr>
        <w:t>м</w:t>
      </w:r>
      <w:r w:rsidRPr="00D31974">
        <w:rPr>
          <w:rFonts w:ascii="Times New Roman" w:hAnsi="Times New Roman"/>
          <w:szCs w:val="28"/>
        </w:rPr>
        <w:t xml:space="preserve"> </w:t>
      </w:r>
      <w:r w:rsidRPr="004448D0">
        <w:rPr>
          <w:rFonts w:ascii="Times New Roman" w:hAnsi="Times New Roman"/>
          <w:szCs w:val="28"/>
        </w:rPr>
        <w:t>дом</w:t>
      </w:r>
      <w:r w:rsidR="002E70FC" w:rsidRPr="004448D0">
        <w:rPr>
          <w:rFonts w:ascii="Times New Roman" w:hAnsi="Times New Roman"/>
          <w:szCs w:val="28"/>
        </w:rPr>
        <w:t>е</w:t>
      </w:r>
      <w:r w:rsidRPr="004448D0">
        <w:rPr>
          <w:rFonts w:ascii="Times New Roman" w:hAnsi="Times New Roman"/>
          <w:szCs w:val="28"/>
        </w:rPr>
        <w:t xml:space="preserve"> и его оборудования.</w:t>
      </w:r>
    </w:p>
    <w:p w:rsidR="00987C75" w:rsidRPr="00FE4528" w:rsidRDefault="00987C75" w:rsidP="00AD1369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Средние затраты на текущий ремонт жилищного фонда рекомендуется планировать с учетом соотношения составляющих частей комплекса работ по техническому содержанию и текущему ремонту многоквартирного дома как 0,8:1 – 0,9:1.</w:t>
      </w:r>
      <w:r w:rsidRPr="00FE4528">
        <w:rPr>
          <w:rFonts w:ascii="Times New Roman" w:hAnsi="Times New Roman"/>
          <w:szCs w:val="28"/>
        </w:rPr>
        <w:t xml:space="preserve"> </w:t>
      </w:r>
    </w:p>
    <w:p w:rsidR="00B8191E" w:rsidRDefault="00987C75" w:rsidP="002E70FC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Периодичность текущего ремонта (минимальная продолжительность эффективной эксплуатации жилых зданий) зависит от капитальности жилых зданий.</w:t>
      </w:r>
    </w:p>
    <w:p w:rsidR="00987C75" w:rsidRDefault="00987C75" w:rsidP="002E70FC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Данные </w:t>
      </w:r>
      <w:r w:rsidR="00540825">
        <w:rPr>
          <w:rFonts w:ascii="Times New Roman" w:hAnsi="Times New Roman"/>
          <w:szCs w:val="28"/>
        </w:rPr>
        <w:t xml:space="preserve">о </w:t>
      </w:r>
      <w:r w:rsidRPr="00D31974">
        <w:rPr>
          <w:rFonts w:ascii="Times New Roman" w:hAnsi="Times New Roman"/>
          <w:szCs w:val="28"/>
        </w:rPr>
        <w:t>минимальной продолжительности эффективной эксплуатации жилых зданий приведены ниже.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3"/>
        <w:gridCol w:w="3366"/>
      </w:tblGrid>
      <w:tr w:rsidR="00987C75" w:rsidRPr="00D31974" w:rsidTr="00343E49">
        <w:tc>
          <w:tcPr>
            <w:tcW w:w="6653" w:type="dxa"/>
          </w:tcPr>
          <w:p w:rsidR="00987C75" w:rsidRPr="00767B13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7B13">
              <w:rPr>
                <w:rFonts w:ascii="Times New Roman" w:hAnsi="Times New Roman"/>
                <w:b/>
                <w:sz w:val="24"/>
              </w:rPr>
              <w:t>Вид жилых зданий по материалам основных конструкций</w:t>
            </w:r>
          </w:p>
        </w:tc>
        <w:tc>
          <w:tcPr>
            <w:tcW w:w="3366" w:type="dxa"/>
          </w:tcPr>
          <w:p w:rsidR="00987C75" w:rsidRPr="00767B13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67B13">
              <w:rPr>
                <w:rFonts w:ascii="Times New Roman" w:hAnsi="Times New Roman"/>
                <w:b/>
                <w:sz w:val="24"/>
              </w:rPr>
              <w:t xml:space="preserve">Продолжительность до постановки на текущий ремонт*, лет </w:t>
            </w:r>
          </w:p>
        </w:tc>
      </w:tr>
      <w:tr w:rsidR="00987C75" w:rsidRPr="00D31974" w:rsidTr="00343E49">
        <w:tc>
          <w:tcPr>
            <w:tcW w:w="6653" w:type="dxa"/>
          </w:tcPr>
          <w:p w:rsidR="00F61AED" w:rsidRDefault="00987C75" w:rsidP="007D25E1">
            <w:pPr>
              <w:pStyle w:val="a5"/>
              <w:spacing w:before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Полносборные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31974">
              <w:rPr>
                <w:rFonts w:ascii="Times New Roman" w:hAnsi="Times New Roman"/>
                <w:szCs w:val="28"/>
              </w:rPr>
              <w:t>крупнопанельные, крупноблочные,  со стенами  из кирпича, естественного камня и т.п.</w:t>
            </w:r>
          </w:p>
          <w:p w:rsidR="00F61AED" w:rsidRDefault="00987C75" w:rsidP="007D25E1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с железобетонными перекрытиями</w:t>
            </w:r>
          </w:p>
          <w:p w:rsidR="00987C75" w:rsidRPr="00D31974" w:rsidRDefault="00987C75" w:rsidP="00F61AED">
            <w:pPr>
              <w:pStyle w:val="a5"/>
              <w:spacing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с нормальными условиями эксплуатации</w:t>
            </w:r>
          </w:p>
        </w:tc>
        <w:tc>
          <w:tcPr>
            <w:tcW w:w="3366" w:type="dxa"/>
          </w:tcPr>
          <w:p w:rsidR="00987C75" w:rsidRPr="00D31974" w:rsidRDefault="00987C75" w:rsidP="00BE17F9">
            <w:pPr>
              <w:pStyle w:val="a5"/>
              <w:spacing w:before="60" w:after="60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87C75" w:rsidRPr="00D31974" w:rsidRDefault="00987C75" w:rsidP="00BE17F9">
            <w:pPr>
              <w:pStyle w:val="a5"/>
              <w:spacing w:before="60" w:after="60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3-5</w:t>
            </w:r>
          </w:p>
        </w:tc>
      </w:tr>
      <w:tr w:rsidR="00987C75" w:rsidRPr="00D31974" w:rsidTr="00343E49">
        <w:tc>
          <w:tcPr>
            <w:tcW w:w="6653" w:type="dxa"/>
          </w:tcPr>
          <w:p w:rsidR="00F61AED" w:rsidRDefault="00987C75" w:rsidP="00F61AED">
            <w:pPr>
              <w:pStyle w:val="a5"/>
              <w:spacing w:before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Со стенами из кирпича, естественного камня и т.п. с деревянными перекрытиями;</w:t>
            </w:r>
          </w:p>
          <w:p w:rsidR="00F61AED" w:rsidRDefault="00987C75" w:rsidP="00F61AE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деревянные, со стенами из прочих материалов</w:t>
            </w:r>
          </w:p>
          <w:p w:rsidR="00987C75" w:rsidRPr="00D31974" w:rsidRDefault="00987C75" w:rsidP="00F61AED">
            <w:pPr>
              <w:pStyle w:val="a5"/>
              <w:spacing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с нормальными условиями эксплуатации</w:t>
            </w:r>
          </w:p>
        </w:tc>
        <w:tc>
          <w:tcPr>
            <w:tcW w:w="3366" w:type="dxa"/>
          </w:tcPr>
          <w:p w:rsidR="00987C75" w:rsidRPr="00D31974" w:rsidRDefault="00987C75" w:rsidP="00BE17F9">
            <w:pPr>
              <w:pStyle w:val="a5"/>
              <w:spacing w:before="60" w:after="60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87C75" w:rsidRPr="00D31974" w:rsidRDefault="00987C75" w:rsidP="00BE17F9">
            <w:pPr>
              <w:pStyle w:val="a5"/>
              <w:spacing w:before="60" w:after="60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2-3</w:t>
            </w:r>
          </w:p>
        </w:tc>
      </w:tr>
    </w:tbl>
    <w:p w:rsidR="00987C75" w:rsidRPr="00CE611D" w:rsidRDefault="00987C75" w:rsidP="001D18D6">
      <w:pPr>
        <w:pStyle w:val="a5"/>
        <w:spacing w:before="120" w:line="240" w:lineRule="auto"/>
        <w:ind w:left="0" w:firstLine="0"/>
        <w:rPr>
          <w:rFonts w:ascii="Times New Roman" w:hAnsi="Times New Roman"/>
          <w:i/>
          <w:sz w:val="24"/>
        </w:rPr>
      </w:pPr>
      <w:r w:rsidRPr="00CE611D">
        <w:rPr>
          <w:rFonts w:ascii="Times New Roman" w:hAnsi="Times New Roman"/>
          <w:b/>
          <w:i/>
          <w:sz w:val="24"/>
        </w:rPr>
        <w:t>*</w:t>
      </w:r>
      <w:r w:rsidRPr="00CE611D">
        <w:rPr>
          <w:rFonts w:ascii="Times New Roman" w:hAnsi="Times New Roman"/>
          <w:i/>
          <w:sz w:val="24"/>
        </w:rPr>
        <w:t>управляющие организации могут корректировать продолжительность эффективной эксплуатации зданий при соответствующем технико-экономическом обосновании</w:t>
      </w:r>
    </w:p>
    <w:p w:rsidR="00987C75" w:rsidRPr="00D31974" w:rsidRDefault="00987C75" w:rsidP="001D18D6">
      <w:pPr>
        <w:pStyle w:val="a4"/>
        <w:spacing w:before="240" w:line="360" w:lineRule="auto"/>
        <w:ind w:firstLine="936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В многоквартирных домах с общим износом свыше 60% планово-предупредительный текущий ремонт должен выполняться ежегодно.</w:t>
      </w:r>
    </w:p>
    <w:p w:rsidR="00987C75" w:rsidRPr="00D31974" w:rsidRDefault="00987C75" w:rsidP="008A7CE7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Конструктивные элементы многоквартирного дома, минимальная продолжительность эксплуатации которых с момента ввода в эксплуатацию после нового строительства, последнего текущего или капитального ремонта равна или превышает продолжительность, установленную действующими </w:t>
      </w:r>
      <w:r w:rsidRPr="00D31974">
        <w:rPr>
          <w:rFonts w:ascii="Times New Roman" w:hAnsi="Times New Roman"/>
          <w:szCs w:val="28"/>
        </w:rPr>
        <w:lastRenderedPageBreak/>
        <w:t>нормативными документами (в том числе соответствующими техническими регламентами), должны быть отремонтированы с восстановлением их эксплуатационных показателей или заменены.</w:t>
      </w:r>
    </w:p>
    <w:p w:rsidR="00987C75" w:rsidRPr="00D31974" w:rsidRDefault="00987C75" w:rsidP="008A7CE7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Удельный вес заменяемых элементов многоквартирного дома в процессе текущего ремонта не должен превышать уровня:</w:t>
      </w:r>
    </w:p>
    <w:p w:rsidR="00987C75" w:rsidRPr="00D31974" w:rsidRDefault="00987C75" w:rsidP="001C2B43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>кровельные покрытия</w:t>
      </w:r>
      <w:r w:rsidR="001C2B43">
        <w:rPr>
          <w:rFonts w:ascii="Times New Roman" w:hAnsi="Times New Roman"/>
          <w:szCs w:val="28"/>
        </w:rPr>
        <w:t xml:space="preserve"> </w:t>
      </w:r>
      <w:r w:rsidRPr="00D31974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 </w:t>
      </w:r>
      <w:r w:rsidRPr="00D31974">
        <w:rPr>
          <w:rFonts w:ascii="Times New Roman" w:hAnsi="Times New Roman"/>
          <w:szCs w:val="28"/>
        </w:rPr>
        <w:t>50%;</w:t>
      </w:r>
    </w:p>
    <w:p w:rsidR="00987C75" w:rsidRPr="00D31974" w:rsidRDefault="00987C75" w:rsidP="001C2B43">
      <w:pPr>
        <w:pStyle w:val="a4"/>
        <w:numPr>
          <w:ilvl w:val="1"/>
          <w:numId w:val="12"/>
        </w:numPr>
        <w:tabs>
          <w:tab w:val="num" w:pos="935"/>
        </w:tabs>
        <w:spacing w:line="360" w:lineRule="auto"/>
        <w:ind w:left="0" w:firstLine="374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остальные конструкции </w:t>
      </w:r>
      <w:r>
        <w:rPr>
          <w:rFonts w:ascii="Times New Roman" w:hAnsi="Times New Roman"/>
          <w:szCs w:val="28"/>
        </w:rPr>
        <w:t xml:space="preserve">и инженерное </w:t>
      </w:r>
      <w:r w:rsidRPr="00D31974">
        <w:rPr>
          <w:rFonts w:ascii="Times New Roman" w:hAnsi="Times New Roman"/>
          <w:szCs w:val="28"/>
        </w:rPr>
        <w:t>оборудование</w:t>
      </w:r>
      <w:r>
        <w:rPr>
          <w:rFonts w:ascii="Times New Roman" w:hAnsi="Times New Roman"/>
          <w:szCs w:val="28"/>
        </w:rPr>
        <w:t xml:space="preserve"> </w:t>
      </w:r>
      <w:r w:rsidRPr="00D31974">
        <w:rPr>
          <w:rFonts w:ascii="Times New Roman" w:hAnsi="Times New Roman"/>
          <w:szCs w:val="28"/>
        </w:rPr>
        <w:t>– 15% их общего объема в многоквартирном доме.</w:t>
      </w:r>
    </w:p>
    <w:p w:rsidR="00B8191E" w:rsidRDefault="00987C75" w:rsidP="00FC0C40">
      <w:pPr>
        <w:pStyle w:val="a4"/>
        <w:numPr>
          <w:ilvl w:val="1"/>
          <w:numId w:val="18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Текущий </w:t>
      </w:r>
      <w:r w:rsidR="00821000">
        <w:rPr>
          <w:rFonts w:ascii="Times New Roman" w:hAnsi="Times New Roman"/>
          <w:szCs w:val="28"/>
        </w:rPr>
        <w:t>в</w:t>
      </w:r>
      <w:r w:rsidRPr="00D31974">
        <w:rPr>
          <w:rFonts w:ascii="Times New Roman" w:hAnsi="Times New Roman"/>
          <w:szCs w:val="28"/>
        </w:rPr>
        <w:t>неплановый (непредвиденный) ремонт заключается в срочном исправлении случайных повреждений и недостатков, которые не были обнаружены и устранены при производстве планово-предупредительного ремонта или возникли после его выполнения.</w:t>
      </w:r>
    </w:p>
    <w:p w:rsidR="00987C75" w:rsidRDefault="00987C75" w:rsidP="00B8191E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t xml:space="preserve">Сроки устранения неисправностей при выполнении </w:t>
      </w:r>
      <w:r w:rsidR="00821000">
        <w:rPr>
          <w:rFonts w:ascii="Times New Roman" w:hAnsi="Times New Roman"/>
          <w:szCs w:val="28"/>
        </w:rPr>
        <w:t>в</w:t>
      </w:r>
      <w:r w:rsidRPr="00D31974">
        <w:rPr>
          <w:rFonts w:ascii="Times New Roman" w:hAnsi="Times New Roman"/>
          <w:szCs w:val="28"/>
        </w:rPr>
        <w:t>непланового (непредвиденного) текущего ремонта приведены ниже.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2"/>
        <w:gridCol w:w="3740"/>
      </w:tblGrid>
      <w:tr w:rsidR="00987C75" w:rsidRPr="00D31974" w:rsidTr="00AA5A6C">
        <w:trPr>
          <w:tblHeader/>
        </w:trPr>
        <w:tc>
          <w:tcPr>
            <w:tcW w:w="6092" w:type="dxa"/>
          </w:tcPr>
          <w:p w:rsidR="00987C75" w:rsidRPr="00A45C4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5C44">
              <w:rPr>
                <w:rFonts w:ascii="Times New Roman" w:hAnsi="Times New Roman"/>
                <w:b/>
                <w:sz w:val="24"/>
              </w:rPr>
              <w:t>Неисправности в элементах здания</w:t>
            </w:r>
            <w:r w:rsidR="00A45C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45C44">
              <w:rPr>
                <w:rFonts w:ascii="Times New Roman" w:hAnsi="Times New Roman"/>
                <w:b/>
                <w:sz w:val="24"/>
              </w:rPr>
              <w:t>и инженерном оборудовании</w:t>
            </w:r>
          </w:p>
        </w:tc>
        <w:tc>
          <w:tcPr>
            <w:tcW w:w="3740" w:type="dxa"/>
          </w:tcPr>
          <w:p w:rsidR="00987C75" w:rsidRPr="00A45C4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5C44">
              <w:rPr>
                <w:rFonts w:ascii="Times New Roman" w:hAnsi="Times New Roman"/>
                <w:b/>
                <w:sz w:val="24"/>
              </w:rPr>
              <w:t>Предельный срок устранения неисправностей</w:t>
            </w:r>
            <w:r w:rsidR="00A45C44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A45C44">
              <w:rPr>
                <w:rFonts w:ascii="Times New Roman" w:hAnsi="Times New Roman"/>
                <w:b/>
                <w:sz w:val="24"/>
              </w:rPr>
              <w:t>с момента их выявления</w:t>
            </w:r>
            <w:r w:rsidR="00A45C44">
              <w:rPr>
                <w:rFonts w:ascii="Times New Roman" w:hAnsi="Times New Roman"/>
                <w:b/>
                <w:sz w:val="24"/>
              </w:rPr>
              <w:t>)</w:t>
            </w:r>
            <w:r w:rsidRPr="00A45C44">
              <w:rPr>
                <w:rFonts w:ascii="Times New Roman" w:hAnsi="Times New Roman"/>
                <w:b/>
                <w:sz w:val="24"/>
              </w:rPr>
              <w:t>,</w:t>
            </w:r>
            <w:r w:rsidR="00A45C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45C44">
              <w:rPr>
                <w:rFonts w:ascii="Times New Roman" w:hAnsi="Times New Roman"/>
                <w:b/>
                <w:sz w:val="24"/>
              </w:rPr>
              <w:t>сут</w:t>
            </w:r>
            <w:r w:rsidR="00F333E8">
              <w:rPr>
                <w:rFonts w:ascii="Times New Roman" w:hAnsi="Times New Roman"/>
                <w:b/>
                <w:sz w:val="24"/>
              </w:rPr>
              <w:t>к</w:t>
            </w:r>
            <w:r w:rsidR="00A45C44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987C75" w:rsidRPr="00D31974" w:rsidTr="00263BEF">
        <w:tc>
          <w:tcPr>
            <w:tcW w:w="9832" w:type="dxa"/>
            <w:gridSpan w:val="2"/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b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Кровля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Протечки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Внутреннего водостока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87C75" w:rsidRPr="00D31974" w:rsidTr="00263BEF">
        <w:tc>
          <w:tcPr>
            <w:tcW w:w="9832" w:type="dxa"/>
            <w:gridSpan w:val="2"/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b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Стены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Утрата связи отдельных кирпичей с кладкой наружных стен, угрожающая безопасности людей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 xml:space="preserve">1 </w:t>
            </w:r>
          </w:p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(с немедленным ограждением опасной зоны)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Протечки стыков панелей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987C75" w:rsidRPr="00D31974" w:rsidTr="00263BEF">
        <w:trPr>
          <w:trHeight w:val="311"/>
        </w:trPr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Неплотности в дымоходах и газоходах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87C75" w:rsidRPr="00D31974" w:rsidTr="00263BEF">
        <w:trPr>
          <w:trHeight w:val="350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Оконные и дверные заполнения</w:t>
            </w:r>
          </w:p>
        </w:tc>
      </w:tr>
      <w:tr w:rsidR="00987C75" w:rsidRPr="00D31974" w:rsidTr="00263BEF">
        <w:trPr>
          <w:trHeight w:val="176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75" w:rsidRPr="00D31974" w:rsidRDefault="00987C75" w:rsidP="00BE17F9">
            <w:pPr>
              <w:pStyle w:val="a5"/>
              <w:spacing w:before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lastRenderedPageBreak/>
              <w:t>Разбитые стекла и сорванные створки оконных переплетов, форточек, балконных дверных полотен, стеклоблоков и т.п.:</w:t>
            </w:r>
          </w:p>
          <w:p w:rsidR="00987C75" w:rsidRPr="00D31974" w:rsidRDefault="00987C75" w:rsidP="00BE17F9">
            <w:pPr>
              <w:pStyle w:val="a5"/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в зимнее время</w:t>
            </w:r>
          </w:p>
          <w:p w:rsidR="00987C75" w:rsidRPr="00D31974" w:rsidRDefault="00987C75" w:rsidP="00BE17F9">
            <w:pPr>
              <w:pStyle w:val="a5"/>
              <w:spacing w:line="240" w:lineRule="auto"/>
              <w:ind w:left="0" w:firstLine="346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в летнее время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75" w:rsidRDefault="00987C75" w:rsidP="00BE17F9">
            <w:pPr>
              <w:pStyle w:val="a5"/>
              <w:spacing w:before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0825" w:rsidRDefault="00540825" w:rsidP="00BE17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BE17F9" w:rsidRPr="00540825" w:rsidRDefault="00BE17F9" w:rsidP="00BE17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87C75" w:rsidRPr="00540825" w:rsidRDefault="00987C75" w:rsidP="00BE17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40825">
              <w:rPr>
                <w:rFonts w:ascii="Times New Roman" w:hAnsi="Times New Roman"/>
                <w:szCs w:val="28"/>
              </w:rPr>
              <w:t>1</w:t>
            </w:r>
          </w:p>
          <w:p w:rsidR="00987C75" w:rsidRPr="00D31974" w:rsidRDefault="00987C75" w:rsidP="00BE17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40825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87C75" w:rsidRPr="00D31974" w:rsidTr="00263BEF">
        <w:tc>
          <w:tcPr>
            <w:tcW w:w="9832" w:type="dxa"/>
            <w:gridSpan w:val="2"/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b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Внутренняя и наружная отделка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Отслоение штукатурки потолка или верхней части стены, угрожающее ее обрушением</w:t>
            </w:r>
          </w:p>
        </w:tc>
        <w:tc>
          <w:tcPr>
            <w:tcW w:w="3740" w:type="dxa"/>
          </w:tcPr>
          <w:p w:rsidR="00987C75" w:rsidRPr="00D31974" w:rsidRDefault="00987C75" w:rsidP="00F61AED">
            <w:pPr>
              <w:pStyle w:val="a5"/>
              <w:spacing w:before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5</w:t>
            </w:r>
          </w:p>
          <w:p w:rsidR="00987C75" w:rsidRPr="00D31974" w:rsidRDefault="00987C75" w:rsidP="00F61AED">
            <w:pPr>
              <w:pStyle w:val="a5"/>
              <w:spacing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(с немедленным принятием мер безопасности)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 xml:space="preserve">Нарушение связи наружной облицовки, а также лепных изделий, установленных на фасадах, со стенами на высоте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31974">
                <w:rPr>
                  <w:rFonts w:ascii="Times New Roman" w:hAnsi="Times New Roman"/>
                  <w:szCs w:val="28"/>
                </w:rPr>
                <w:t>1,5 м</w:t>
              </w:r>
            </w:smartTag>
          </w:p>
        </w:tc>
        <w:tc>
          <w:tcPr>
            <w:tcW w:w="3740" w:type="dxa"/>
          </w:tcPr>
          <w:p w:rsidR="00987C75" w:rsidRPr="00D31974" w:rsidRDefault="00BE17F9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987C75" w:rsidRPr="00D31974">
              <w:rPr>
                <w:rFonts w:ascii="Times New Roman" w:hAnsi="Times New Roman"/>
                <w:szCs w:val="28"/>
              </w:rPr>
              <w:t>емедленно,</w:t>
            </w:r>
            <w:r w:rsidR="00F61AED">
              <w:rPr>
                <w:rFonts w:ascii="Times New Roman" w:hAnsi="Times New Roman"/>
                <w:szCs w:val="28"/>
              </w:rPr>
              <w:t xml:space="preserve"> </w:t>
            </w:r>
            <w:r w:rsidR="00987C75" w:rsidRPr="00D31974">
              <w:rPr>
                <w:rFonts w:ascii="Times New Roman" w:hAnsi="Times New Roman"/>
                <w:szCs w:val="28"/>
              </w:rPr>
              <w:t>с принятием мер безопасности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То же, на цокольной части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tabs>
                <w:tab w:val="left" w:pos="1392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987C75" w:rsidRPr="00D31974" w:rsidTr="00263BEF">
        <w:tc>
          <w:tcPr>
            <w:tcW w:w="9832" w:type="dxa"/>
            <w:gridSpan w:val="2"/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b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Санитарно-техническое оборудование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Течи водопроводных кранов и смывных бачков</w:t>
            </w:r>
            <w:r>
              <w:rPr>
                <w:rFonts w:ascii="Times New Roman" w:hAnsi="Times New Roman"/>
                <w:szCs w:val="28"/>
              </w:rPr>
              <w:t>, находящихся в нежилых помещениях (в</w:t>
            </w:r>
            <w:r w:rsidR="00F61AED">
              <w:rPr>
                <w:rFonts w:ascii="Times New Roman" w:hAnsi="Times New Roman"/>
                <w:szCs w:val="28"/>
              </w:rPr>
              <w:t xml:space="preserve"> служебных </w:t>
            </w:r>
            <w:r>
              <w:rPr>
                <w:rFonts w:ascii="Times New Roman" w:hAnsi="Times New Roman"/>
                <w:szCs w:val="28"/>
              </w:rPr>
              <w:t xml:space="preserve"> помещениях общего пользования)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аварийного характера в трубопроводах и их сопряжениях</w:t>
            </w:r>
          </w:p>
        </w:tc>
        <w:tc>
          <w:tcPr>
            <w:tcW w:w="3740" w:type="dxa"/>
          </w:tcPr>
          <w:p w:rsidR="00987C75" w:rsidRPr="00D31974" w:rsidRDefault="006C79A9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987C75" w:rsidRPr="00D31974">
              <w:rPr>
                <w:rFonts w:ascii="Times New Roman" w:hAnsi="Times New Roman"/>
                <w:szCs w:val="28"/>
              </w:rPr>
              <w:t>емедленно</w:t>
            </w:r>
          </w:p>
        </w:tc>
      </w:tr>
      <w:tr w:rsidR="00987C75" w:rsidRPr="00D31974" w:rsidTr="00263BEF">
        <w:trPr>
          <w:trHeight w:val="480"/>
        </w:trPr>
        <w:tc>
          <w:tcPr>
            <w:tcW w:w="6092" w:type="dxa"/>
          </w:tcPr>
          <w:p w:rsidR="00987C75" w:rsidRDefault="00987C75" w:rsidP="00BE17F9">
            <w:pPr>
              <w:pStyle w:val="a5"/>
              <w:spacing w:before="60" w:after="6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мусоропровода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87C75" w:rsidRPr="00D31974" w:rsidTr="00263BEF">
        <w:tc>
          <w:tcPr>
            <w:tcW w:w="9832" w:type="dxa"/>
            <w:gridSpan w:val="2"/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b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Электротехнические устройства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электросетей и оборудования аварийного характера (короткое замыкание и т.п.)</w:t>
            </w:r>
          </w:p>
        </w:tc>
        <w:tc>
          <w:tcPr>
            <w:tcW w:w="3740" w:type="dxa"/>
          </w:tcPr>
          <w:p w:rsidR="00987C75" w:rsidRPr="00D31974" w:rsidRDefault="006C79A9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987C75" w:rsidRPr="00D31974">
              <w:rPr>
                <w:rFonts w:ascii="Times New Roman" w:hAnsi="Times New Roman"/>
                <w:szCs w:val="28"/>
              </w:rPr>
              <w:t>емедленно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То же, неаварийного характера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автоматики противопожарной защиты</w:t>
            </w:r>
          </w:p>
        </w:tc>
        <w:tc>
          <w:tcPr>
            <w:tcW w:w="3740" w:type="dxa"/>
          </w:tcPr>
          <w:p w:rsidR="00987C75" w:rsidRPr="00D31974" w:rsidRDefault="006C79A9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987C75" w:rsidRPr="00D31974">
              <w:rPr>
                <w:rFonts w:ascii="Times New Roman" w:hAnsi="Times New Roman"/>
                <w:szCs w:val="28"/>
              </w:rPr>
              <w:t>емедленно</w:t>
            </w:r>
            <w:r w:rsidR="00987C7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переговорно-за</w:t>
            </w:r>
            <w:r w:rsidR="006E0F3B">
              <w:rPr>
                <w:rFonts w:ascii="Times New Roman" w:hAnsi="Times New Roman"/>
                <w:szCs w:val="28"/>
              </w:rPr>
              <w:t>пирающего</w:t>
            </w:r>
            <w:r w:rsidRPr="00D31974">
              <w:rPr>
                <w:rFonts w:ascii="Times New Roman" w:hAnsi="Times New Roman"/>
                <w:szCs w:val="28"/>
              </w:rPr>
              <w:t xml:space="preserve"> устройства</w:t>
            </w:r>
            <w:r>
              <w:rPr>
                <w:rFonts w:ascii="Times New Roman" w:hAnsi="Times New Roman"/>
                <w:szCs w:val="28"/>
              </w:rPr>
              <w:t>, домофонов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87C75" w:rsidRPr="00D31974" w:rsidTr="00263BEF">
        <w:tc>
          <w:tcPr>
            <w:tcW w:w="9832" w:type="dxa"/>
            <w:gridSpan w:val="2"/>
          </w:tcPr>
          <w:p w:rsidR="00987C75" w:rsidRPr="00D31974" w:rsidRDefault="00987C75" w:rsidP="00BE17F9">
            <w:pPr>
              <w:pStyle w:val="a5"/>
              <w:tabs>
                <w:tab w:val="left" w:pos="720"/>
              </w:tabs>
              <w:spacing w:before="60" w:after="60" w:line="240" w:lineRule="auto"/>
              <w:ind w:left="709" w:firstLine="0"/>
              <w:rPr>
                <w:rFonts w:ascii="Times New Roman" w:hAnsi="Times New Roman"/>
                <w:b/>
                <w:szCs w:val="28"/>
              </w:rPr>
            </w:pPr>
            <w:r w:rsidRPr="00D31974">
              <w:rPr>
                <w:rFonts w:ascii="Times New Roman" w:hAnsi="Times New Roman"/>
                <w:b/>
                <w:szCs w:val="28"/>
              </w:rPr>
              <w:t>Лифты</w:t>
            </w:r>
          </w:p>
        </w:tc>
      </w:tr>
      <w:tr w:rsidR="00987C75" w:rsidRPr="00D31974" w:rsidTr="00263BEF">
        <w:tc>
          <w:tcPr>
            <w:tcW w:w="6092" w:type="dxa"/>
          </w:tcPr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Неисправности лифта</w:t>
            </w:r>
          </w:p>
        </w:tc>
        <w:tc>
          <w:tcPr>
            <w:tcW w:w="3740" w:type="dxa"/>
          </w:tcPr>
          <w:p w:rsidR="00987C75" w:rsidRPr="00D31974" w:rsidRDefault="00987C75" w:rsidP="00BE17F9">
            <w:pPr>
              <w:pStyle w:val="a5"/>
              <w:tabs>
                <w:tab w:val="left" w:pos="1407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1</w:t>
            </w:r>
          </w:p>
          <w:p w:rsidR="00987C75" w:rsidRPr="00D31974" w:rsidRDefault="00987C75" w:rsidP="00BE17F9">
            <w:pPr>
              <w:pStyle w:val="a5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D31974">
              <w:rPr>
                <w:rFonts w:ascii="Times New Roman" w:hAnsi="Times New Roman"/>
                <w:szCs w:val="28"/>
              </w:rPr>
              <w:t>(с немедленным прекращением эксплуатации)</w:t>
            </w:r>
          </w:p>
        </w:tc>
      </w:tr>
    </w:tbl>
    <w:p w:rsidR="00987C75" w:rsidRDefault="00987C75" w:rsidP="00B62078">
      <w:pPr>
        <w:pStyle w:val="a4"/>
        <w:spacing w:before="240" w:line="360" w:lineRule="auto"/>
        <w:ind w:firstLine="936"/>
        <w:jc w:val="both"/>
        <w:rPr>
          <w:rFonts w:ascii="Times New Roman" w:hAnsi="Times New Roman"/>
          <w:szCs w:val="28"/>
        </w:rPr>
      </w:pPr>
      <w:r w:rsidRPr="00D31974">
        <w:rPr>
          <w:rFonts w:ascii="Times New Roman" w:hAnsi="Times New Roman"/>
          <w:szCs w:val="28"/>
        </w:rPr>
        <w:lastRenderedPageBreak/>
        <w:t xml:space="preserve">В приложении </w:t>
      </w:r>
      <w:r w:rsidR="00556699">
        <w:rPr>
          <w:rFonts w:ascii="Times New Roman" w:hAnsi="Times New Roman"/>
          <w:szCs w:val="28"/>
        </w:rPr>
        <w:t xml:space="preserve">3 </w:t>
      </w:r>
      <w:r w:rsidRPr="00D31974">
        <w:rPr>
          <w:rFonts w:ascii="Times New Roman" w:hAnsi="Times New Roman"/>
          <w:szCs w:val="28"/>
        </w:rPr>
        <w:t xml:space="preserve">к настоящему регламенту указан основной перечень работ </w:t>
      </w:r>
      <w:r w:rsidR="00556699">
        <w:rPr>
          <w:rFonts w:ascii="Times New Roman" w:hAnsi="Times New Roman"/>
          <w:szCs w:val="28"/>
        </w:rPr>
        <w:t xml:space="preserve">по </w:t>
      </w:r>
      <w:r w:rsidRPr="00D31974">
        <w:rPr>
          <w:rFonts w:ascii="Times New Roman" w:hAnsi="Times New Roman"/>
          <w:szCs w:val="28"/>
        </w:rPr>
        <w:t>текуще</w:t>
      </w:r>
      <w:r w:rsidR="00556699">
        <w:rPr>
          <w:rFonts w:ascii="Times New Roman" w:hAnsi="Times New Roman"/>
          <w:szCs w:val="28"/>
        </w:rPr>
        <w:t>му</w:t>
      </w:r>
      <w:r w:rsidRPr="00D31974">
        <w:rPr>
          <w:rFonts w:ascii="Times New Roman" w:hAnsi="Times New Roman"/>
          <w:szCs w:val="28"/>
        </w:rPr>
        <w:t xml:space="preserve"> ремонт</w:t>
      </w:r>
      <w:r w:rsidR="00556699">
        <w:rPr>
          <w:rFonts w:ascii="Times New Roman" w:hAnsi="Times New Roman"/>
          <w:szCs w:val="28"/>
        </w:rPr>
        <w:t>у</w:t>
      </w:r>
      <w:r w:rsidRPr="00D31974">
        <w:rPr>
          <w:rFonts w:ascii="Times New Roman" w:hAnsi="Times New Roman"/>
          <w:szCs w:val="28"/>
        </w:rPr>
        <w:t xml:space="preserve"> общего имущества </w:t>
      </w:r>
      <w:r w:rsidR="00556699">
        <w:rPr>
          <w:rFonts w:ascii="Times New Roman" w:hAnsi="Times New Roman"/>
          <w:szCs w:val="28"/>
        </w:rPr>
        <w:t xml:space="preserve">в </w:t>
      </w:r>
      <w:r w:rsidRPr="00D31974">
        <w:rPr>
          <w:rFonts w:ascii="Times New Roman" w:hAnsi="Times New Roman"/>
          <w:szCs w:val="28"/>
        </w:rPr>
        <w:t>многоквартирно</w:t>
      </w:r>
      <w:r w:rsidR="00556699">
        <w:rPr>
          <w:rFonts w:ascii="Times New Roman" w:hAnsi="Times New Roman"/>
          <w:szCs w:val="28"/>
        </w:rPr>
        <w:t>м</w:t>
      </w:r>
      <w:r w:rsidRPr="00D31974">
        <w:rPr>
          <w:rFonts w:ascii="Times New Roman" w:hAnsi="Times New Roman"/>
          <w:szCs w:val="28"/>
        </w:rPr>
        <w:t xml:space="preserve"> дом</w:t>
      </w:r>
      <w:r w:rsidR="00556699">
        <w:rPr>
          <w:rFonts w:ascii="Times New Roman" w:hAnsi="Times New Roman"/>
          <w:szCs w:val="28"/>
        </w:rPr>
        <w:t>е</w:t>
      </w:r>
      <w:r w:rsidRPr="00D31974">
        <w:rPr>
          <w:rFonts w:ascii="Times New Roman" w:hAnsi="Times New Roman"/>
          <w:szCs w:val="28"/>
        </w:rPr>
        <w:t xml:space="preserve"> по видам конструктивных элементов.</w:t>
      </w:r>
    </w:p>
    <w:p w:rsidR="00987C75" w:rsidRPr="00556699" w:rsidRDefault="00987C75" w:rsidP="00556699">
      <w:pPr>
        <w:pStyle w:val="1"/>
        <w:tabs>
          <w:tab w:val="clear" w:pos="1800"/>
          <w:tab w:val="num" w:pos="1309"/>
        </w:tabs>
        <w:spacing w:before="360"/>
      </w:pPr>
      <w:r w:rsidRPr="00556699">
        <w:t xml:space="preserve">ФОРМИРОВАНИЕ РАСХОДОВ НА СОДЕРЖАНИЕ И ТЕКУЩИЙ РЕМОНТ ОБЩЕГО ИМУЩЕСТВА </w:t>
      </w:r>
      <w:r w:rsidR="00556699">
        <w:t xml:space="preserve">В </w:t>
      </w:r>
      <w:r w:rsidRPr="00556699">
        <w:t>МНОГОКВАРТИРНО</w:t>
      </w:r>
      <w:r w:rsidR="00556699">
        <w:t>М</w:t>
      </w:r>
      <w:r w:rsidRPr="00556699">
        <w:t xml:space="preserve"> ДОМ</w:t>
      </w:r>
      <w:r w:rsidR="00556699">
        <w:t xml:space="preserve">Е </w:t>
      </w:r>
      <w:r w:rsidRPr="00556699">
        <w:t>И ФАКТОРЫ, ВЛИЯЮЩИЕ НА УРОВЕНЬ РАСХОДОВ</w:t>
      </w:r>
    </w:p>
    <w:p w:rsidR="00987C75" w:rsidRPr="0014414C" w:rsidRDefault="00987C75" w:rsidP="008A7CE7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before="360"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14414C">
        <w:rPr>
          <w:rFonts w:ascii="Times New Roman" w:hAnsi="Times New Roman"/>
          <w:szCs w:val="28"/>
        </w:rPr>
        <w:t xml:space="preserve">Учитывая, что срок эксплуатации жилых многоквартирных домов отражает не только особенности </w:t>
      </w:r>
      <w:r w:rsidR="00AD4E2E">
        <w:rPr>
          <w:rFonts w:ascii="Times New Roman" w:hAnsi="Times New Roman"/>
          <w:szCs w:val="28"/>
        </w:rPr>
        <w:t xml:space="preserve">развития </w:t>
      </w:r>
      <w:r w:rsidRPr="0014414C">
        <w:rPr>
          <w:rFonts w:ascii="Times New Roman" w:hAnsi="Times New Roman"/>
          <w:szCs w:val="28"/>
        </w:rPr>
        <w:t xml:space="preserve">физического износа, а также другие факторы, влияющие на объем и состав работ по содержанию и текущему ремонту, </w:t>
      </w:r>
      <w:r w:rsidR="00AD4E2E">
        <w:rPr>
          <w:rFonts w:ascii="Times New Roman" w:hAnsi="Times New Roman"/>
          <w:szCs w:val="28"/>
        </w:rPr>
        <w:t>такие как</w:t>
      </w:r>
      <w:r w:rsidRPr="0014414C">
        <w:rPr>
          <w:rFonts w:ascii="Times New Roman" w:hAnsi="Times New Roman"/>
          <w:szCs w:val="28"/>
        </w:rPr>
        <w:t xml:space="preserve"> особенности конструктивных решений, объемно-планировочные качества зданий,</w:t>
      </w:r>
      <w:r w:rsidR="00AD4E2E" w:rsidRPr="00AD4E2E">
        <w:rPr>
          <w:rFonts w:ascii="Times New Roman" w:hAnsi="Times New Roman"/>
          <w:szCs w:val="28"/>
        </w:rPr>
        <w:t xml:space="preserve"> </w:t>
      </w:r>
      <w:r w:rsidR="00AD4E2E" w:rsidRPr="0014414C">
        <w:rPr>
          <w:rFonts w:ascii="Times New Roman" w:hAnsi="Times New Roman"/>
          <w:szCs w:val="28"/>
        </w:rPr>
        <w:t>присущие различным периодам строительства</w:t>
      </w:r>
      <w:r w:rsidR="00AD4E2E">
        <w:rPr>
          <w:rFonts w:ascii="Times New Roman" w:hAnsi="Times New Roman"/>
          <w:szCs w:val="28"/>
        </w:rPr>
        <w:t>,</w:t>
      </w:r>
      <w:r w:rsidRPr="0014414C">
        <w:rPr>
          <w:rFonts w:ascii="Times New Roman" w:hAnsi="Times New Roman"/>
          <w:szCs w:val="28"/>
        </w:rPr>
        <w:t xml:space="preserve"> жилищный фонд города Москвы классифицирован по группам:</w:t>
      </w:r>
    </w:p>
    <w:p w:rsidR="00987C75" w:rsidRPr="008A7CE7" w:rsidRDefault="00987C75" w:rsidP="008A7CE7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8A7CE7">
        <w:rPr>
          <w:rFonts w:ascii="Times New Roman" w:hAnsi="Times New Roman"/>
          <w:szCs w:val="28"/>
          <w:lang w:val="en-US"/>
        </w:rPr>
        <w:t>I</w:t>
      </w:r>
      <w:r w:rsidR="009730B5" w:rsidRPr="008A7CE7">
        <w:rPr>
          <w:rFonts w:ascii="Times New Roman" w:hAnsi="Times New Roman"/>
          <w:szCs w:val="28"/>
        </w:rPr>
        <w:tab/>
      </w:r>
      <w:r w:rsidR="009730B5" w:rsidRPr="008A7CE7">
        <w:rPr>
          <w:rFonts w:ascii="Times New Roman" w:hAnsi="Times New Roman"/>
          <w:szCs w:val="28"/>
        </w:rPr>
        <w:noBreakHyphen/>
        <w:t xml:space="preserve"> </w:t>
      </w:r>
      <w:r w:rsidRPr="008A7CE7">
        <w:rPr>
          <w:rFonts w:ascii="Times New Roman" w:hAnsi="Times New Roman"/>
          <w:szCs w:val="28"/>
        </w:rPr>
        <w:t>срок эксплуатации до 60 лет;</w:t>
      </w:r>
    </w:p>
    <w:p w:rsidR="00987C75" w:rsidRPr="008A7CE7" w:rsidRDefault="00987C75" w:rsidP="008A7CE7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8A7CE7">
        <w:rPr>
          <w:rFonts w:ascii="Times New Roman" w:hAnsi="Times New Roman"/>
          <w:szCs w:val="28"/>
          <w:lang w:val="en-US"/>
        </w:rPr>
        <w:t>II</w:t>
      </w:r>
      <w:r w:rsidR="009730B5" w:rsidRPr="008A7CE7">
        <w:rPr>
          <w:rFonts w:ascii="Times New Roman" w:hAnsi="Times New Roman"/>
          <w:szCs w:val="28"/>
        </w:rPr>
        <w:tab/>
      </w:r>
      <w:r w:rsidR="009730B5" w:rsidRPr="008A7CE7">
        <w:rPr>
          <w:rFonts w:ascii="Times New Roman" w:hAnsi="Times New Roman"/>
          <w:szCs w:val="28"/>
        </w:rPr>
        <w:noBreakHyphen/>
        <w:t xml:space="preserve"> </w:t>
      </w:r>
      <w:r w:rsidRPr="008A7CE7">
        <w:rPr>
          <w:rFonts w:ascii="Times New Roman" w:hAnsi="Times New Roman"/>
          <w:szCs w:val="28"/>
        </w:rPr>
        <w:t>срок эксплуатации более 60 лет.</w:t>
      </w:r>
    </w:p>
    <w:p w:rsidR="00987C75" w:rsidRPr="00177C23" w:rsidRDefault="00987C75" w:rsidP="008A7CE7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</w:pPr>
      <w:r w:rsidRPr="00177C23">
        <w:rPr>
          <w:rFonts w:ascii="Times New Roman" w:hAnsi="Times New Roman"/>
          <w:szCs w:val="28"/>
        </w:rPr>
        <w:t>В рамках указанных групп зданий жилищный фонд разделен по этажности (до 5-ти этажей, от 6 до 9 этажей, от 10 до 16 этажей, свыше 17-ти этажей и индивидуально-планировочного решения) и материал</w:t>
      </w:r>
      <w:r w:rsidR="00B62078">
        <w:rPr>
          <w:rFonts w:ascii="Times New Roman" w:hAnsi="Times New Roman"/>
          <w:szCs w:val="28"/>
        </w:rPr>
        <w:t>у</w:t>
      </w:r>
      <w:r w:rsidRPr="00177C23">
        <w:rPr>
          <w:rFonts w:ascii="Times New Roman" w:hAnsi="Times New Roman"/>
          <w:szCs w:val="28"/>
        </w:rPr>
        <w:t xml:space="preserve"> стен (кирпичные, полносборные, смешанные, деревянные).</w:t>
      </w:r>
    </w:p>
    <w:p w:rsidR="00987C75" w:rsidRPr="00D03C6E" w:rsidRDefault="00987C75" w:rsidP="00C00B03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6F7B83">
        <w:rPr>
          <w:rFonts w:ascii="Times New Roman" w:hAnsi="Times New Roman"/>
          <w:szCs w:val="28"/>
        </w:rPr>
        <w:t>Результаты анализа фактической структуры и объем</w:t>
      </w:r>
      <w:r w:rsidR="00471227">
        <w:rPr>
          <w:rFonts w:ascii="Times New Roman" w:hAnsi="Times New Roman"/>
          <w:szCs w:val="28"/>
        </w:rPr>
        <w:t>а</w:t>
      </w:r>
      <w:r w:rsidRPr="006F7B83">
        <w:rPr>
          <w:rFonts w:ascii="Times New Roman" w:hAnsi="Times New Roman"/>
          <w:szCs w:val="28"/>
        </w:rPr>
        <w:t xml:space="preserve"> работ по указанным группам зданий </w:t>
      </w:r>
      <w:r w:rsidRPr="00471227">
        <w:rPr>
          <w:rFonts w:ascii="Times New Roman" w:hAnsi="Times New Roman"/>
          <w:szCs w:val="28"/>
        </w:rPr>
        <w:t>позвол</w:t>
      </w:r>
      <w:r w:rsidR="00471227" w:rsidRPr="00471227">
        <w:rPr>
          <w:rFonts w:ascii="Times New Roman" w:hAnsi="Times New Roman"/>
          <w:szCs w:val="28"/>
        </w:rPr>
        <w:t>яют</w:t>
      </w:r>
      <w:r w:rsidRPr="00471227">
        <w:rPr>
          <w:rFonts w:ascii="Times New Roman" w:hAnsi="Times New Roman"/>
          <w:szCs w:val="28"/>
        </w:rPr>
        <w:t xml:space="preserve"> сделать вывод,</w:t>
      </w:r>
      <w:r w:rsidRPr="006F7B83">
        <w:rPr>
          <w:rFonts w:ascii="Times New Roman" w:hAnsi="Times New Roman"/>
          <w:szCs w:val="28"/>
        </w:rPr>
        <w:t xml:space="preserve"> что наиболее существенным фактором, влияющим на уровень расходов</w:t>
      </w:r>
      <w:r w:rsidR="00471227">
        <w:rPr>
          <w:rFonts w:ascii="Times New Roman" w:hAnsi="Times New Roman"/>
          <w:szCs w:val="28"/>
        </w:rPr>
        <w:t>,</w:t>
      </w:r>
      <w:r w:rsidRPr="006F7B83">
        <w:rPr>
          <w:rFonts w:ascii="Times New Roman" w:hAnsi="Times New Roman"/>
          <w:szCs w:val="28"/>
        </w:rPr>
        <w:t xml:space="preserve"> явля</w:t>
      </w:r>
      <w:r w:rsidR="00471227">
        <w:rPr>
          <w:rFonts w:ascii="Times New Roman" w:hAnsi="Times New Roman"/>
          <w:szCs w:val="28"/>
        </w:rPr>
        <w:t>е</w:t>
      </w:r>
      <w:r w:rsidRPr="006F7B83">
        <w:rPr>
          <w:rFonts w:ascii="Times New Roman" w:hAnsi="Times New Roman"/>
          <w:szCs w:val="28"/>
        </w:rPr>
        <w:t xml:space="preserve">тся срок </w:t>
      </w:r>
      <w:r w:rsidRPr="00D03C6E">
        <w:rPr>
          <w:rFonts w:ascii="Times New Roman" w:hAnsi="Times New Roman"/>
          <w:szCs w:val="28"/>
        </w:rPr>
        <w:t>эксплуатации (период застройки) зданий.</w:t>
      </w:r>
    </w:p>
    <w:p w:rsidR="00987C75" w:rsidRPr="00640002" w:rsidRDefault="00987C75" w:rsidP="00640002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D03C6E">
        <w:rPr>
          <w:rFonts w:ascii="Times New Roman" w:hAnsi="Times New Roman"/>
          <w:szCs w:val="28"/>
        </w:rPr>
        <w:t>Расходы на содержание и текущий ремонт многоквартирных домов устанавливаются на основе номенклатуры и среднегодовых объемов</w:t>
      </w:r>
      <w:r w:rsidRPr="00640002">
        <w:rPr>
          <w:rFonts w:ascii="Times New Roman" w:hAnsi="Times New Roman"/>
          <w:szCs w:val="28"/>
        </w:rPr>
        <w:t xml:space="preserve"> работ содержания и текущего ремонта многоквартирных домов.</w:t>
      </w:r>
    </w:p>
    <w:p w:rsidR="00987C75" w:rsidRPr="00640002" w:rsidRDefault="00987C75" w:rsidP="00640002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640002">
        <w:rPr>
          <w:rFonts w:ascii="Times New Roman" w:hAnsi="Times New Roman"/>
          <w:szCs w:val="28"/>
        </w:rPr>
        <w:t xml:space="preserve">Номенклатура и среднегодовые объемы работ содержания и текущего ремонта многоквартирного дома определяются по конструктивным элементам здания в расчете на единицу эксплуатируемой жилой площади по группам </w:t>
      </w:r>
      <w:r w:rsidRPr="00640002">
        <w:rPr>
          <w:rFonts w:ascii="Times New Roman" w:hAnsi="Times New Roman"/>
          <w:szCs w:val="28"/>
        </w:rPr>
        <w:lastRenderedPageBreak/>
        <w:t xml:space="preserve">жилых домов в соответствии с принятой классификацией. Основанием для определения номенклатуры и среднегодовых объемов работ по текущему ремонту являются «Правила и нормы технической эксплуатации жилищного фонда», а также данные обследования, проводимого по объектам текущего ремонта, представляющим жилищный фонд города Москвы с разными характеристиками. Усредненные показатели объема работ по содержанию и текущему ремонту общего имущества </w:t>
      </w:r>
      <w:r w:rsidR="00D03C6E">
        <w:rPr>
          <w:rFonts w:ascii="Times New Roman" w:hAnsi="Times New Roman"/>
          <w:szCs w:val="28"/>
        </w:rPr>
        <w:t xml:space="preserve">в </w:t>
      </w:r>
      <w:r w:rsidRPr="00640002">
        <w:rPr>
          <w:rFonts w:ascii="Times New Roman" w:hAnsi="Times New Roman"/>
          <w:szCs w:val="28"/>
        </w:rPr>
        <w:t>многоквартирно</w:t>
      </w:r>
      <w:r w:rsidR="00D03C6E">
        <w:rPr>
          <w:rFonts w:ascii="Times New Roman" w:hAnsi="Times New Roman"/>
          <w:szCs w:val="28"/>
        </w:rPr>
        <w:t>м</w:t>
      </w:r>
      <w:r w:rsidRPr="00640002">
        <w:rPr>
          <w:rFonts w:ascii="Times New Roman" w:hAnsi="Times New Roman"/>
          <w:szCs w:val="28"/>
        </w:rPr>
        <w:t xml:space="preserve"> дом</w:t>
      </w:r>
      <w:r w:rsidR="00D03C6E">
        <w:rPr>
          <w:rFonts w:ascii="Times New Roman" w:hAnsi="Times New Roman"/>
          <w:szCs w:val="28"/>
        </w:rPr>
        <w:t>е</w:t>
      </w:r>
      <w:r w:rsidRPr="00640002">
        <w:rPr>
          <w:rFonts w:ascii="Times New Roman" w:hAnsi="Times New Roman"/>
          <w:szCs w:val="28"/>
        </w:rPr>
        <w:t xml:space="preserve"> приведены в приложении 4 к настоящему регламенту.</w:t>
      </w:r>
    </w:p>
    <w:p w:rsidR="00987C75" w:rsidRPr="00D03C6E" w:rsidRDefault="00987C75" w:rsidP="00D03C6E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D03C6E">
        <w:rPr>
          <w:rFonts w:ascii="Times New Roman" w:hAnsi="Times New Roman"/>
          <w:szCs w:val="28"/>
        </w:rPr>
        <w:t>В стоимость содержания и ремонта многоквартирного дома</w:t>
      </w:r>
      <w:r w:rsidR="00821000">
        <w:rPr>
          <w:rFonts w:ascii="Times New Roman" w:hAnsi="Times New Roman"/>
          <w:szCs w:val="28"/>
        </w:rPr>
        <w:t xml:space="preserve"> </w:t>
      </w:r>
      <w:r w:rsidRPr="00D03C6E">
        <w:rPr>
          <w:rFonts w:ascii="Times New Roman" w:hAnsi="Times New Roman"/>
          <w:szCs w:val="28"/>
        </w:rPr>
        <w:t xml:space="preserve">включены расходы на санитарное содержание общего имущества </w:t>
      </w:r>
      <w:r w:rsidR="00821000">
        <w:rPr>
          <w:rFonts w:ascii="Times New Roman" w:hAnsi="Times New Roman"/>
          <w:szCs w:val="28"/>
        </w:rPr>
        <w:t xml:space="preserve">в </w:t>
      </w:r>
      <w:r w:rsidRPr="00D03C6E">
        <w:rPr>
          <w:rFonts w:ascii="Times New Roman" w:hAnsi="Times New Roman"/>
          <w:szCs w:val="28"/>
        </w:rPr>
        <w:t>многоквартирно</w:t>
      </w:r>
      <w:r w:rsidR="00821000">
        <w:rPr>
          <w:rFonts w:ascii="Times New Roman" w:hAnsi="Times New Roman"/>
          <w:szCs w:val="28"/>
        </w:rPr>
        <w:t>м</w:t>
      </w:r>
      <w:r w:rsidRPr="00D03C6E">
        <w:rPr>
          <w:rFonts w:ascii="Times New Roman" w:hAnsi="Times New Roman"/>
          <w:szCs w:val="28"/>
        </w:rPr>
        <w:t xml:space="preserve"> дом</w:t>
      </w:r>
      <w:r w:rsidR="00821000">
        <w:rPr>
          <w:rFonts w:ascii="Times New Roman" w:hAnsi="Times New Roman"/>
          <w:szCs w:val="28"/>
        </w:rPr>
        <w:t>е</w:t>
      </w:r>
      <w:r w:rsidRPr="00D03C6E">
        <w:rPr>
          <w:rFonts w:ascii="Times New Roman" w:hAnsi="Times New Roman"/>
          <w:szCs w:val="28"/>
        </w:rPr>
        <w:t>, на выполнение работ по техническому содержанию инженерных систем и конструктивных элементов многоквартирных домов, выполняемых круглосуточно (включая выполнение заявок на неотложные работы, поступающие в ОДС), проведение плановых (сезонных) и внеочередных осмотров, работ по подготовке жилых домов к сезонной эксплуатации, текущего ремонта (планово-предупредительного и внепланового).</w:t>
      </w:r>
    </w:p>
    <w:p w:rsidR="00987C75" w:rsidRPr="006A2171" w:rsidRDefault="00987C75" w:rsidP="00D03C6E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D03C6E">
        <w:rPr>
          <w:rFonts w:ascii="Times New Roman" w:hAnsi="Times New Roman"/>
          <w:szCs w:val="28"/>
        </w:rPr>
        <w:t>В зависимости от технической оснащенности многоквартирного дома уровень фактических расходов управляющей организации, определенный на основании анализа сведений, представленных административными округами</w:t>
      </w:r>
      <w:r w:rsidRPr="006A2171">
        <w:rPr>
          <w:rFonts w:ascii="Times New Roman" w:hAnsi="Times New Roman"/>
          <w:szCs w:val="28"/>
        </w:rPr>
        <w:t xml:space="preserve"> города Москвы, сформировался следующим образом:</w:t>
      </w:r>
    </w:p>
    <w:p w:rsidR="002C2EAD" w:rsidRDefault="00987C75" w:rsidP="004D33DF">
      <w:pPr>
        <w:pStyle w:val="a4"/>
        <w:numPr>
          <w:ilvl w:val="2"/>
          <w:numId w:val="25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санитарное содержа</w:t>
      </w:r>
      <w:r w:rsidRPr="0087691F">
        <w:rPr>
          <w:rFonts w:ascii="Times New Roman" w:hAnsi="Times New Roman"/>
          <w:szCs w:val="28"/>
        </w:rPr>
        <w:t xml:space="preserve">ние </w:t>
      </w:r>
      <w:r>
        <w:rPr>
          <w:rFonts w:ascii="Times New Roman" w:hAnsi="Times New Roman"/>
          <w:szCs w:val="28"/>
        </w:rPr>
        <w:t xml:space="preserve">и техническое содержание (обслуживание) </w:t>
      </w:r>
      <w:r w:rsidRPr="0087691F">
        <w:rPr>
          <w:rFonts w:ascii="Times New Roman" w:hAnsi="Times New Roman"/>
          <w:szCs w:val="28"/>
        </w:rPr>
        <w:t>многоквартирного</w:t>
      </w:r>
      <w:r>
        <w:rPr>
          <w:rFonts w:ascii="Times New Roman" w:hAnsi="Times New Roman"/>
          <w:szCs w:val="28"/>
        </w:rPr>
        <w:t xml:space="preserve"> </w:t>
      </w:r>
      <w:r w:rsidRPr="0087691F">
        <w:rPr>
          <w:rFonts w:ascii="Times New Roman" w:hAnsi="Times New Roman"/>
          <w:szCs w:val="28"/>
        </w:rPr>
        <w:t>дома</w:t>
      </w:r>
      <w:r w:rsidR="002C2EAD">
        <w:rPr>
          <w:rFonts w:ascii="Times New Roman" w:hAnsi="Times New Roman"/>
          <w:szCs w:val="28"/>
        </w:rPr>
        <w:t>:</w:t>
      </w:r>
    </w:p>
    <w:p w:rsidR="00987C75" w:rsidRDefault="00987C75" w:rsidP="002C2EAD">
      <w:pPr>
        <w:pStyle w:val="a4"/>
        <w:numPr>
          <w:ilvl w:val="1"/>
          <w:numId w:val="12"/>
        </w:numPr>
        <w:tabs>
          <w:tab w:val="num" w:pos="1496"/>
        </w:tabs>
        <w:spacing w:line="360" w:lineRule="auto"/>
        <w:ind w:left="935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</w:t>
      </w:r>
      <w:r w:rsidR="002C2EAD">
        <w:rPr>
          <w:rFonts w:ascii="Times New Roman" w:hAnsi="Times New Roman"/>
          <w:szCs w:val="28"/>
        </w:rPr>
        <w:t> </w:t>
      </w:r>
      <w:r w:rsidR="002C2EAD">
        <w:rPr>
          <w:rFonts w:ascii="Times New Roman" w:hAnsi="Times New Roman"/>
          <w:szCs w:val="28"/>
        </w:rPr>
        <w:noBreakHyphen/>
        <w:t> </w:t>
      </w:r>
      <w:r>
        <w:rPr>
          <w:rFonts w:ascii="Times New Roman" w:hAnsi="Times New Roman"/>
          <w:szCs w:val="28"/>
        </w:rPr>
        <w:t>65</w:t>
      </w:r>
      <w:r w:rsidR="002C2EAD">
        <w:rPr>
          <w:rFonts w:ascii="Times New Roman" w:hAnsi="Times New Roman"/>
          <w:szCs w:val="28"/>
        </w:rPr>
        <w:t> </w:t>
      </w:r>
      <w:r w:rsidRPr="0087691F">
        <w:rPr>
          <w:rFonts w:ascii="Times New Roman" w:hAnsi="Times New Roman"/>
          <w:szCs w:val="28"/>
        </w:rPr>
        <w:t>%  от общих расходов управляющей организации;</w:t>
      </w:r>
    </w:p>
    <w:p w:rsidR="00987C75" w:rsidRDefault="00987C75" w:rsidP="004D33DF">
      <w:pPr>
        <w:pStyle w:val="a4"/>
        <w:numPr>
          <w:ilvl w:val="2"/>
          <w:numId w:val="25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аварийно-техническое обслуживание:</w:t>
      </w:r>
    </w:p>
    <w:p w:rsidR="00987C75" w:rsidRDefault="00987C75" w:rsidP="002C2EAD">
      <w:pPr>
        <w:pStyle w:val="a4"/>
        <w:numPr>
          <w:ilvl w:val="1"/>
          <w:numId w:val="12"/>
        </w:numPr>
        <w:tabs>
          <w:tab w:val="num" w:pos="1496"/>
        </w:tabs>
        <w:spacing w:line="360" w:lineRule="auto"/>
        <w:ind w:left="935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1,2</w:t>
      </w:r>
      <w:r w:rsidR="002C2EAD">
        <w:rPr>
          <w:rFonts w:ascii="Times New Roman" w:hAnsi="Times New Roman"/>
          <w:szCs w:val="28"/>
        </w:rPr>
        <w:t> % </w:t>
      </w:r>
      <w:r>
        <w:rPr>
          <w:rFonts w:ascii="Times New Roman" w:hAnsi="Times New Roman"/>
          <w:szCs w:val="28"/>
        </w:rPr>
        <w:t>–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2,5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  от общих расходов управляющей организации;</w:t>
      </w:r>
    </w:p>
    <w:p w:rsidR="00987C75" w:rsidRDefault="00987C75" w:rsidP="002C2EAD">
      <w:pPr>
        <w:pStyle w:val="a4"/>
        <w:numPr>
          <w:ilvl w:val="1"/>
          <w:numId w:val="12"/>
        </w:numPr>
        <w:tabs>
          <w:tab w:val="num" w:pos="1496"/>
        </w:tabs>
        <w:spacing w:line="360" w:lineRule="auto"/>
        <w:ind w:left="1496" w:hanging="56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2,0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–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4,7</w:t>
      </w:r>
      <w:r w:rsidR="002C2E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 от расходов на содержание общего имущества</w:t>
      </w:r>
      <w:r w:rsidR="002C2EAD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 xml:space="preserve"> многоквартирно</w:t>
      </w:r>
      <w:r w:rsidR="002C2EAD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дом</w:t>
      </w:r>
      <w:r w:rsidR="002C2EAD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;</w:t>
      </w:r>
    </w:p>
    <w:p w:rsidR="00987C75" w:rsidRDefault="00987C75" w:rsidP="004D33DF">
      <w:pPr>
        <w:pStyle w:val="a4"/>
        <w:numPr>
          <w:ilvl w:val="2"/>
          <w:numId w:val="25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текущий ремонт общего имущества </w:t>
      </w:r>
      <w:r w:rsidR="00316BA1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многоквартирно</w:t>
      </w:r>
      <w:r w:rsidR="00316BA1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дом</w:t>
      </w:r>
      <w:r w:rsidR="00316BA1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:</w:t>
      </w:r>
    </w:p>
    <w:p w:rsidR="00987C75" w:rsidRDefault="00987C75" w:rsidP="00316BA1">
      <w:pPr>
        <w:pStyle w:val="a4"/>
        <w:numPr>
          <w:ilvl w:val="1"/>
          <w:numId w:val="12"/>
        </w:numPr>
        <w:tabs>
          <w:tab w:val="num" w:pos="1496"/>
        </w:tabs>
        <w:spacing w:line="360" w:lineRule="auto"/>
        <w:ind w:left="935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</w:t>
      </w:r>
      <w:r w:rsidR="009C3539">
        <w:rPr>
          <w:rFonts w:ascii="Times New Roman" w:hAnsi="Times New Roman"/>
          <w:szCs w:val="28"/>
        </w:rPr>
        <w:t> – </w:t>
      </w:r>
      <w:r>
        <w:rPr>
          <w:rFonts w:ascii="Times New Roman" w:hAnsi="Times New Roman"/>
          <w:szCs w:val="28"/>
        </w:rPr>
        <w:t>30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 от общих расходов управляющей организации;</w:t>
      </w:r>
    </w:p>
    <w:p w:rsidR="00987C75" w:rsidRDefault="00987C75" w:rsidP="00316BA1">
      <w:pPr>
        <w:pStyle w:val="a4"/>
        <w:numPr>
          <w:ilvl w:val="1"/>
          <w:numId w:val="12"/>
        </w:numPr>
        <w:tabs>
          <w:tab w:val="num" w:pos="1496"/>
        </w:tabs>
        <w:spacing w:line="360" w:lineRule="auto"/>
        <w:ind w:left="935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18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–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65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%</w:t>
      </w:r>
      <w:r w:rsidR="009C353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 расходов на содержание общего имущества</w:t>
      </w:r>
      <w:r w:rsidR="005714D9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 xml:space="preserve"> многоквартирно</w:t>
      </w:r>
      <w:r w:rsidR="005714D9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дом</w:t>
      </w:r>
      <w:r w:rsidR="005714D9">
        <w:rPr>
          <w:rFonts w:ascii="Times New Roman" w:hAnsi="Times New Roman"/>
          <w:szCs w:val="28"/>
        </w:rPr>
        <w:t>е</w:t>
      </w:r>
      <w:r w:rsidR="009C3539">
        <w:rPr>
          <w:rFonts w:ascii="Times New Roman" w:hAnsi="Times New Roman"/>
          <w:szCs w:val="28"/>
        </w:rPr>
        <w:t>;</w:t>
      </w:r>
    </w:p>
    <w:p w:rsidR="00987C75" w:rsidRPr="003D7367" w:rsidRDefault="00987C75" w:rsidP="002C2EAD">
      <w:pPr>
        <w:pStyle w:val="a4"/>
        <w:numPr>
          <w:ilvl w:val="2"/>
          <w:numId w:val="25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3D7367">
        <w:rPr>
          <w:rFonts w:ascii="Times New Roman" w:hAnsi="Times New Roman"/>
          <w:szCs w:val="28"/>
        </w:rPr>
        <w:t xml:space="preserve">затраты </w:t>
      </w:r>
      <w:r>
        <w:rPr>
          <w:rFonts w:ascii="Times New Roman" w:hAnsi="Times New Roman"/>
          <w:szCs w:val="28"/>
        </w:rPr>
        <w:t xml:space="preserve">на </w:t>
      </w:r>
      <w:r w:rsidRPr="003D7367">
        <w:rPr>
          <w:rFonts w:ascii="Times New Roman" w:hAnsi="Times New Roman"/>
          <w:szCs w:val="28"/>
        </w:rPr>
        <w:t>АУП управляющей организации:</w:t>
      </w:r>
    </w:p>
    <w:p w:rsidR="00987C75" w:rsidRPr="00316BA1" w:rsidRDefault="00987C75" w:rsidP="00316BA1">
      <w:pPr>
        <w:pStyle w:val="a4"/>
        <w:numPr>
          <w:ilvl w:val="1"/>
          <w:numId w:val="12"/>
        </w:numPr>
        <w:tabs>
          <w:tab w:val="num" w:pos="1496"/>
        </w:tabs>
        <w:spacing w:line="360" w:lineRule="auto"/>
        <w:ind w:left="935" w:firstLine="0"/>
        <w:jc w:val="both"/>
        <w:rPr>
          <w:rFonts w:ascii="Times New Roman" w:hAnsi="Times New Roman"/>
          <w:szCs w:val="28"/>
        </w:rPr>
      </w:pPr>
      <w:r w:rsidRPr="003D7367">
        <w:rPr>
          <w:rFonts w:ascii="Times New Roman" w:hAnsi="Times New Roman"/>
          <w:szCs w:val="28"/>
        </w:rPr>
        <w:t>4</w:t>
      </w:r>
      <w:r w:rsidR="009C3539">
        <w:rPr>
          <w:rFonts w:ascii="Times New Roman" w:hAnsi="Times New Roman"/>
          <w:szCs w:val="28"/>
        </w:rPr>
        <w:t> </w:t>
      </w:r>
      <w:r w:rsidRPr="003D7367">
        <w:rPr>
          <w:rFonts w:ascii="Times New Roman" w:hAnsi="Times New Roman"/>
          <w:szCs w:val="28"/>
        </w:rPr>
        <w:t>%</w:t>
      </w:r>
      <w:r w:rsidR="009C3539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–</w:t>
      </w:r>
      <w:r w:rsidR="009C3539">
        <w:rPr>
          <w:rFonts w:ascii="Times New Roman" w:hAnsi="Times New Roman"/>
          <w:szCs w:val="28"/>
        </w:rPr>
        <w:t> </w:t>
      </w:r>
      <w:r w:rsidRPr="003D7367">
        <w:rPr>
          <w:rFonts w:ascii="Times New Roman" w:hAnsi="Times New Roman"/>
          <w:szCs w:val="28"/>
        </w:rPr>
        <w:t>10</w:t>
      </w:r>
      <w:r w:rsidR="009C3539">
        <w:rPr>
          <w:rFonts w:ascii="Times New Roman" w:hAnsi="Times New Roman"/>
          <w:szCs w:val="28"/>
        </w:rPr>
        <w:t> </w:t>
      </w:r>
      <w:r w:rsidRPr="003D7367">
        <w:rPr>
          <w:rFonts w:ascii="Times New Roman" w:hAnsi="Times New Roman"/>
          <w:szCs w:val="28"/>
        </w:rPr>
        <w:t>% от общих расходов управляющей организации</w:t>
      </w:r>
      <w:r w:rsidRPr="00316BA1">
        <w:rPr>
          <w:rFonts w:ascii="Times New Roman" w:hAnsi="Times New Roman"/>
          <w:szCs w:val="28"/>
        </w:rPr>
        <w:t>.</w:t>
      </w:r>
    </w:p>
    <w:p w:rsidR="00987C75" w:rsidRPr="002C2EAD" w:rsidRDefault="00987C75" w:rsidP="009C3539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2C2EAD">
        <w:rPr>
          <w:rFonts w:ascii="Times New Roman" w:hAnsi="Times New Roman"/>
          <w:szCs w:val="28"/>
        </w:rPr>
        <w:t xml:space="preserve">Расходы управляющей организации на содержание и текущий ремонт общего имущества </w:t>
      </w:r>
      <w:r w:rsidR="00096799">
        <w:rPr>
          <w:rFonts w:ascii="Times New Roman" w:hAnsi="Times New Roman"/>
          <w:szCs w:val="28"/>
        </w:rPr>
        <w:t xml:space="preserve">в </w:t>
      </w:r>
      <w:r w:rsidRPr="002C2EAD">
        <w:rPr>
          <w:rFonts w:ascii="Times New Roman" w:hAnsi="Times New Roman"/>
          <w:szCs w:val="28"/>
        </w:rPr>
        <w:t>многоквартирно</w:t>
      </w:r>
      <w:r w:rsidR="00096799">
        <w:rPr>
          <w:rFonts w:ascii="Times New Roman" w:hAnsi="Times New Roman"/>
          <w:szCs w:val="28"/>
        </w:rPr>
        <w:t>м</w:t>
      </w:r>
      <w:r w:rsidRPr="002C2EAD">
        <w:rPr>
          <w:rFonts w:ascii="Times New Roman" w:hAnsi="Times New Roman"/>
          <w:szCs w:val="28"/>
        </w:rPr>
        <w:t xml:space="preserve"> дом</w:t>
      </w:r>
      <w:r w:rsidR="00096799">
        <w:rPr>
          <w:rFonts w:ascii="Times New Roman" w:hAnsi="Times New Roman"/>
          <w:szCs w:val="28"/>
        </w:rPr>
        <w:t>е</w:t>
      </w:r>
      <w:r w:rsidRPr="002C2EAD">
        <w:rPr>
          <w:rFonts w:ascii="Times New Roman" w:hAnsi="Times New Roman"/>
          <w:szCs w:val="28"/>
        </w:rPr>
        <w:t xml:space="preserve"> определяются также категорией многоквартирного дома.</w:t>
      </w:r>
    </w:p>
    <w:p w:rsidR="00987C75" w:rsidRPr="002C2EAD" w:rsidRDefault="00987C75" w:rsidP="009C3539">
      <w:pPr>
        <w:pStyle w:val="a4"/>
        <w:numPr>
          <w:ilvl w:val="1"/>
          <w:numId w:val="23"/>
        </w:numPr>
        <w:tabs>
          <w:tab w:val="clear" w:pos="792"/>
          <w:tab w:val="num" w:pos="935"/>
        </w:tabs>
        <w:spacing w:line="360" w:lineRule="auto"/>
        <w:ind w:left="0" w:firstLine="357"/>
        <w:jc w:val="both"/>
        <w:rPr>
          <w:rFonts w:ascii="Times New Roman" w:hAnsi="Times New Roman"/>
          <w:szCs w:val="28"/>
        </w:rPr>
      </w:pPr>
      <w:r w:rsidRPr="002C2EAD">
        <w:rPr>
          <w:rFonts w:ascii="Times New Roman" w:hAnsi="Times New Roman"/>
          <w:szCs w:val="28"/>
        </w:rPr>
        <w:t>В зависимости от степени технической оснащенности, износа здания, наличия инженерно-технических коммуникаций и элементов в здании, жилищный фонд города Москвы распределен по следующим категориям:</w:t>
      </w:r>
    </w:p>
    <w:p w:rsidR="00987C75" w:rsidRPr="00241483" w:rsidRDefault="00987C75" w:rsidP="00987C75">
      <w:pPr>
        <w:spacing w:line="360" w:lineRule="auto"/>
        <w:jc w:val="both"/>
        <w:rPr>
          <w:rFonts w:eastAsia="Batang"/>
          <w:sz w:val="28"/>
          <w:szCs w:val="28"/>
        </w:rPr>
      </w:pPr>
      <w:r w:rsidRPr="00241483">
        <w:rPr>
          <w:rFonts w:eastAsia="Batang"/>
          <w:sz w:val="28"/>
          <w:szCs w:val="28"/>
        </w:rPr>
        <w:t xml:space="preserve">- многоквартирные дома со всеми удобствами, с лифтом </w:t>
      </w:r>
      <w:r>
        <w:rPr>
          <w:rFonts w:eastAsia="Batang"/>
          <w:sz w:val="28"/>
          <w:szCs w:val="28"/>
        </w:rPr>
        <w:t>и мусоропроводом;</w:t>
      </w:r>
    </w:p>
    <w:p w:rsidR="00987C75" w:rsidRPr="00241483" w:rsidRDefault="00987C75" w:rsidP="00987C75">
      <w:pPr>
        <w:spacing w:line="360" w:lineRule="auto"/>
        <w:jc w:val="both"/>
        <w:rPr>
          <w:rFonts w:eastAsia="Batang"/>
          <w:sz w:val="28"/>
          <w:szCs w:val="28"/>
        </w:rPr>
      </w:pPr>
      <w:r w:rsidRPr="00241483">
        <w:rPr>
          <w:rFonts w:eastAsia="Batang"/>
          <w:sz w:val="28"/>
          <w:szCs w:val="28"/>
        </w:rPr>
        <w:t>- многоквартирные дома со всеми удобствами, с лифтом, без мусоропровода</w:t>
      </w:r>
      <w:r>
        <w:rPr>
          <w:rFonts w:eastAsia="Batang"/>
          <w:sz w:val="28"/>
          <w:szCs w:val="28"/>
        </w:rPr>
        <w:t>;</w:t>
      </w:r>
    </w:p>
    <w:p w:rsidR="00987C75" w:rsidRPr="00241483" w:rsidRDefault="00987C75" w:rsidP="00987C75">
      <w:pPr>
        <w:spacing w:line="360" w:lineRule="auto"/>
        <w:jc w:val="both"/>
        <w:rPr>
          <w:rFonts w:eastAsia="Batang"/>
          <w:sz w:val="28"/>
          <w:szCs w:val="28"/>
        </w:rPr>
      </w:pPr>
      <w:r w:rsidRPr="00241483">
        <w:rPr>
          <w:rFonts w:eastAsia="Batang"/>
          <w:sz w:val="28"/>
          <w:szCs w:val="28"/>
        </w:rPr>
        <w:t>- многоквартирные дома со всеми удобствами, без лифта, с</w:t>
      </w:r>
      <w:r>
        <w:rPr>
          <w:rFonts w:eastAsia="Batang"/>
          <w:sz w:val="28"/>
          <w:szCs w:val="28"/>
        </w:rPr>
        <w:t xml:space="preserve">  мусоропроводом; </w:t>
      </w:r>
    </w:p>
    <w:p w:rsidR="00987C75" w:rsidRDefault="00987C75" w:rsidP="00987C75">
      <w:pPr>
        <w:spacing w:line="360" w:lineRule="auto"/>
        <w:jc w:val="both"/>
        <w:rPr>
          <w:rFonts w:eastAsia="Batang"/>
          <w:sz w:val="28"/>
          <w:szCs w:val="28"/>
        </w:rPr>
      </w:pPr>
      <w:r w:rsidRPr="00241483">
        <w:rPr>
          <w:rFonts w:eastAsia="Batang"/>
          <w:sz w:val="28"/>
          <w:szCs w:val="28"/>
        </w:rPr>
        <w:t>- многоквартирные дома со всеми удобствами, без лифта, бе</w:t>
      </w:r>
      <w:r>
        <w:rPr>
          <w:rFonts w:eastAsia="Batang"/>
          <w:sz w:val="28"/>
          <w:szCs w:val="28"/>
        </w:rPr>
        <w:t>з  мусоропровода.</w:t>
      </w:r>
    </w:p>
    <w:p w:rsidR="006A2171" w:rsidRDefault="006A2171" w:rsidP="006A2171">
      <w:pPr>
        <w:pStyle w:val="a4"/>
        <w:spacing w:line="360" w:lineRule="auto"/>
        <w:ind w:firstLine="935"/>
        <w:jc w:val="both"/>
        <w:rPr>
          <w:rFonts w:ascii="Times New Roman" w:hAnsi="Times New Roman"/>
          <w:szCs w:val="28"/>
        </w:rPr>
        <w:sectPr w:rsidR="006A2171" w:rsidSect="00352CA8">
          <w:pgSz w:w="11906" w:h="16838"/>
          <w:pgMar w:top="1258" w:right="851" w:bottom="1079" w:left="1309" w:header="709" w:footer="709" w:gutter="0"/>
          <w:cols w:space="708"/>
          <w:docGrid w:linePitch="360"/>
        </w:sectPr>
      </w:pPr>
    </w:p>
    <w:p w:rsidR="006A2171" w:rsidRDefault="006A2171" w:rsidP="006A2171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Приложение 1</w:t>
      </w:r>
    </w:p>
    <w:p w:rsidR="006A2171" w:rsidRPr="006A2171" w:rsidRDefault="006A2171" w:rsidP="006A2171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  Регламенту</w:t>
      </w:r>
    </w:p>
    <w:p w:rsidR="00987C75" w:rsidRDefault="00987C75" w:rsidP="00A04FB8">
      <w:pPr>
        <w:spacing w:before="3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87C75" w:rsidRDefault="00987C75" w:rsidP="0098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и услуг по содержанию общего имущества </w:t>
      </w:r>
    </w:p>
    <w:p w:rsidR="00987C75" w:rsidRDefault="00A04FB8" w:rsidP="0098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7C75">
        <w:rPr>
          <w:b/>
          <w:sz w:val="28"/>
          <w:szCs w:val="28"/>
        </w:rPr>
        <w:t xml:space="preserve"> многоквартирно</w:t>
      </w:r>
      <w:r>
        <w:rPr>
          <w:b/>
          <w:sz w:val="28"/>
          <w:szCs w:val="28"/>
        </w:rPr>
        <w:t>м</w:t>
      </w:r>
      <w:r w:rsidR="00987C75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е</w:t>
      </w:r>
    </w:p>
    <w:p w:rsidR="00987C75" w:rsidRDefault="00987C75" w:rsidP="00987C75">
      <w:pPr>
        <w:jc w:val="center"/>
        <w:rPr>
          <w:b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152"/>
        <w:gridCol w:w="4780"/>
        <w:gridCol w:w="2293"/>
      </w:tblGrid>
      <w:tr w:rsidR="00987C75" w:rsidTr="008A6430">
        <w:trPr>
          <w:tblHeader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987C75" w:rsidRDefault="00987C75" w:rsidP="00A04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987C75" w:rsidRDefault="00987C75" w:rsidP="00A04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987C75" w:rsidRPr="00C11A89" w:rsidRDefault="00987C75" w:rsidP="00A04FB8">
            <w:pPr>
              <w:jc w:val="center"/>
              <w:rPr>
                <w:b/>
                <w:sz w:val="22"/>
                <w:szCs w:val="22"/>
              </w:rPr>
            </w:pPr>
            <w:r w:rsidRPr="00C11A89">
              <w:rPr>
                <w:b/>
                <w:sz w:val="22"/>
                <w:szCs w:val="22"/>
              </w:rPr>
              <w:t>Вид конструктивного элемента или помещения общего пользования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</w:tcPr>
          <w:p w:rsidR="00987C75" w:rsidRPr="00C11A89" w:rsidRDefault="00987C75" w:rsidP="00A04FB8">
            <w:pPr>
              <w:jc w:val="center"/>
              <w:rPr>
                <w:b/>
                <w:sz w:val="22"/>
                <w:szCs w:val="22"/>
              </w:rPr>
            </w:pPr>
            <w:r w:rsidRPr="00C11A89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987C75" w:rsidRPr="00C11A89" w:rsidRDefault="00987C75" w:rsidP="00A04FB8">
            <w:pPr>
              <w:jc w:val="center"/>
              <w:rPr>
                <w:b/>
                <w:sz w:val="22"/>
                <w:szCs w:val="22"/>
              </w:rPr>
            </w:pPr>
            <w:r w:rsidRPr="00C11A89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</w:tr>
      <w:tr w:rsidR="00987C75">
        <w:tc>
          <w:tcPr>
            <w:tcW w:w="9881" w:type="dxa"/>
            <w:gridSpan w:val="4"/>
          </w:tcPr>
          <w:p w:rsidR="00987C75" w:rsidRDefault="00987C75" w:rsidP="00987C75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u w:val="single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  <w:u w:val="single"/>
                </w:rPr>
                <w:t>.</w:t>
              </w:r>
            </w:smartTag>
            <w:r>
              <w:rPr>
                <w:b/>
                <w:sz w:val="28"/>
                <w:szCs w:val="28"/>
                <w:u w:val="single"/>
              </w:rPr>
              <w:t xml:space="preserve"> Техническое содержание</w:t>
            </w:r>
          </w:p>
          <w:p w:rsidR="00987C75" w:rsidRDefault="00987C75" w:rsidP="00E52D06">
            <w:pPr>
              <w:spacing w:before="120"/>
              <w:ind w:left="357"/>
              <w:rPr>
                <w:b/>
              </w:rPr>
            </w:pPr>
            <w:r>
              <w:rPr>
                <w:b/>
              </w:rPr>
              <w:t>1. Работы и услуги, выполняемые при проведении технических осмотров</w:t>
            </w:r>
          </w:p>
          <w:p w:rsidR="00987C75" w:rsidRDefault="00987C75" w:rsidP="00987C75">
            <w:pPr>
              <w:ind w:left="360"/>
              <w:rPr>
                <w:b/>
              </w:rPr>
            </w:pPr>
            <w:r>
              <w:rPr>
                <w:b/>
              </w:rPr>
              <w:t xml:space="preserve">(общих и частичных, плановых и </w:t>
            </w:r>
            <w:r w:rsidR="00A04FB8">
              <w:rPr>
                <w:b/>
              </w:rPr>
              <w:t>в</w:t>
            </w:r>
            <w:r>
              <w:rPr>
                <w:b/>
              </w:rPr>
              <w:t>неплановых) конструктивных</w:t>
            </w:r>
          </w:p>
          <w:p w:rsidR="00987C75" w:rsidRDefault="00987C75" w:rsidP="005D62A7">
            <w:pPr>
              <w:spacing w:after="120"/>
              <w:ind w:left="357"/>
              <w:rPr>
                <w:b/>
              </w:rPr>
            </w:pPr>
            <w:r>
              <w:rPr>
                <w:b/>
              </w:rPr>
              <w:t>элементов и помещений общего пользования многоквартирного дома</w:t>
            </w:r>
          </w:p>
        </w:tc>
      </w:tr>
      <w:tr w:rsidR="00987C75" w:rsidTr="00A04FB8"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04FB8" w:rsidRDefault="00987C75" w:rsidP="00A04FB8">
            <w:pPr>
              <w:spacing w:line="360" w:lineRule="auto"/>
              <w:rPr>
                <w:b/>
              </w:rPr>
            </w:pPr>
            <w:r>
              <w:rPr>
                <w:b/>
              </w:rPr>
              <w:t>Внутридомовая система центрального отопления и горячего водоснабжения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планового осмотра перед началом отопительного сезона в процессе пробного протапливания здания</w:t>
            </w:r>
          </w:p>
          <w:p w:rsidR="00987C75" w:rsidRDefault="00987C75" w:rsidP="00987C75">
            <w:pPr>
              <w:spacing w:line="360" w:lineRule="auto"/>
            </w:pPr>
            <w:r>
              <w:t>- Проведение внепланового осмотра после ликвидации аварийного повреждения и поступления жалоб проживающих</w:t>
            </w:r>
          </w:p>
          <w:p w:rsidR="00987C75" w:rsidRDefault="00987C75" w:rsidP="00987C75">
            <w:pPr>
              <w:spacing w:line="360" w:lineRule="auto"/>
            </w:pPr>
            <w:r>
              <w:t>- Устранение выявленных неисправностей: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восстановление местами теплоизоляции трубопроводов (водонагревателей), расширительных баков;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устранение течи в трубопроводах,  водонагревателях, приборах и арматуре;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устранение местных непрогревов с промывкой (при необходимости) нагревательных приборов и трубопроводов;</w:t>
            </w:r>
          </w:p>
          <w:p w:rsidR="00987C75" w:rsidRPr="005F4DDA" w:rsidRDefault="00987C75" w:rsidP="00987C75">
            <w:pPr>
              <w:spacing w:line="360" w:lineRule="auto"/>
            </w:pPr>
            <w:r>
              <w:t xml:space="preserve"> </w:t>
            </w:r>
            <w:r w:rsidRPr="005F4DDA">
              <w:t xml:space="preserve">  - ликвидация воздушных пробок;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</w:t>
            </w:r>
            <w:r>
              <w:t xml:space="preserve"> </w:t>
            </w:r>
            <w:r w:rsidRPr="005F4DDA">
              <w:t xml:space="preserve"> - укомплектование поверенными конт</w:t>
            </w:r>
            <w:r>
              <w:t>рольно-измерительными приборами;</w:t>
            </w:r>
          </w:p>
          <w:p w:rsidR="00987C75" w:rsidRPr="00A04FB8" w:rsidRDefault="00987C75" w:rsidP="00A04FB8">
            <w:pPr>
              <w:spacing w:line="360" w:lineRule="auto"/>
            </w:pPr>
            <w:r w:rsidRPr="00A04FB8">
              <w:t>-наладка автоматики подпитки расширительных баков;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- осмотр и очистка грязевиков, воздухосборников, запорной и </w:t>
            </w:r>
            <w:r>
              <w:lastRenderedPageBreak/>
              <w:t>регулирующей арматуры;</w:t>
            </w:r>
          </w:p>
          <w:p w:rsidR="00987C75" w:rsidRPr="00A04FB8" w:rsidRDefault="00987C75" w:rsidP="00987C75">
            <w:pPr>
              <w:spacing w:line="360" w:lineRule="auto"/>
              <w:rPr>
                <w:i/>
              </w:rPr>
            </w:pPr>
            <w:r w:rsidRPr="00A04FB8">
              <w:t xml:space="preserve"> - устранение неисправностей расширительного бака и</w:t>
            </w:r>
            <w:r w:rsidR="00A04FB8" w:rsidRPr="00A04FB8">
              <w:t xml:space="preserve"> автоматики подпитки;</w:t>
            </w:r>
          </w:p>
        </w:tc>
        <w:tc>
          <w:tcPr>
            <w:tcW w:w="2293" w:type="dxa"/>
            <w:tcBorders>
              <w:left w:val="single" w:sz="4" w:space="0" w:color="auto"/>
              <w:bottom w:val="nil"/>
            </w:tcBorders>
          </w:tcPr>
          <w:p w:rsidR="00987C75" w:rsidRDefault="00987C75" w:rsidP="00987C75">
            <w:pPr>
              <w:spacing w:line="360" w:lineRule="auto"/>
            </w:pPr>
            <w:r>
              <w:lastRenderedPageBreak/>
              <w:t>1 раз в год</w:t>
            </w: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r>
              <w:t>по мере необходи-мости</w:t>
            </w:r>
          </w:p>
          <w:p w:rsidR="00987C75" w:rsidRDefault="00987C75" w:rsidP="00987C75">
            <w:pPr>
              <w:spacing w:line="360" w:lineRule="auto"/>
            </w:pPr>
          </w:p>
          <w:p w:rsidR="00A04FB8" w:rsidRDefault="00A04FB8" w:rsidP="00987C75"/>
          <w:p w:rsidR="00987C75" w:rsidRDefault="00987C75" w:rsidP="00987C75">
            <w:r>
              <w:t>по мере выявления</w:t>
            </w:r>
          </w:p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/>
          <w:p w:rsidR="00987C75" w:rsidRDefault="00987C75" w:rsidP="00987C75">
            <w:pPr>
              <w:rPr>
                <w:b/>
                <w:i/>
              </w:rPr>
            </w:pPr>
          </w:p>
          <w:p w:rsidR="00987C75" w:rsidRPr="00A04FB8" w:rsidRDefault="00987C75" w:rsidP="00987C75">
            <w:r w:rsidRPr="00A04FB8">
              <w:t>1 раз в год</w:t>
            </w:r>
          </w:p>
          <w:p w:rsidR="00987C75" w:rsidRDefault="00987C75" w:rsidP="00987C75"/>
          <w:p w:rsidR="00987C75" w:rsidRDefault="00987C75" w:rsidP="00987C75"/>
          <w:p w:rsidR="00987C75" w:rsidRDefault="00987C75" w:rsidP="00987C75">
            <w:r>
              <w:t>1 раз в год</w:t>
            </w:r>
          </w:p>
          <w:p w:rsidR="00987C75" w:rsidRPr="00A04FB8" w:rsidRDefault="00987C75" w:rsidP="00987C75"/>
          <w:p w:rsidR="00A04FB8" w:rsidRPr="00A04FB8" w:rsidRDefault="00A04FB8" w:rsidP="00987C75"/>
          <w:p w:rsidR="00A04FB8" w:rsidRPr="00A04FB8" w:rsidRDefault="00A04FB8" w:rsidP="00987C75"/>
          <w:p w:rsidR="00987C75" w:rsidRPr="00A04FB8" w:rsidRDefault="00987C75" w:rsidP="00987C75"/>
          <w:p w:rsidR="00987C75" w:rsidRPr="00D93569" w:rsidRDefault="00987C75" w:rsidP="00987C75">
            <w:pPr>
              <w:rPr>
                <w:b/>
                <w:i/>
              </w:rPr>
            </w:pPr>
            <w:r w:rsidRPr="00A04FB8">
              <w:t>1 раз в год</w:t>
            </w:r>
          </w:p>
        </w:tc>
      </w:tr>
      <w:tr w:rsidR="00987C75" w:rsidTr="005D62A7">
        <w:trPr>
          <w:trHeight w:val="8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5D62A7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восстановление крепления трубопроводов и  нагревательных приборов</w:t>
            </w:r>
            <w:r w:rsidR="00624569">
              <w:t>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выявления</w:t>
            </w:r>
          </w:p>
        </w:tc>
      </w:tr>
      <w:tr w:rsidR="00987C75">
        <w:trPr>
          <w:trHeight w:val="91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 Проверка  исправной работы домовых приборов учета расхода тепловой энергии и горячей воды: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   - визуальный осмотр;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  - проверка наличия и целостности пломб;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  - протирка прибора от пыли;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  - снятие показаний прибора и запись их в журнал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Проведение работ по обследованию автоматизированных узлов управления (АУУ):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-  Обследование агрегатов автоматизированных узлов управления (АУУ)  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месяц</w:t>
            </w:r>
          </w:p>
        </w:tc>
      </w:tr>
      <w:tr w:rsidR="00987C75">
        <w:trPr>
          <w:trHeight w:val="748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 Проверка срабатывания аварийных защит и сигнализаций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месяц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Pr="00A04FB8" w:rsidRDefault="00987C75" w:rsidP="00A04FB8">
            <w:pPr>
              <w:spacing w:line="360" w:lineRule="auto"/>
            </w:pPr>
            <w:r w:rsidRPr="00A04FB8">
              <w:t>-  Проверка работоспособности средств автоматизации теплового пункта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04FB8" w:rsidRDefault="00987C75" w:rsidP="00A04FB8">
            <w:pPr>
              <w:spacing w:line="360" w:lineRule="auto"/>
            </w:pPr>
            <w:r w:rsidRPr="00A04FB8">
              <w:t>1 раз в месяц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tabs>
                <w:tab w:val="left" w:pos="252"/>
              </w:tabs>
              <w:spacing w:line="360" w:lineRule="auto"/>
            </w:pPr>
            <w:r>
              <w:t>- Проверка работоспособности запорной арматуры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квартал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Система холодного водоснабжения,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 т.ч. поливочная система и 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tabs>
                <w:tab w:val="left" w:pos="252"/>
              </w:tabs>
              <w:spacing w:line="360" w:lineRule="auto"/>
            </w:pPr>
            <w:r>
              <w:t>-  Проведение планового осмотра перед началом отопительного периода</w:t>
            </w:r>
          </w:p>
          <w:p w:rsidR="00987C75" w:rsidRDefault="00987C75" w:rsidP="00987C75">
            <w:pPr>
              <w:spacing w:line="360" w:lineRule="auto"/>
            </w:pPr>
            <w:r>
              <w:t>- 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противопожар-ного водопровода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 Устранение выявленных неисправностей:</w:t>
            </w:r>
          </w:p>
          <w:p w:rsidR="00987C75" w:rsidRPr="005F4DDA" w:rsidRDefault="00987C75" w:rsidP="00987C75">
            <w:pPr>
              <w:spacing w:line="360" w:lineRule="auto"/>
            </w:pPr>
            <w:r>
              <w:t xml:space="preserve">   </w:t>
            </w:r>
            <w:r w:rsidRPr="005F4DDA">
              <w:t>- устранение течи в трубопроводах и арматуре;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восстановление местами теплоизоляции трубопроводов и арматуры;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восстановление крепления трубопроводов, приборов и оборудования;</w:t>
            </w:r>
          </w:p>
          <w:p w:rsidR="00987C75" w:rsidRDefault="00987C75" w:rsidP="00987C75">
            <w:pPr>
              <w:spacing w:line="360" w:lineRule="auto"/>
            </w:pPr>
            <w:r w:rsidRPr="005F4DDA">
              <w:t xml:space="preserve">   - проч</w:t>
            </w:r>
            <w:r>
              <w:t>истка трубопроводов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выявления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 Проверка исправной работы приборов учета расхода воды</w:t>
            </w:r>
            <w:r w:rsidR="007F213A">
              <w:t>, относящихся к общедомовому имуществу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480" w:lineRule="auto"/>
            </w:pPr>
            <w:r>
              <w:t>1 раз в месяц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D23C0A">
            <w:pPr>
              <w:spacing w:line="360" w:lineRule="auto"/>
            </w:pPr>
            <w:r>
              <w:t xml:space="preserve">-  Проверка эксплуатационной готовности: </w:t>
            </w:r>
          </w:p>
          <w:p w:rsidR="00987C75" w:rsidRPr="005F4DDA" w:rsidRDefault="00987C75" w:rsidP="00D23C0A">
            <w:pPr>
              <w:spacing w:line="360" w:lineRule="auto"/>
            </w:pPr>
            <w:r>
              <w:t xml:space="preserve">  </w:t>
            </w:r>
            <w:r w:rsidRPr="005F4DDA">
              <w:t>-   сети противопожарного водопровода;</w:t>
            </w:r>
          </w:p>
          <w:p w:rsidR="00987C75" w:rsidRDefault="00987C75" w:rsidP="00D23C0A">
            <w:pPr>
              <w:spacing w:line="360" w:lineRule="auto"/>
              <w:rPr>
                <w:i/>
              </w:rPr>
            </w:pPr>
            <w:r w:rsidRPr="005F4DDA">
              <w:t xml:space="preserve">  -  пожарных насосов  (проверка на создание    </w:t>
            </w:r>
            <w:r>
              <w:t>требуемого напора)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  <w:p w:rsidR="00987C75" w:rsidRDefault="00987C75" w:rsidP="00987C75">
            <w:r>
              <w:t>1 раз в месяц (ППБ 01-03)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Система водоотведения 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D23C0A">
            <w:pPr>
              <w:spacing w:line="360" w:lineRule="auto"/>
            </w:pPr>
            <w:r>
              <w:t>- Проведение планового осмотра перед началом отопительного периода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>(канализация)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D23C0A">
            <w:pPr>
              <w:spacing w:line="360" w:lineRule="auto"/>
            </w:pPr>
            <w:r>
              <w:t>- Проведение внепланового осмотра после устранения аварийного повреждения и поступления жалоб проживающих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Устранение выявленных неисправностей: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прочистка стояка;</w:t>
            </w:r>
          </w:p>
          <w:p w:rsidR="00987C75" w:rsidRPr="005F4DDA" w:rsidRDefault="00987C75" w:rsidP="00987C75">
            <w:pPr>
              <w:spacing w:line="360" w:lineRule="auto"/>
            </w:pPr>
            <w:r w:rsidRPr="005F4DDA">
              <w:t xml:space="preserve">   - прочистка лежака;</w:t>
            </w:r>
          </w:p>
          <w:p w:rsidR="00987C75" w:rsidRDefault="00987C75" w:rsidP="00987C75">
            <w:pPr>
              <w:spacing w:line="360" w:lineRule="auto"/>
              <w:rPr>
                <w:i/>
              </w:rPr>
            </w:pPr>
            <w:r w:rsidRPr="005F4DDA">
              <w:t xml:space="preserve">   - устранение просадки, прогиба и контруклона</w:t>
            </w:r>
            <w:r>
              <w:rPr>
                <w:i/>
              </w:rPr>
              <w:t xml:space="preserve"> </w:t>
            </w:r>
            <w:r w:rsidR="00624569" w:rsidRPr="005F4DDA">
              <w:t>лежака  и канализационного выпуска;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выявления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Pr="005F4DDA" w:rsidRDefault="00987C75" w:rsidP="00BB58EC">
            <w:pPr>
              <w:spacing w:line="360" w:lineRule="auto"/>
            </w:pPr>
            <w:r>
              <w:t xml:space="preserve">   </w:t>
            </w:r>
            <w:r w:rsidRPr="005F4DDA">
              <w:t>- смена кронштейнов под сантехприборами, укрепление расшатанного унитаза, прочистка и промывка сифонов, находящих</w:t>
            </w:r>
            <w:r>
              <w:t>ся в нежилых помещениях</w:t>
            </w:r>
            <w:r w:rsidRPr="005F4DDA">
              <w:t xml:space="preserve">; </w:t>
            </w:r>
          </w:p>
          <w:p w:rsidR="00987C75" w:rsidRPr="005F4DDA" w:rsidRDefault="00987C75" w:rsidP="00BB58EC">
            <w:pPr>
              <w:spacing w:line="360" w:lineRule="auto"/>
            </w:pPr>
            <w:r w:rsidRPr="005F4DDA">
              <w:lastRenderedPageBreak/>
              <w:t xml:space="preserve">   - подчеканка раструбов канализационных труб;</w:t>
            </w:r>
          </w:p>
          <w:p w:rsidR="00987C75" w:rsidRPr="005F4DDA" w:rsidRDefault="00987C75" w:rsidP="00BB58EC">
            <w:pPr>
              <w:spacing w:line="360" w:lineRule="auto"/>
            </w:pPr>
            <w:r w:rsidRPr="005F4DDA">
              <w:t xml:space="preserve">   - смена прокладок канализационных ревизий;</w:t>
            </w:r>
          </w:p>
          <w:p w:rsidR="00987C75" w:rsidRPr="005F4DDA" w:rsidRDefault="00987C75" w:rsidP="00BB58EC">
            <w:pPr>
              <w:spacing w:line="360" w:lineRule="auto"/>
            </w:pPr>
            <w:r w:rsidRPr="005F4DDA">
              <w:t xml:space="preserve">   - устранение засора трубопроводов;  </w:t>
            </w:r>
          </w:p>
          <w:p w:rsidR="00987C75" w:rsidRPr="005F4DDA" w:rsidRDefault="00987C75" w:rsidP="00BB58EC">
            <w:pPr>
              <w:spacing w:line="360" w:lineRule="auto"/>
            </w:pPr>
            <w:r w:rsidRPr="005F4DDA">
              <w:t xml:space="preserve">   - установка металлических пробок на канализационных прочистках;</w:t>
            </w:r>
          </w:p>
          <w:p w:rsidR="00987C75" w:rsidRDefault="00987C75" w:rsidP="00BB58EC">
            <w:pPr>
              <w:spacing w:line="360" w:lineRule="auto"/>
            </w:pPr>
            <w:r w:rsidRPr="005F4DDA">
              <w:t xml:space="preserve">   - укрепление трубопроводов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BB58EC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BB58EC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BB58EC">
            <w:pPr>
              <w:spacing w:line="360" w:lineRule="auto"/>
              <w:rPr>
                <w:b/>
              </w:rPr>
            </w:pPr>
            <w:r>
              <w:t>- Проверка исправности канализационных</w:t>
            </w:r>
            <w:r w:rsidR="00BB58EC">
              <w:t xml:space="preserve"> </w:t>
            </w:r>
            <w:r>
              <w:t>вытяжек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480" w:lineRule="auto"/>
            </w:pPr>
            <w:r>
              <w:t>1 раз в год</w:t>
            </w:r>
          </w:p>
        </w:tc>
      </w:tr>
      <w:tr w:rsidR="00987C75" w:rsidTr="001334DD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Вентиляция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(ЖНМ-2004/0</w:t>
            </w:r>
            <w:r w:rsidR="008A6430">
              <w:rPr>
                <w:b/>
              </w:rPr>
              <w:t>2</w:t>
            </w:r>
            <w:r>
              <w:rPr>
                <w:b/>
              </w:rPr>
              <w:t>,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утвержден постановлением  Правительства Москвы от</w:t>
            </w:r>
          </w:p>
          <w:p w:rsidR="00987C75" w:rsidRDefault="00987C75" w:rsidP="008A6430">
            <w:pPr>
              <w:spacing w:line="360" w:lineRule="auto"/>
              <w:rPr>
                <w:b/>
              </w:rPr>
            </w:pPr>
            <w:r>
              <w:rPr>
                <w:b/>
              </w:rPr>
              <w:t>02.11.200</w:t>
            </w:r>
            <w:r w:rsidR="008A6430">
              <w:rPr>
                <w:b/>
              </w:rPr>
              <w:t xml:space="preserve">4 </w:t>
            </w:r>
            <w:r>
              <w:rPr>
                <w:b/>
              </w:rPr>
              <w:t>№</w:t>
            </w:r>
            <w:r w:rsidR="008A6430">
              <w:rPr>
                <w:b/>
              </w:rPr>
              <w:t> </w:t>
            </w:r>
            <w:r>
              <w:rPr>
                <w:b/>
              </w:rPr>
              <w:t>758</w:t>
            </w:r>
            <w:r w:rsidR="008A6430">
              <w:rPr>
                <w:b/>
              </w:rPr>
              <w:noBreakHyphen/>
            </w:r>
            <w:r>
              <w:rPr>
                <w:b/>
              </w:rPr>
              <w:t>ПП)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BB58EC">
            <w:pPr>
              <w:spacing w:line="360" w:lineRule="auto"/>
            </w:pPr>
            <w:r>
              <w:t>- Проведение плановых осмотров дымоходов и вентиляционных каналов с проверкой наличия тяги: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</w:tcBorders>
          </w:tcPr>
          <w:p w:rsidR="00987C75" w:rsidRPr="005F4DDA" w:rsidRDefault="00987C75" w:rsidP="00987C75">
            <w:pPr>
              <w:spacing w:line="360" w:lineRule="auto"/>
            </w:pPr>
            <w:r>
              <w:t xml:space="preserve">   </w:t>
            </w:r>
            <w:r w:rsidRPr="005F4DDA">
              <w:t>- для асбоцементных;</w:t>
            </w:r>
          </w:p>
        </w:tc>
        <w:tc>
          <w:tcPr>
            <w:tcW w:w="2293" w:type="dxa"/>
            <w:tcBorders>
              <w:top w:val="nil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  <w:p w:rsidR="00987C75" w:rsidRDefault="00987C75" w:rsidP="00987C75">
            <w:r>
              <w:t>(перед началом  отопительного сезона)</w:t>
            </w:r>
          </w:p>
        </w:tc>
      </w:tr>
      <w:tr w:rsidR="00987C75" w:rsidTr="005D62A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5F4DDA" w:rsidRDefault="00987C75" w:rsidP="00624569">
            <w:pPr>
              <w:spacing w:before="120" w:line="360" w:lineRule="auto"/>
            </w:pPr>
            <w:r>
              <w:t xml:space="preserve">    - для кирпичных;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624569">
            <w:pPr>
              <w:spacing w:before="120"/>
            </w:pPr>
            <w:r>
              <w:t xml:space="preserve">4 раза в год </w:t>
            </w:r>
          </w:p>
          <w:p w:rsidR="00987C75" w:rsidRDefault="00987C75" w:rsidP="00624569">
            <w:r>
              <w:t>(раз в квартал)</w:t>
            </w:r>
          </w:p>
        </w:tc>
      </w:tr>
      <w:tr w:rsidR="00987C75" w:rsidTr="00BB58EC">
        <w:trPr>
          <w:trHeight w:val="3361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BB58EC">
            <w:pPr>
              <w:spacing w:line="360" w:lineRule="auto"/>
            </w:pPr>
            <w:r>
              <w:t>- проверка состояния железных соединительных труб (ЖСТ), наличие «кармана» с люком, наличие нумерации дымоходов, состояние штукатурки  побелки железнения оголовков;</w:t>
            </w:r>
          </w:p>
          <w:p w:rsidR="00987C75" w:rsidRDefault="00987C75" w:rsidP="00BB58EC">
            <w:pPr>
              <w:spacing w:line="360" w:lineRule="auto"/>
            </w:pPr>
            <w:r>
              <w:t>- проверка правильности расположения оголовков</w:t>
            </w:r>
            <w:r w:rsidR="00624569">
              <w:t xml:space="preserve"> </w:t>
            </w:r>
            <w:r>
              <w:t>(отсутствие зоны ветрового подпора);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</w:p>
          <w:p w:rsidR="00BB58EC" w:rsidRDefault="00BB58EC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  <w:p w:rsidR="00987C75" w:rsidRDefault="00987C75" w:rsidP="00987C75">
            <w:pPr>
              <w:spacing w:line="360" w:lineRule="auto"/>
            </w:pPr>
          </w:p>
        </w:tc>
      </w:tr>
      <w:tr w:rsidR="00987C75" w:rsidTr="005D62A7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проверка состояния оголовков дымоходов с целью предупреждения их обмерзания и закупорки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 (с ноября по апрель)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 xml:space="preserve">- Проведение внепланового осмотра после аварийного повреждения и поступления </w:t>
            </w:r>
            <w:r>
              <w:lastRenderedPageBreak/>
              <w:t>жалоб проживающих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lastRenderedPageBreak/>
              <w:t>по мере необходи-мости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выявленных неисправностей,  в том числе:</w:t>
            </w:r>
          </w:p>
          <w:p w:rsidR="00987C75" w:rsidRPr="006822E8" w:rsidRDefault="00987C75" w:rsidP="00987C75">
            <w:pPr>
              <w:spacing w:line="360" w:lineRule="auto"/>
            </w:pPr>
            <w:r>
              <w:rPr>
                <w:i/>
              </w:rPr>
              <w:t xml:space="preserve">   </w:t>
            </w:r>
            <w:r w:rsidRPr="006822E8">
              <w:t>- очистка ввода дымохода, кармана дымохода и перекидного кирпичного патрубка;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выявления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неплотностей;</w:t>
            </w:r>
          </w:p>
          <w:p w:rsidR="00987C75" w:rsidRDefault="00987C75" w:rsidP="00987C75">
            <w:pPr>
              <w:spacing w:line="360" w:lineRule="auto"/>
              <w:rPr>
                <w:i/>
              </w:rPr>
            </w:pPr>
            <w:r w:rsidRPr="006822E8">
              <w:t>- прочистка дымохода и вентиляционного канала</w:t>
            </w:r>
          </w:p>
          <w:p w:rsidR="00987C75" w:rsidRDefault="00987C75" w:rsidP="00987C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24569">
              <w:t>Оформление Акта проверки дымохода и вентиляционного канала на плотность и обособленность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</w:p>
          <w:p w:rsidR="001A74D2" w:rsidRDefault="001A74D2" w:rsidP="00987C75">
            <w:pPr>
              <w:spacing w:line="360" w:lineRule="auto"/>
            </w:pPr>
          </w:p>
          <w:p w:rsidR="00987C75" w:rsidRDefault="00987C75" w:rsidP="00987C75">
            <w:r>
              <w:t>1 раз в год перед началом отопитель-ного сезона (в третьем квартале)</w:t>
            </w:r>
          </w:p>
          <w:p w:rsidR="00987C75" w:rsidRDefault="00987C75" w:rsidP="00987C75"/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 электроснабже-ния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плановых осмотров вводно-распределительного  устройства (ВРУ), разводки по подвалу, техподполью и чердаку, системы электроснабжения здания, этажных щитков, в том числе светильников наружного освещения, домовых знаков и уличных, и др. указателей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Проведение внеплановых осмотров после ликвидации аварийных повреждений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Устранение выявленных нарушений:</w:t>
            </w:r>
          </w:p>
          <w:p w:rsidR="00987C75" w:rsidRPr="000F4E92" w:rsidRDefault="00987C75" w:rsidP="00987C75">
            <w:pPr>
              <w:spacing w:line="360" w:lineRule="auto"/>
            </w:pPr>
            <w:r w:rsidRPr="000F4E92">
              <w:t xml:space="preserve">   - подтяжка контактов соединений общедомовой электрической сети и этажных щитов;</w:t>
            </w:r>
          </w:p>
          <w:p w:rsidR="00987C75" w:rsidRPr="000F4E92" w:rsidRDefault="00987C75" w:rsidP="00987C75">
            <w:pPr>
              <w:spacing w:line="360" w:lineRule="auto"/>
            </w:pPr>
            <w:r w:rsidRPr="000F4E92">
              <w:t xml:space="preserve">   - протирка электроламп  и смена перегоревших  электроламп (и стартеров), в том числе домового знака,  уличного и др. указателей;</w:t>
            </w:r>
          </w:p>
          <w:p w:rsidR="00987C75" w:rsidRPr="000F4E92" w:rsidRDefault="00987C75" w:rsidP="00987C75">
            <w:pPr>
              <w:spacing w:line="360" w:lineRule="auto"/>
            </w:pPr>
            <w:r w:rsidRPr="000F4E92">
              <w:t xml:space="preserve">   - промывка и протирка световых домовых знаков, уличных и др. указателей;   </w:t>
            </w:r>
          </w:p>
          <w:p w:rsidR="00987C75" w:rsidRPr="000F4E92" w:rsidRDefault="00987C75" w:rsidP="00987C75">
            <w:pPr>
              <w:spacing w:line="360" w:lineRule="auto"/>
            </w:pPr>
            <w:r w:rsidRPr="000F4E92">
              <w:lastRenderedPageBreak/>
              <w:t xml:space="preserve">   - удаление влаги, ржавчины и др. из распаячных и протяжных коробок, ящиков и щитков;</w:t>
            </w:r>
          </w:p>
          <w:p w:rsidR="00987C75" w:rsidRDefault="00987C75" w:rsidP="00987C75">
            <w:pPr>
              <w:spacing w:line="360" w:lineRule="auto"/>
              <w:rPr>
                <w:i/>
              </w:rPr>
            </w:pPr>
            <w:r w:rsidRPr="000F4E92">
              <w:t xml:space="preserve">   - ликвидац</w:t>
            </w:r>
            <w:r>
              <w:t>ия скруток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lastRenderedPageBreak/>
              <w:t>по мере выявления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Проверка и восстановление заземления оболочки электрокабеля, замеры сопротивления изоляции проводов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Проверка исправности и снятие показаний общедомовых электросчетчиков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Крыши </w:t>
            </w:r>
            <w:r>
              <w:rPr>
                <w:b/>
                <w:i/>
              </w:rPr>
              <w:t>(ограждающие элементы и несущие части)</w:t>
            </w:r>
            <w:r>
              <w:rPr>
                <w:b/>
              </w:rPr>
              <w:t xml:space="preserve">  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и системы водоотвода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плановых осмотров в период подготовки к сезонной эксплуатации</w:t>
            </w:r>
          </w:p>
          <w:p w:rsidR="00987C75" w:rsidRDefault="00987C75" w:rsidP="00987C75">
            <w:pPr>
              <w:spacing w:line="360" w:lineRule="auto"/>
            </w:pPr>
            <w:r>
              <w:t>- Проведение внеплановых осмотров после повреждений и явлений стихийного характера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r>
              <w:t>по мере необходи-мости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Устранение выявленных нарушений:</w:t>
            </w:r>
          </w:p>
          <w:p w:rsidR="00987C75" w:rsidRPr="006822E8" w:rsidRDefault="00987C75" w:rsidP="00987C75">
            <w:pPr>
              <w:spacing w:line="360" w:lineRule="auto"/>
            </w:pPr>
            <w:r>
              <w:t xml:space="preserve">   </w:t>
            </w:r>
            <w:r w:rsidRPr="006822E8">
              <w:t>- укрепление элементов наружного водостока;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выявления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Pr="006822E8" w:rsidRDefault="00987C75" w:rsidP="00987C75">
            <w:pPr>
              <w:spacing w:line="360" w:lineRule="auto"/>
            </w:pPr>
            <w:r w:rsidRPr="006822E8">
              <w:t xml:space="preserve">   - поджатие фальцев, гребней стальной кровли, промазка свищей;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/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Pr="006822E8" w:rsidRDefault="00987C75" w:rsidP="00987C75">
            <w:pPr>
              <w:spacing w:line="360" w:lineRule="auto"/>
            </w:pPr>
            <w:r w:rsidRPr="006822E8">
              <w:t xml:space="preserve">   - прочистка водоприемно</w:t>
            </w:r>
            <w:r>
              <w:t>й воронки внутреннего водостока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rPr>
                <w:i/>
              </w:rPr>
              <w:t xml:space="preserve">   </w:t>
            </w:r>
            <w:r>
              <w:t>- Очистка кровли от мусора, грязи, листьев и посторонних предметов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  - Очистка кровли от снега и наледеобразований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2 раза в год</w:t>
            </w:r>
          </w:p>
          <w:p w:rsidR="00987C75" w:rsidRDefault="00987C75" w:rsidP="00987C75"/>
          <w:p w:rsidR="00987C75" w:rsidRDefault="00987C75" w:rsidP="00987C75"/>
          <w:p w:rsidR="00987C75" w:rsidRDefault="00987C75" w:rsidP="00987C75">
            <w:r>
              <w:t>в порядке</w:t>
            </w:r>
            <w:r w:rsidR="007B58C2">
              <w:t>,</w:t>
            </w:r>
            <w:r>
              <w:t xml:space="preserve"> установленном  ЖНМ-2005/04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</w:pPr>
            <w:r>
              <w:t>- Устранение неисправностей и протечек в связи с жалобами и обращениями проживающих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обращения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/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Pr="005F3F51" w:rsidRDefault="00987C75" w:rsidP="00987C75">
            <w:pPr>
              <w:spacing w:line="360" w:lineRule="auto"/>
              <w:rPr>
                <w:b/>
                <w:i/>
              </w:rPr>
            </w:pPr>
            <w:r w:rsidRPr="00D23C0A">
              <w:t>- Антисептическая и огнезащитная обработка деревянных конструкций крыши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5F3F51" w:rsidRDefault="00987C75" w:rsidP="00987C75">
            <w:pPr>
              <w:rPr>
                <w:b/>
                <w:i/>
              </w:rPr>
            </w:pPr>
            <w:r w:rsidRPr="00D23C0A">
              <w:t>по предписанию инспектора ГПС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Фасады,  цоколи,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отмостки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lastRenderedPageBreak/>
              <w:t xml:space="preserve">- Проведение планового осмотра при </w:t>
            </w:r>
            <w:r>
              <w:lastRenderedPageBreak/>
              <w:t>подготовке к весенне-летней эксплуатации (с простукиванием штукатурки или облицовки фасада), в том числе правильности использования балконов, эркеров и лоджий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lastRenderedPageBreak/>
              <w:t>1 раз в год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B93165">
            <w:pPr>
              <w:spacing w:line="360" w:lineRule="auto"/>
            </w:pPr>
            <w:r>
              <w:t xml:space="preserve">- Проведение внеплановых осмотров после явлений стихийного характера, при выявлении аварийных повреждений и поступлении жалоб проживающих, а также по решению </w:t>
            </w:r>
            <w:r w:rsidR="00B93165">
              <w:t>г</w:t>
            </w:r>
            <w:r>
              <w:t xml:space="preserve">ородской (окружной) комиссии </w:t>
            </w:r>
            <w:r w:rsidR="00B93165">
              <w:t>в соответствии с</w:t>
            </w:r>
            <w:r>
              <w:t xml:space="preserve"> Закон</w:t>
            </w:r>
            <w:r w:rsidR="00B93165">
              <w:t>ом</w:t>
            </w:r>
            <w:r>
              <w:t xml:space="preserve"> города Москвы от 01</w:t>
            </w:r>
            <w:r w:rsidR="002B7D93">
              <w:t>.07.</w:t>
            </w:r>
            <w:r>
              <w:t>1996 №</w:t>
            </w:r>
            <w:r w:rsidR="007B58C2">
              <w:t> </w:t>
            </w:r>
            <w:r>
              <w:t>22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 w:rsidTr="001334DD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 Устранение выявленных нарушений:</w:t>
            </w:r>
          </w:p>
          <w:p w:rsidR="00987C75" w:rsidRPr="000F4E92" w:rsidRDefault="00987C75" w:rsidP="00987C75">
            <w:pPr>
              <w:spacing w:line="360" w:lineRule="auto"/>
              <w:rPr>
                <w:sz w:val="20"/>
                <w:szCs w:val="20"/>
              </w:rPr>
            </w:pPr>
            <w:r w:rsidRPr="000F4E92">
              <w:t xml:space="preserve">   - ограждение опасной зоны;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по мере выявления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sz w:val="22"/>
                <w:szCs w:val="22"/>
              </w:rPr>
            </w:pPr>
            <w:r w:rsidRPr="000F4E92">
              <w:t xml:space="preserve">   - закрытие и опломбирование выходов на аварийные</w:t>
            </w:r>
            <w:r w:rsidR="00226016">
              <w:t xml:space="preserve"> </w:t>
            </w:r>
            <w:r w:rsidRPr="000F4E92">
              <w:t>балконы, лоджии и эркеры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rPr>
                <w:b/>
                <w:sz w:val="20"/>
                <w:szCs w:val="20"/>
              </w:rPr>
            </w:pP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Системы ДУ и ППА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планового осмотра перед началом отопительного сезона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Работа со специализированной организацией, обслуживающей по договору систему  ДУ и ППА   по устранению выявленных нарушений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C0255E">
            <w:pPr>
              <w:spacing w:line="360" w:lineRule="auto"/>
            </w:pPr>
            <w:r>
              <w:t>- Проведение планового осмотра помещ</w:t>
            </w:r>
            <w:r w:rsidR="00C0255E">
              <w:t>ений, где расположены газопроводы, на их соответствие требованиям «Правил безопасности в газовом хозяйстве»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7B58C2" w:rsidP="00987C75">
            <w:pPr>
              <w:spacing w:line="360" w:lineRule="auto"/>
            </w:pPr>
            <w:r>
              <w:t xml:space="preserve">- </w:t>
            </w:r>
            <w:r w:rsidR="00987C75">
              <w:t>Проведение проверок содержания подвалов и техподполий, где расположены газопроводы</w:t>
            </w:r>
            <w:r w:rsidR="00226016">
              <w:t>,</w:t>
            </w:r>
            <w:r w:rsidR="00987C75">
              <w:t xml:space="preserve"> на загазованность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 xml:space="preserve"> </w:t>
            </w:r>
            <w:r w:rsidR="007B58C2">
              <w:t>е</w:t>
            </w:r>
            <w:r>
              <w:t>жедневно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- Работа со специализированной организацией по устранению нарушений в </w:t>
            </w:r>
            <w:r>
              <w:lastRenderedPageBreak/>
              <w:t>системе газоснабжения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 мусороудаления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видеодиагностики внутренней поверхности асбоцементного ствола мусоропровода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визуального осмотра: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/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987C75">
            <w:pPr>
              <w:spacing w:line="360" w:lineRule="auto"/>
            </w:pPr>
            <w:r w:rsidRPr="00B45948">
              <w:t xml:space="preserve">   - асбоцементного ствола мусоропровода;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987C75">
            <w:pPr>
              <w:spacing w:line="360" w:lineRule="auto"/>
            </w:pPr>
            <w:r w:rsidRPr="00B45948">
              <w:t xml:space="preserve">   - загрузочного клапана;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неделю</w:t>
            </w:r>
          </w:p>
        </w:tc>
      </w:tr>
      <w:tr w:rsidR="00987C75">
        <w:trPr>
          <w:cantSplit/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устройства для промывки, очистки и дезинфекции внутренней поверхности ствола мусоропровода;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cantSplit/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/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спринклерной системы пожаротушения очистного устройства;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оборудования водо- и электроснабжения очистного устройства;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шиберного узла с противопожарным клапаном;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7B58C2" w:rsidP="00987C75">
            <w:pPr>
              <w:spacing w:line="360" w:lineRule="auto"/>
            </w:pPr>
            <w:r>
              <w:t>е</w:t>
            </w:r>
            <w:r w:rsidR="00987C75">
              <w:t>жедневно</w:t>
            </w:r>
          </w:p>
        </w:tc>
      </w:tr>
      <w:tr w:rsidR="00987C75" w:rsidTr="00157B88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контейнерного оборудования;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7B58C2" w:rsidP="00987C75">
            <w:r>
              <w:t>е</w:t>
            </w:r>
            <w:r w:rsidR="00987C75">
              <w:t>жедневно</w:t>
            </w:r>
          </w:p>
        </w:tc>
      </w:tr>
      <w:tr w:rsidR="00987C75" w:rsidTr="00157B88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</w:t>
            </w:r>
            <w:r w:rsidR="00D14AE5" w:rsidRPr="00B45948">
              <w:t>спринклерной</w:t>
            </w:r>
            <w:r w:rsidRPr="00B45948">
              <w:t xml:space="preserve"> системы автоматического пожаротушения мусоросборной камеры;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7B58C2" w:rsidP="00987C75">
            <w:r>
              <w:t>е</w:t>
            </w:r>
            <w:r w:rsidR="00987C75">
              <w:t>жедневно</w:t>
            </w:r>
          </w:p>
        </w:tc>
      </w:tr>
      <w:tr w:rsidR="00987C75" w:rsidTr="00157B88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157B88">
            <w:pPr>
              <w:spacing w:line="360" w:lineRule="auto"/>
            </w:pPr>
            <w:r w:rsidRPr="00B45948">
              <w:t xml:space="preserve">   - помещения  мусоросборной камеры с целью контроля температурного режима  (не ниже  +5</w:t>
            </w:r>
            <w:r w:rsidRPr="00B45948">
              <w:rPr>
                <w:vertAlign w:val="superscript"/>
              </w:rPr>
              <w:t>0</w:t>
            </w:r>
            <w:r w:rsidRPr="00B45948">
              <w:t>С), наличия  водо-  и электроснабжения;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7B58C2" w:rsidP="00987C75">
            <w:r>
              <w:t>е</w:t>
            </w:r>
            <w:r w:rsidR="00987C75">
              <w:t>жедневно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45948" w:rsidRDefault="00987C75" w:rsidP="00987C75">
            <w:pPr>
              <w:spacing w:line="360" w:lineRule="auto"/>
            </w:pPr>
            <w:r w:rsidRPr="00B45948">
              <w:t xml:space="preserve">   - с</w:t>
            </w:r>
            <w:r>
              <w:t>истемы вентиляции мусоропровода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выявленных нарушений и неисправностей в установленном порядке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1A74D2" w:rsidP="00987C75">
            <w:r>
              <w:t>в сроки, установлен</w:t>
            </w:r>
            <w:r w:rsidR="00987C75">
              <w:t>ные нормативными документами</w:t>
            </w:r>
          </w:p>
        </w:tc>
      </w:tr>
      <w:tr w:rsidR="00987C75">
        <w:trPr>
          <w:trHeight w:val="447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Прочие работы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Освобождение лестничных площадок, маршей и приквартирных холлов от хлама и бытового мусора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rPr>
          <w:trHeight w:val="447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Оборудование в вестибюле доски объявлений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Освобождение входов на чердак и подходов к пожарному оборудованию и инвентарю от посторонних предметов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rPr>
          <w:trHeight w:val="447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Дезинфекция и дератизация  подвальных и чердачных помещений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987C75" w:rsidRDefault="00987C75" w:rsidP="00987C75">
            <w:pPr>
              <w:spacing w:line="360" w:lineRule="auto"/>
            </w:pPr>
            <w:r>
              <w:t>- Подготовка многоквартирного дома к праздникам, вывешивание и снятие флагов и другого праздничного оформления</w:t>
            </w:r>
          </w:p>
        </w:tc>
        <w:tc>
          <w:tcPr>
            <w:tcW w:w="2293" w:type="dxa"/>
            <w:tcBorders>
              <w:top w:val="nil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rPr>
          <w:trHeight w:val="4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Осмотр радио-,  теле-  и др. устройств на кровлях, чердаках и лестничных клетках с вызовом специализированной обслуживающей организации для устранения выявленных нарушений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rPr>
          <w:trHeight w:val="1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Default="00987C75" w:rsidP="00E52D06">
            <w:pPr>
              <w:spacing w:before="120"/>
              <w:ind w:left="357"/>
              <w:rPr>
                <w:b/>
              </w:rPr>
            </w:pPr>
            <w:r>
              <w:rPr>
                <w:b/>
              </w:rPr>
              <w:t>2. Работы и услуги, выполняемые при  подготовке</w:t>
            </w:r>
          </w:p>
          <w:p w:rsidR="00987C75" w:rsidRDefault="00987C75" w:rsidP="00987C75">
            <w:pPr>
              <w:ind w:left="360"/>
              <w:rPr>
                <w:b/>
              </w:rPr>
            </w:pPr>
            <w:r>
              <w:rPr>
                <w:b/>
              </w:rPr>
              <w:t xml:space="preserve"> многоквартирного  дома к сезонной  (осенне-зимней </w:t>
            </w:r>
          </w:p>
          <w:p w:rsidR="00987C75" w:rsidRDefault="00987C75" w:rsidP="00E52D06">
            <w:pPr>
              <w:spacing w:after="120"/>
              <w:ind w:left="357"/>
              <w:rPr>
                <w:sz w:val="22"/>
                <w:szCs w:val="22"/>
              </w:rPr>
            </w:pPr>
            <w:r>
              <w:rPr>
                <w:b/>
              </w:rPr>
              <w:t xml:space="preserve"> и весенне-летней) эксплуатации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Внутридомовая система центрального отопления и горячего водоснабжения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Консервация системы отопления на летний период с ревизией запорной регулировочной арматуры и КиП</w:t>
            </w:r>
          </w:p>
          <w:p w:rsidR="00987C75" w:rsidRDefault="00987C75" w:rsidP="00987C75">
            <w:pPr>
              <w:spacing w:line="360" w:lineRule="auto"/>
            </w:pPr>
            <w:r>
              <w:t>- Определение объема необходимых ремонтных работ и разработка плана-графика их выполнения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  <w:p w:rsidR="00987C75" w:rsidRDefault="00987C75" w:rsidP="00987C75">
            <w:pPr>
              <w:spacing w:line="360" w:lineRule="auto"/>
            </w:pPr>
          </w:p>
          <w:p w:rsidR="001A74D2" w:rsidRDefault="001A74D2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 w:rsidTr="00BD79D9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Подготовка гильз для термометров и штуцеров для манометров с запорными кранами на тепловых вводах, элеваторных и тепловых узлах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 w:rsidTr="00BD79D9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202F9B" w:rsidRDefault="00987C75" w:rsidP="00987C75">
            <w:pPr>
              <w:spacing w:line="360" w:lineRule="auto"/>
            </w:pPr>
            <w:r w:rsidRPr="00202F9B">
              <w:t>- Приведение автоматики подпитки расширительных баков в рабочее состояние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202F9B" w:rsidRDefault="00987C75" w:rsidP="00987C75">
            <w:pPr>
              <w:spacing w:line="360" w:lineRule="auto"/>
            </w:pPr>
            <w:r w:rsidRPr="00202F9B"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нарушений в состоянии систем центрального отопления и горячего водоснабжения, имевших место  в прошедший отопительный сезон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Промывка системы центрального отопления до «светлой» воды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Гидропневматическая промывка системы центрального отопления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t>1 раз в 4 года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Гидравлическое испытание системы центрального отопления на 1,25 рабочего давления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Окраска трубопроводов и поддонов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Спуск и напуск воды в систему отопления</w:t>
            </w:r>
          </w:p>
          <w:p w:rsidR="00987C75" w:rsidRDefault="00987C75" w:rsidP="00987C75">
            <w:pPr>
              <w:spacing w:line="360" w:lineRule="auto"/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 и по согласованию с теплоснабжающей организацией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Организация работы по проведению пробного протапливания многоквартирного дома: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7453F4">
            <w:pPr>
              <w:spacing w:before="120" w:line="360" w:lineRule="auto"/>
              <w:rPr>
                <w:b/>
              </w:rPr>
            </w:pPr>
            <w:r>
              <w:t>1 раз в год</w:t>
            </w:r>
          </w:p>
        </w:tc>
      </w:tr>
      <w:tr w:rsidR="00987C75" w:rsidTr="008D69D6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0633B" w:rsidRDefault="00987C75" w:rsidP="00987C75">
            <w:pPr>
              <w:spacing w:line="360" w:lineRule="auto"/>
            </w:pPr>
            <w:r w:rsidRPr="00B0633B">
              <w:rPr>
                <w:sz w:val="22"/>
                <w:szCs w:val="22"/>
              </w:rPr>
              <w:t xml:space="preserve">  </w:t>
            </w:r>
            <w:r w:rsidRPr="00B0633B">
              <w:t xml:space="preserve"> - заполнение с</w:t>
            </w:r>
            <w:r w:rsidR="008D69D6">
              <w:t xml:space="preserve">истемы отопления сетевой водой </w:t>
            </w:r>
            <w:r w:rsidRPr="00B0633B">
              <w:t xml:space="preserve">в сроки, по согласованию с теплоснабжающей организацией; </w:t>
            </w:r>
          </w:p>
          <w:p w:rsidR="00987C75" w:rsidRPr="00B0633B" w:rsidRDefault="00987C75" w:rsidP="00987C75">
            <w:pPr>
              <w:spacing w:line="360" w:lineRule="auto"/>
            </w:pPr>
            <w:r w:rsidRPr="00B0633B">
              <w:t>- работа с населением по проверке прогреваемости отопительных приборов;</w:t>
            </w:r>
          </w:p>
          <w:p w:rsidR="00987C75" w:rsidRPr="00B0633B" w:rsidRDefault="00987C75" w:rsidP="00987C75">
            <w:pPr>
              <w:spacing w:line="360" w:lineRule="auto"/>
            </w:pPr>
            <w:r w:rsidRPr="00B0633B">
              <w:t xml:space="preserve">   - наладка и регулировка системы отопления;</w:t>
            </w:r>
          </w:p>
          <w:p w:rsidR="00987C75" w:rsidRPr="00B0633B" w:rsidRDefault="00987C75" w:rsidP="00987C75">
            <w:pPr>
              <w:spacing w:line="360" w:lineRule="auto"/>
            </w:pPr>
            <w:r w:rsidRPr="00B0633B">
              <w:t xml:space="preserve">   - вывод системы  на расчетный режим работы;</w:t>
            </w:r>
          </w:p>
          <w:p w:rsidR="00987C75" w:rsidRPr="00B0633B" w:rsidRDefault="00987C75" w:rsidP="00987C75">
            <w:pPr>
              <w:spacing w:line="360" w:lineRule="auto"/>
            </w:pPr>
            <w:r w:rsidRPr="00B0633B">
              <w:t xml:space="preserve">   - наладка автоматики подпитки расширительных баков (при независимой схеме присоединения системы отопления дома к наружным тепловым сетям);</w:t>
            </w:r>
          </w:p>
          <w:p w:rsidR="00987C75" w:rsidRDefault="00987C75" w:rsidP="00987C75">
            <w:pPr>
              <w:spacing w:line="360" w:lineRule="auto"/>
              <w:rPr>
                <w:i/>
              </w:rPr>
            </w:pPr>
            <w:r w:rsidRPr="00B0633B">
              <w:t xml:space="preserve">   - контроль параметров на тепловом вводе;   </w:t>
            </w: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7C75" w:rsidTr="008D69D6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B0633B" w:rsidRDefault="00987C75" w:rsidP="00987C75">
            <w:pPr>
              <w:spacing w:line="360" w:lineRule="auto"/>
            </w:pPr>
            <w:r w:rsidRPr="00B0633B">
              <w:t xml:space="preserve">   - контроль тепловлажностного  режима в помещениях многоквартирного дома (обеспечение нормативной температуры  </w:t>
            </w:r>
            <w:r w:rsidRPr="00B0633B">
              <w:lastRenderedPageBreak/>
              <w:t>(+18-20</w:t>
            </w:r>
            <w:r w:rsidRPr="00B0633B">
              <w:rPr>
                <w:vertAlign w:val="superscript"/>
              </w:rPr>
              <w:t xml:space="preserve"> 0</w:t>
            </w:r>
            <w:r w:rsidRPr="00B0633B">
              <w:t>С) в жилых</w:t>
            </w:r>
            <w:r>
              <w:rPr>
                <w:i/>
              </w:rPr>
              <w:t xml:space="preserve"> </w:t>
            </w:r>
            <w:r w:rsidRPr="00B0633B">
              <w:t>помещениях);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</w:tc>
      </w:tr>
      <w:tr w:rsidR="00987C75" w:rsidTr="008D69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7453F4">
            <w:pPr>
              <w:spacing w:line="360" w:lineRule="auto"/>
            </w:pPr>
            <w:r w:rsidRPr="00B0633B">
              <w:t xml:space="preserve">   - проверка качества горячего водоснабжения, обеспечение нормативной температуры   (+</w:t>
            </w:r>
            <w:r w:rsidR="007453F4">
              <w:t>6</w:t>
            </w:r>
            <w:r w:rsidRPr="00B0633B">
              <w:t>0</w:t>
            </w:r>
            <w:r w:rsidRPr="00B0633B">
              <w:rPr>
                <w:vertAlign w:val="superscript"/>
              </w:rPr>
              <w:t xml:space="preserve">0 </w:t>
            </w:r>
            <w:r w:rsidRPr="00B0633B">
              <w:t>С) в точках водоразбора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Оформление Акта готовности системы отопления дома к осенне-зимней эксплуатации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 холодного водоснабжения, в т. ч. поливочная система и 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противопожар-ного водопровода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Консервация и расконсервация поливочной системы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t>- Устройство дополнительной сети поливочной системы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при необходи-мости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2D4F97">
            <w:pPr>
              <w:spacing w:line="360" w:lineRule="auto"/>
              <w:rPr>
                <w:b/>
              </w:rPr>
            </w:pPr>
            <w:r>
              <w:t>- Восстановление местами разрушенной теплоизоляции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rPr>
          <w:trHeight w:val="932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2D4F97">
            <w:pPr>
              <w:spacing w:line="360" w:lineRule="auto"/>
              <w:rPr>
                <w:b/>
              </w:rPr>
            </w:pPr>
            <w:r>
              <w:t>- Устранение течи трубопроводов, запорной и водоразборной арматуры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неисправностей насосного оборудования:</w:t>
            </w:r>
          </w:p>
          <w:p w:rsidR="00987C75" w:rsidRDefault="00987C75" w:rsidP="00987C75">
            <w:pPr>
              <w:spacing w:line="360" w:lineRule="auto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 xml:space="preserve">- </w:t>
            </w:r>
            <w:r w:rsidRPr="00B0633B">
              <w:t>повысительных насосов;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i/>
              </w:rPr>
              <w:t xml:space="preserve">   - </w:t>
            </w:r>
            <w:r w:rsidRPr="00DC18A5">
              <w:t>пожарных насосов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Фасады, цоколи,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отмостки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Очистка и промывка фасадов и цоколей</w:t>
            </w:r>
          </w:p>
          <w:p w:rsidR="00987C75" w:rsidRDefault="00987C75" w:rsidP="00987C75">
            <w:pPr>
              <w:spacing w:line="360" w:lineRule="auto"/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B93165">
            <w:r>
              <w:t xml:space="preserve">2 раза в год  </w:t>
            </w:r>
            <w:r>
              <w:rPr>
                <w:sz w:val="22"/>
                <w:szCs w:val="22"/>
              </w:rPr>
              <w:t>(к 1 мая и  Дню города)</w:t>
            </w:r>
            <w:r>
              <w:t xml:space="preserve">  или по решению </w:t>
            </w:r>
            <w:r w:rsidR="00B93165">
              <w:t>г</w:t>
            </w:r>
            <w:r>
              <w:t>ородской комиссии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нарушений в состоянии отмостки:</w:t>
            </w:r>
          </w:p>
          <w:p w:rsidR="00987C75" w:rsidRPr="003D1E97" w:rsidRDefault="00987C75" w:rsidP="00987C75">
            <w:pPr>
              <w:spacing w:line="360" w:lineRule="auto"/>
            </w:pPr>
            <w:r w:rsidRPr="003D1E97">
              <w:t xml:space="preserve">   - обеспечение уклона от здания к водоотводным лоткам  (не менее 3%);</w:t>
            </w:r>
          </w:p>
          <w:p w:rsidR="00987C75" w:rsidRPr="003D1E97" w:rsidRDefault="00987C75" w:rsidP="00987C75">
            <w:pPr>
              <w:spacing w:line="360" w:lineRule="auto"/>
            </w:pPr>
            <w:r w:rsidRPr="003D1E97">
              <w:t xml:space="preserve">   - заделка выбоин, трещин и ликвидация просадки </w:t>
            </w:r>
          </w:p>
          <w:p w:rsidR="00987C75" w:rsidRPr="003D1E97" w:rsidRDefault="00987C75" w:rsidP="00987C75">
            <w:pPr>
              <w:spacing w:line="360" w:lineRule="auto"/>
            </w:pPr>
            <w:r w:rsidRPr="003D1E97">
              <w:t>грунта, в том числе в месте прокладки инженерных коммуникаций;</w:t>
            </w:r>
          </w:p>
          <w:p w:rsidR="00987C75" w:rsidRDefault="00987C75" w:rsidP="00987C75">
            <w:pPr>
              <w:spacing w:line="360" w:lineRule="auto"/>
              <w:rPr>
                <w:i/>
              </w:rPr>
            </w:pPr>
            <w:r w:rsidRPr="003D1E97">
              <w:lastRenderedPageBreak/>
              <w:t xml:space="preserve">   - расчистка и заделка щелей между отмосткой (тротуаром)  и стеной здания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lastRenderedPageBreak/>
              <w:t>по мере выявления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3D1E97" w:rsidRDefault="00987C75" w:rsidP="00B53A6A">
            <w:pPr>
              <w:spacing w:line="360" w:lineRule="auto"/>
            </w:pPr>
            <w:r w:rsidRPr="003D1E97">
              <w:t>- Устранение нарушений в состоянии цоколя:</w:t>
            </w:r>
          </w:p>
          <w:p w:rsidR="00987C75" w:rsidRPr="003D1E97" w:rsidRDefault="00987C75" w:rsidP="00B53A6A">
            <w:pPr>
              <w:spacing w:line="360" w:lineRule="auto"/>
            </w:pPr>
            <w:r w:rsidRPr="003D1E97">
              <w:t xml:space="preserve">   - обеспечение уклона выступа цоколя от стены здания (не менее 5 %);</w:t>
            </w:r>
            <w:r>
              <w:t xml:space="preserve"> 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выявления</w:t>
            </w:r>
          </w:p>
        </w:tc>
      </w:tr>
      <w:tr w:rsidR="00987C75" w:rsidTr="00B53A6A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3D1E97" w:rsidRDefault="00987C75" w:rsidP="00B53A6A">
            <w:pPr>
              <w:spacing w:line="360" w:lineRule="auto"/>
            </w:pPr>
            <w:r w:rsidRPr="003D1E97">
              <w:t xml:space="preserve">   - восстановление поврежденной штукатурки и облицовки;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91ADF" w:rsidRDefault="00987C75" w:rsidP="00987C75">
            <w:pPr>
              <w:rPr>
                <w:sz w:val="22"/>
                <w:szCs w:val="22"/>
              </w:rPr>
            </w:pPr>
          </w:p>
        </w:tc>
      </w:tr>
      <w:tr w:rsidR="00987C75" w:rsidTr="00B53A6A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3D1E97" w:rsidRDefault="00987C75" w:rsidP="00B53A6A">
            <w:pPr>
              <w:spacing w:line="360" w:lineRule="auto"/>
            </w:pPr>
            <w:r w:rsidRPr="003D1E97">
              <w:t xml:space="preserve">   - расшивка швов каменной клад</w:t>
            </w:r>
            <w:r>
              <w:t>ки или дополнительное утепление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91ADF" w:rsidRDefault="00987C75" w:rsidP="00987C75">
            <w:pPr>
              <w:rPr>
                <w:sz w:val="22"/>
                <w:szCs w:val="22"/>
              </w:rPr>
            </w:pPr>
            <w:r w:rsidRPr="00A91ADF">
              <w:rPr>
                <w:sz w:val="22"/>
                <w:szCs w:val="22"/>
              </w:rPr>
              <w:t>при поступлении жалоб жителей 1-го этажа</w:t>
            </w:r>
          </w:p>
        </w:tc>
      </w:tr>
      <w:tr w:rsidR="00987C75" w:rsidTr="00B53A6A">
        <w:trPr>
          <w:cantSplit/>
          <w:trHeight w:val="3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Крыши</w:t>
            </w:r>
          </w:p>
          <w:p w:rsidR="00987C75" w:rsidRDefault="00987C75" w:rsidP="00987C75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(ограждающие</w:t>
            </w:r>
          </w:p>
          <w:p w:rsidR="00987C75" w:rsidRDefault="00987C75" w:rsidP="00987C75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элементы и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>несущие части)</w:t>
            </w:r>
            <w:r>
              <w:rPr>
                <w:b/>
              </w:rPr>
              <w:t xml:space="preserve"> 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и системы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водоотвода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096BAB">
            <w:pPr>
              <w:spacing w:line="360" w:lineRule="auto"/>
            </w:pPr>
            <w:r>
              <w:t>- Укрепление парапетных ограждений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rPr>
          <w:cantSplit/>
          <w:trHeight w:val="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</w:tcBorders>
          </w:tcPr>
          <w:p w:rsidR="00987C75" w:rsidRDefault="00987C75" w:rsidP="00096BAB">
            <w:pPr>
              <w:spacing w:line="360" w:lineRule="auto"/>
            </w:pPr>
            <w:r>
              <w:t>- Установка и снятие крышек-лотков с воронок наружных водосточных труб</w:t>
            </w:r>
          </w:p>
        </w:tc>
        <w:tc>
          <w:tcPr>
            <w:tcW w:w="2293" w:type="dxa"/>
            <w:tcBorders>
              <w:top w:val="nil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</w:tc>
      </w:tr>
      <w:tr w:rsidR="00987C75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096BAB">
            <w:pPr>
              <w:spacing w:line="360" w:lineRule="auto"/>
            </w:pPr>
            <w:r>
              <w:t>- Переключение внутреннего водостока на летний и зимний режимы работы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</w:tc>
      </w:tr>
      <w:tr w:rsidR="00987C75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096BAB">
            <w:pPr>
              <w:spacing w:line="360" w:lineRule="auto"/>
            </w:pPr>
            <w:r>
              <w:t>- Проверка герметичности и прочности соединения водоприемной решетки внутреннего водостока с гидроизоляционным ковром кровли, устранение выявленных неисправностей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096BAB">
            <w:pPr>
              <w:spacing w:line="360" w:lineRule="auto"/>
            </w:pPr>
            <w:r>
              <w:t>- Укрепление водосточных труб, колен, отмётов,  воронок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987C75" w:rsidTr="00FC5217">
        <w:trPr>
          <w:cantSplit/>
          <w:trHeight w:val="258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2D4F97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Помещения общего пользования</w:t>
            </w:r>
          </w:p>
          <w:p w:rsidR="00987C75" w:rsidRDefault="00987C75" w:rsidP="002D4F9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(лестничные клетки, чердаки,  подвалы,</w:t>
            </w:r>
            <w:r w:rsidR="002D4F97">
              <w:rPr>
                <w:b/>
                <w:i/>
              </w:rPr>
              <w:t xml:space="preserve"> </w:t>
            </w:r>
            <w:r w:rsidR="002D4F97">
              <w:rPr>
                <w:b/>
                <w:i/>
              </w:rPr>
              <w:lastRenderedPageBreak/>
              <w:t>т</w:t>
            </w:r>
            <w:r>
              <w:rPr>
                <w:b/>
                <w:i/>
              </w:rPr>
              <w:t xml:space="preserve">ехподполья,    помещения </w:t>
            </w:r>
          </w:p>
          <w:p w:rsidR="00987C75" w:rsidRDefault="00987C75" w:rsidP="002D4F9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мусоросборных  камер, коридоры, колясочные, технические этажи)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FC5217">
            <w:pPr>
              <w:spacing w:line="360" w:lineRule="auto"/>
            </w:pPr>
            <w:r>
              <w:lastRenderedPageBreak/>
              <w:t xml:space="preserve">- Приведение в порядок помещений, очистка их от мусора и посторонних предметов, восстановление и ремонт ходовых досок и переходных мостиков через трубопроводы, восстановление освещения, вентиляции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2D4F97">
            <w:pPr>
              <w:spacing w:line="360" w:lineRule="auto"/>
            </w:pPr>
            <w:r>
              <w:t>- Создание нормативного температурно-влажностного режима в помещениях (утепление чердачного перекрытия, рыхление слежавшегося сыпучего утеплителя, остекление и закрытие слуховых окон, открытие и заделка продухов в цоколях зданий и жалюзи, установка решеток на вентиляционных отверстиях, выполнение мероприятий по технике безопасности и охране труда в помещении электрощитовой, приведение в порядок входной группы)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B93165">
            <w:pPr>
              <w:spacing w:line="360" w:lineRule="auto"/>
            </w:pPr>
            <w:r>
              <w:t>- Обеспечение свободн</w:t>
            </w:r>
            <w:r w:rsidR="00B93165">
              <w:t>ого</w:t>
            </w:r>
            <w:r>
              <w:t xml:space="preserve"> подход</w:t>
            </w:r>
            <w:r w:rsidR="00B93165">
              <w:t>а</w:t>
            </w:r>
            <w:r>
              <w:t xml:space="preserve"> к инженерным коммуникациям и отключающим устройствам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 w:rsidTr="0008501B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D01EBF" w:rsidRDefault="00987C75" w:rsidP="00987C75">
            <w:pPr>
              <w:spacing w:line="360" w:lineRule="auto"/>
            </w:pPr>
            <w:r>
              <w:t>- Выполнение утеплительных мероприятий (восстановление остекления, утепление дверных и оконных проемов, обеспечение исправности доводчиков и фурнитуры)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 w:rsidTr="0008501B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Выполнение мероприятий по исключению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подтопления подвальных помещений: </w:t>
            </w:r>
          </w:p>
          <w:p w:rsidR="00987C75" w:rsidRPr="00D01EBF" w:rsidRDefault="00987C75" w:rsidP="00987C75">
            <w:pPr>
              <w:spacing w:line="360" w:lineRule="auto"/>
            </w:pPr>
            <w:r>
              <w:t>- уплотнение пересечений инженерных к</w:t>
            </w:r>
            <w:r w:rsidRPr="00D01EBF">
              <w:t>оммуникаций</w:t>
            </w:r>
            <w:r>
              <w:t xml:space="preserve"> </w:t>
            </w:r>
            <w:r w:rsidRPr="00D01EBF">
              <w:t xml:space="preserve"> со строительными конструкциями</w:t>
            </w:r>
            <w:r>
              <w:t xml:space="preserve"> </w:t>
            </w:r>
            <w:r w:rsidRPr="00D01EBF">
              <w:t>здания;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 w:rsidTr="0008501B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D01EBF" w:rsidRDefault="00987C75" w:rsidP="00987C75">
            <w:pPr>
              <w:spacing w:line="360" w:lineRule="auto"/>
            </w:pPr>
            <w:r>
              <w:t xml:space="preserve"> </w:t>
            </w:r>
            <w:r w:rsidRPr="00D01EBF">
              <w:t>- оборудование приямков, закрытие их  решеткой;</w:t>
            </w:r>
          </w:p>
          <w:p w:rsidR="00987C75" w:rsidRPr="00D01EBF" w:rsidRDefault="00987C75" w:rsidP="00987C75">
            <w:pPr>
              <w:spacing w:line="360" w:lineRule="auto"/>
            </w:pPr>
            <w:r w:rsidRPr="00D01EBF">
              <w:t xml:space="preserve"> - обеспечение уклона пола в сторону приямка;</w:t>
            </w:r>
          </w:p>
          <w:p w:rsidR="00987C75" w:rsidRDefault="00987C75" w:rsidP="00987C75">
            <w:pPr>
              <w:spacing w:line="360" w:lineRule="auto"/>
            </w:pPr>
            <w:r w:rsidRPr="00D01EBF">
              <w:t xml:space="preserve"> - установка (при необходимости) стационарных откачивающих средств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 xml:space="preserve"> 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Специальные </w:t>
            </w:r>
            <w:r>
              <w:rPr>
                <w:b/>
              </w:rPr>
              <w:lastRenderedPageBreak/>
              <w:t>общедомовые технические устройства</w:t>
            </w:r>
          </w:p>
          <w:p w:rsidR="00987C75" w:rsidRPr="00851B0A" w:rsidRDefault="00987C75" w:rsidP="00987C75">
            <w:pPr>
              <w:spacing w:line="360" w:lineRule="auto"/>
              <w:rPr>
                <w:b/>
                <w:i/>
              </w:rPr>
            </w:pPr>
            <w:r w:rsidRPr="00851B0A">
              <w:rPr>
                <w:b/>
                <w:i/>
              </w:rPr>
              <w:t>(лифты</w:t>
            </w:r>
            <w:r>
              <w:rPr>
                <w:b/>
                <w:i/>
              </w:rPr>
              <w:t xml:space="preserve"> с механическим оборудованием в машинном помещении, общедомовые приборы учета, датчики контроля)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lastRenderedPageBreak/>
              <w:t xml:space="preserve">- Техническое обслуживание лифтового </w:t>
            </w:r>
            <w:r>
              <w:lastRenderedPageBreak/>
              <w:t>оборудования по регламентам, установленным заводами-изготовителями  либо уполномоченными организациями исполнительной власти</w:t>
            </w: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  <w:r>
              <w:t>- Обслуживание охранно-защитных дератизационных систем (ОЗДС)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2D4F97" w:rsidP="00987C75">
            <w:r>
              <w:lastRenderedPageBreak/>
              <w:t>в</w:t>
            </w:r>
            <w:r w:rsidR="00987C75" w:rsidRPr="00851F23">
              <w:t xml:space="preserve"> соответствии с периодичностью</w:t>
            </w:r>
            <w:r>
              <w:t>,</w:t>
            </w:r>
            <w:r w:rsidR="00987C75" w:rsidRPr="00851F23">
              <w:t xml:space="preserve"> </w:t>
            </w:r>
            <w:r w:rsidR="00987C75" w:rsidRPr="00851F23">
              <w:lastRenderedPageBreak/>
              <w:t>установ</w:t>
            </w:r>
            <w:r w:rsidR="00C82418">
              <w:t>ле</w:t>
            </w:r>
            <w:r w:rsidR="00987C75" w:rsidRPr="00851F23">
              <w:t>нной регламентом</w:t>
            </w:r>
          </w:p>
          <w:p w:rsidR="00987C75" w:rsidRDefault="00987C75" w:rsidP="00987C75"/>
          <w:p w:rsidR="00C82418" w:rsidRDefault="00C82418" w:rsidP="00987C75"/>
          <w:p w:rsidR="00C82418" w:rsidRDefault="00C82418" w:rsidP="00987C75"/>
          <w:p w:rsidR="00C82418" w:rsidRDefault="00C82418" w:rsidP="00987C75"/>
          <w:p w:rsidR="00C82418" w:rsidRDefault="00C82418" w:rsidP="00987C75"/>
          <w:p w:rsidR="00987C75" w:rsidRDefault="002D4F97" w:rsidP="00987C75">
            <w:r>
              <w:t xml:space="preserve">в </w:t>
            </w:r>
            <w:r w:rsidR="00987C75" w:rsidRPr="00851F23">
              <w:t>соответствии с периодичностью</w:t>
            </w:r>
            <w:r>
              <w:t>,</w:t>
            </w:r>
            <w:r w:rsidR="00987C75" w:rsidRPr="00851F23">
              <w:t xml:space="preserve"> установ</w:t>
            </w:r>
            <w:r w:rsidR="00C82418">
              <w:t>л</w:t>
            </w:r>
            <w:r w:rsidR="00987C75" w:rsidRPr="00851F23">
              <w:t>енной регламентом</w:t>
            </w:r>
          </w:p>
          <w:p w:rsidR="00987C75" w:rsidRPr="00851F23" w:rsidRDefault="00987C75" w:rsidP="00987C75"/>
        </w:tc>
      </w:tr>
      <w:tr w:rsidR="00987C7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Default="00987C75" w:rsidP="00987C75">
            <w:pPr>
              <w:spacing w:line="360" w:lineRule="auto"/>
            </w:pPr>
            <w:r w:rsidRPr="009C5938"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Прочие работы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/>
        </w:tc>
      </w:tr>
      <w:tr w:rsidR="00987C7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Прочие работы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- Укрепление флагодержателей, домовых знаков, уличных и др. указателей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нарушений в состоянии отмосток, водоотводящих лотков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Непредвиденные работы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C82418" w:rsidP="00987C75">
            <w:r>
              <w:t>по мере необ</w:t>
            </w:r>
            <w:r w:rsidR="00987C75">
              <w:t>хо</w:t>
            </w:r>
            <w:r>
              <w:t>-</w:t>
            </w:r>
            <w:r w:rsidR="00987C75">
              <w:t>димости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разъяснительной работы с проживающими и арендаторами о необходимости утепления занимаемых помещений, соблюдения правил пожарной безопасности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Утепление (при необходимости) дымоходов и вентиляционных каналов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C82418" w:rsidP="00987C75">
            <w:r>
              <w:t>по мере необ</w:t>
            </w:r>
            <w:r w:rsidR="00987C75">
              <w:t>хо</w:t>
            </w:r>
            <w:r>
              <w:t>-</w:t>
            </w:r>
            <w:r w:rsidR="00987C75">
              <w:t>димости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Проведение инструктажа арендаторов и граждан, проживающих на 1-ых этажах, о мерах безопасности при обнаружении запаха газа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год</w:t>
            </w:r>
          </w:p>
        </w:tc>
      </w:tr>
      <w:tr w:rsidR="00987C75" w:rsidTr="00D213BA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D93569">
            <w:pPr>
              <w:spacing w:line="360" w:lineRule="auto"/>
            </w:pPr>
            <w:r>
              <w:t xml:space="preserve">- Оформление паспорта готовности многоквартирного дома к осенне-зимней </w:t>
            </w:r>
            <w:r>
              <w:lastRenderedPageBreak/>
              <w:t>эксплуатации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lastRenderedPageBreak/>
              <w:t>ежегодно до   1 сентября</w:t>
            </w:r>
          </w:p>
        </w:tc>
      </w:tr>
      <w:tr w:rsidR="00987C75" w:rsidTr="00D213BA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D93569">
            <w:pPr>
              <w:spacing w:line="360" w:lineRule="auto"/>
            </w:pPr>
            <w:r>
              <w:t>- Оформление Акта готовности многоквартирного дома к весенне-летней эксплуатации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ежегодно до   25 апреля</w:t>
            </w:r>
          </w:p>
        </w:tc>
      </w:tr>
      <w:tr w:rsidR="00987C75" w:rsidTr="00D213BA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Мелкий ремонт почтовых ящиков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r>
              <w:t>по мере необ</w:t>
            </w:r>
            <w:r w:rsidR="00C82418">
              <w:t>хо-</w:t>
            </w:r>
            <w:r>
              <w:t>димости</w:t>
            </w:r>
          </w:p>
        </w:tc>
      </w:tr>
      <w:tr w:rsidR="00987C75">
        <w:trPr>
          <w:trHeight w:val="650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D213BA" w:rsidRDefault="00987C75" w:rsidP="00D213BA">
            <w:pPr>
              <w:spacing w:before="120"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D213BA">
              <w:rPr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Санитарное содержани</w:t>
            </w:r>
            <w:r w:rsidR="00D213BA">
              <w:rPr>
                <w:b/>
                <w:sz w:val="28"/>
                <w:szCs w:val="28"/>
                <w:u w:val="single"/>
              </w:rPr>
              <w:t>е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Помещения общего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пользования</w:t>
            </w:r>
          </w:p>
          <w:p w:rsidR="00987C75" w:rsidRDefault="00987C75" w:rsidP="00B93165">
            <w:pPr>
              <w:spacing w:line="360" w:lineRule="auto"/>
              <w:rPr>
                <w:b/>
              </w:rPr>
            </w:pPr>
            <w:r>
              <w:rPr>
                <w:b/>
              </w:rPr>
              <w:t>(ЖНМ-96-01/7, утвержденный постановлением Правительства Москвы от 04.06.</w:t>
            </w:r>
            <w:r w:rsidR="00B93165">
              <w:rPr>
                <w:b/>
              </w:rPr>
              <w:t>19</w:t>
            </w:r>
            <w:r>
              <w:rPr>
                <w:b/>
              </w:rPr>
              <w:t>96 №</w:t>
            </w:r>
            <w:r w:rsidR="00B93165">
              <w:rPr>
                <w:b/>
              </w:rPr>
              <w:t> </w:t>
            </w:r>
            <w:r>
              <w:rPr>
                <w:b/>
              </w:rPr>
              <w:t>465)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- Влажное подметание лестничных площадок и маршей  нижних 2-х этажей                                       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CD129C" w:rsidP="00987C75">
            <w:r>
              <w:t>е</w:t>
            </w:r>
            <w:r w:rsidR="00987C75">
              <w:t xml:space="preserve">жедневно (кроме воскресных и праздничных дней) 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Влажное подметание лестничных площадок и маршей выше 2-го этажа в домах: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</w:t>
            </w:r>
            <w:r w:rsidR="009641BF">
              <w:t xml:space="preserve">         </w:t>
            </w:r>
            <w:r>
              <w:t xml:space="preserve"> - без лифта и мусоропровода </w:t>
            </w:r>
          </w:p>
          <w:p w:rsidR="00987C75" w:rsidRDefault="00987C75" w:rsidP="00987C75">
            <w:pPr>
              <w:tabs>
                <w:tab w:val="left" w:pos="2172"/>
                <w:tab w:val="left" w:pos="2412"/>
                <w:tab w:val="left" w:pos="2487"/>
              </w:tabs>
              <w:spacing w:line="360" w:lineRule="auto"/>
            </w:pPr>
            <w:r>
              <w:t xml:space="preserve">  </w:t>
            </w:r>
            <w:r w:rsidR="009641BF">
              <w:t xml:space="preserve">         </w:t>
            </w:r>
            <w:r>
              <w:t>- с мусоропроводом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</w:t>
            </w:r>
            <w:r w:rsidR="009641BF">
              <w:t xml:space="preserve">         </w:t>
            </w:r>
            <w:r>
              <w:t xml:space="preserve"> - с лифтом</w:t>
            </w:r>
          </w:p>
          <w:p w:rsidR="00987C75" w:rsidRDefault="00987C75" w:rsidP="00987C75">
            <w:pPr>
              <w:tabs>
                <w:tab w:val="left" w:pos="2442"/>
              </w:tabs>
              <w:spacing w:line="360" w:lineRule="auto"/>
            </w:pPr>
            <w:r>
              <w:t xml:space="preserve"> </w:t>
            </w:r>
            <w:r w:rsidR="009641BF">
              <w:t xml:space="preserve">         </w:t>
            </w:r>
            <w:r>
              <w:t xml:space="preserve"> - с мусоропроводом и лифтом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 </w:t>
            </w:r>
          </w:p>
          <w:p w:rsidR="00987C75" w:rsidRDefault="00987C75" w:rsidP="00987C75">
            <w:pPr>
              <w:spacing w:line="360" w:lineRule="auto"/>
            </w:pPr>
          </w:p>
          <w:p w:rsidR="00CD129C" w:rsidRDefault="00CD129C" w:rsidP="00987C75"/>
          <w:p w:rsidR="00987C75" w:rsidRDefault="00987C75" w:rsidP="00CD129C">
            <w:pPr>
              <w:spacing w:before="120" w:line="360" w:lineRule="auto"/>
            </w:pPr>
            <w:r>
              <w:t>2 раза в неделю</w:t>
            </w:r>
          </w:p>
          <w:p w:rsidR="00987C75" w:rsidRDefault="00987C75" w:rsidP="00CD129C">
            <w:pPr>
              <w:spacing w:line="360" w:lineRule="auto"/>
            </w:pPr>
            <w:r>
              <w:t>2 раза в неделю</w:t>
            </w:r>
          </w:p>
          <w:p w:rsidR="00987C75" w:rsidRDefault="00987C75" w:rsidP="00CD129C">
            <w:pPr>
              <w:spacing w:line="360" w:lineRule="auto"/>
            </w:pPr>
            <w:r>
              <w:t>1 раз в неделю</w:t>
            </w:r>
          </w:p>
          <w:p w:rsidR="00987C75" w:rsidRDefault="00987C75" w:rsidP="00CD129C">
            <w:pPr>
              <w:spacing w:line="360" w:lineRule="auto"/>
            </w:pPr>
            <w:r>
              <w:t>1 раз в неделю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Влажное подметание мест перед загрузочным клапаном мусоропровода в домах: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  - с мусоропроводом</w:t>
            </w:r>
          </w:p>
          <w:p w:rsidR="00987C75" w:rsidRDefault="00987C75" w:rsidP="00CD129C"/>
          <w:p w:rsidR="00CD129C" w:rsidRDefault="00CD129C" w:rsidP="00CD129C">
            <w:pPr>
              <w:spacing w:line="360" w:lineRule="auto"/>
            </w:pPr>
          </w:p>
          <w:p w:rsidR="00987C75" w:rsidRDefault="00987C75" w:rsidP="00CD129C">
            <w:pPr>
              <w:spacing w:line="360" w:lineRule="auto"/>
            </w:pPr>
            <w:r>
              <w:t xml:space="preserve">  - с мусоропроводом и лифтом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pPr>
              <w:spacing w:line="360" w:lineRule="auto"/>
            </w:pPr>
          </w:p>
          <w:p w:rsidR="00D93569" w:rsidRDefault="00CD129C" w:rsidP="00CD129C">
            <w:pPr>
              <w:spacing w:before="360"/>
            </w:pPr>
            <w:r>
              <w:t>е</w:t>
            </w:r>
            <w:r w:rsidR="009641BF">
              <w:t>жедневно  (кроме воск</w:t>
            </w:r>
            <w:r w:rsidR="00987C75">
              <w:t>ресных и праздничных дней)</w:t>
            </w:r>
          </w:p>
          <w:p w:rsidR="00CD129C" w:rsidRDefault="00CD129C" w:rsidP="00CD129C"/>
          <w:p w:rsidR="00987C75" w:rsidRDefault="00CD129C" w:rsidP="00CD129C">
            <w:r>
              <w:t>е</w:t>
            </w:r>
            <w:r w:rsidR="00987C75">
              <w:t>жедневно</w:t>
            </w:r>
          </w:p>
          <w:p w:rsidR="00987C75" w:rsidRDefault="009641BF" w:rsidP="00987C75">
            <w:r>
              <w:t>(кроме воск</w:t>
            </w:r>
            <w:r w:rsidR="00987C75">
              <w:t>ресных и праздничных дней)</w:t>
            </w:r>
          </w:p>
        </w:tc>
      </w:tr>
      <w:tr w:rsidR="00987C75" w:rsidTr="009E52B8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Мытье лестничных площадок и маршей в домах:</w:t>
            </w:r>
          </w:p>
          <w:p w:rsidR="00987C75" w:rsidRDefault="00987C75" w:rsidP="00D14635">
            <w:pPr>
              <w:spacing w:line="360" w:lineRule="auto"/>
            </w:pPr>
            <w:r>
              <w:t xml:space="preserve">   - без лифта и мусоропровода </w:t>
            </w:r>
          </w:p>
          <w:p w:rsidR="00987C75" w:rsidRDefault="00987C75" w:rsidP="00D14635">
            <w:pPr>
              <w:spacing w:line="360" w:lineRule="auto"/>
            </w:pPr>
            <w:r>
              <w:t xml:space="preserve">   - с мусоропроводом</w:t>
            </w:r>
          </w:p>
          <w:p w:rsidR="00987C75" w:rsidRDefault="00987C75" w:rsidP="00D14635">
            <w:pPr>
              <w:tabs>
                <w:tab w:val="left" w:pos="2442"/>
              </w:tabs>
              <w:spacing w:line="360" w:lineRule="auto"/>
            </w:pPr>
            <w:r>
              <w:t xml:space="preserve">    - с лифтом</w:t>
            </w:r>
          </w:p>
          <w:p w:rsidR="00987C75" w:rsidRDefault="00987C75" w:rsidP="00D14635">
            <w:pPr>
              <w:spacing w:line="360" w:lineRule="auto"/>
            </w:pPr>
            <w:r>
              <w:t xml:space="preserve">    - с мусоропроводом и лифтом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 </w:t>
            </w:r>
          </w:p>
          <w:p w:rsidR="00D93569" w:rsidRDefault="00D93569" w:rsidP="00987C75"/>
          <w:p w:rsidR="00987C75" w:rsidRDefault="00987C75" w:rsidP="002410BA">
            <w:pPr>
              <w:spacing w:before="120" w:line="360" w:lineRule="auto"/>
            </w:pPr>
            <w:r>
              <w:t>2 раза в месяц</w:t>
            </w:r>
          </w:p>
          <w:p w:rsidR="00987C75" w:rsidRDefault="00987C75" w:rsidP="00D14635">
            <w:pPr>
              <w:spacing w:line="360" w:lineRule="auto"/>
            </w:pPr>
            <w:r>
              <w:t>2 раза в месяц</w:t>
            </w:r>
          </w:p>
          <w:p w:rsidR="00987C75" w:rsidRDefault="00987C75" w:rsidP="00D14635">
            <w:pPr>
              <w:spacing w:line="360" w:lineRule="auto"/>
            </w:pPr>
            <w:r>
              <w:t>1 раз в месяц</w:t>
            </w:r>
          </w:p>
          <w:p w:rsidR="00987C75" w:rsidRDefault="00987C75" w:rsidP="00D14635">
            <w:pPr>
              <w:spacing w:line="360" w:lineRule="auto"/>
            </w:pPr>
            <w:r>
              <w:t>1 раз в месяц</w:t>
            </w:r>
          </w:p>
        </w:tc>
      </w:tr>
      <w:tr w:rsidR="00987C75" w:rsidTr="009E52B8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C50E00" w:rsidRDefault="00987C75" w:rsidP="00987C75">
            <w:pPr>
              <w:spacing w:line="360" w:lineRule="auto"/>
              <w:ind w:left="2412" w:hanging="2412"/>
            </w:pPr>
            <w:r w:rsidRPr="00C50E00">
              <w:t xml:space="preserve">- Мытье пола кабины лифта в домах:   </w:t>
            </w:r>
          </w:p>
          <w:p w:rsidR="00987C75" w:rsidRPr="00C50E00" w:rsidRDefault="00987C75" w:rsidP="00987C75">
            <w:pPr>
              <w:spacing w:line="360" w:lineRule="auto"/>
              <w:ind w:left="2412" w:hanging="2412"/>
            </w:pPr>
            <w:r w:rsidRPr="00C50E00">
              <w:lastRenderedPageBreak/>
              <w:t xml:space="preserve">                                           - с лифтом</w:t>
            </w:r>
          </w:p>
          <w:p w:rsidR="00987C75" w:rsidRPr="00C50E00" w:rsidRDefault="00987C75" w:rsidP="00987C75">
            <w:pPr>
              <w:spacing w:line="360" w:lineRule="auto"/>
              <w:ind w:left="2412" w:hanging="2412"/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C50E00" w:rsidRDefault="00987C75" w:rsidP="00D93569"/>
          <w:p w:rsidR="009E52B8" w:rsidRDefault="0014384F" w:rsidP="009E52B8">
            <w:r>
              <w:t>е</w:t>
            </w:r>
            <w:r w:rsidR="00D14635">
              <w:t xml:space="preserve">жедневно (кроме </w:t>
            </w:r>
            <w:r w:rsidR="00D14635">
              <w:lastRenderedPageBreak/>
              <w:t>воск</w:t>
            </w:r>
            <w:r w:rsidR="00987C75" w:rsidRPr="00C50E00">
              <w:t xml:space="preserve">ресных и </w:t>
            </w:r>
            <w:r w:rsidR="009E52B8" w:rsidRPr="00C50E00">
              <w:t>праздничных</w:t>
            </w:r>
          </w:p>
          <w:p w:rsidR="00987C75" w:rsidRPr="00C50E00" w:rsidRDefault="009E52B8" w:rsidP="009E52B8">
            <w:r w:rsidRPr="00C50E00">
              <w:t>дней)</w:t>
            </w:r>
          </w:p>
        </w:tc>
      </w:tr>
      <w:tr w:rsidR="00987C75" w:rsidTr="009E52B8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C50E00" w:rsidRDefault="00987C75" w:rsidP="00987C75">
            <w:pPr>
              <w:spacing w:line="360" w:lineRule="auto"/>
            </w:pPr>
            <w:r w:rsidRPr="00C50E00">
              <w:t xml:space="preserve">               - с мусоропроводом и лифтом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C50E00" w:rsidRDefault="0014384F" w:rsidP="00987C75">
            <w:r>
              <w:t>е</w:t>
            </w:r>
            <w:r w:rsidR="00987C75" w:rsidRPr="00C50E00">
              <w:t>жедневно</w:t>
            </w:r>
          </w:p>
          <w:p w:rsidR="00987C75" w:rsidRPr="00C50E00" w:rsidRDefault="00D14635" w:rsidP="00987C75">
            <w:r>
              <w:t>(кроме воск</w:t>
            </w:r>
            <w:r w:rsidR="00987C75" w:rsidRPr="00C50E00">
              <w:t>ресных и праздничных дней)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2410BA">
            <w:pPr>
              <w:spacing w:line="360" w:lineRule="auto"/>
            </w:pPr>
            <w:r>
              <w:t>- Влажная протирка стен, дверей, плафонов и потолков кабины лифта в домах:</w:t>
            </w:r>
          </w:p>
          <w:p w:rsidR="00987C75" w:rsidRDefault="00987C75" w:rsidP="002410BA">
            <w:pPr>
              <w:spacing w:line="360" w:lineRule="auto"/>
            </w:pPr>
            <w:r>
              <w:t xml:space="preserve">      - с лифтом</w:t>
            </w:r>
          </w:p>
          <w:p w:rsidR="00987C75" w:rsidRDefault="00987C75" w:rsidP="002410BA">
            <w:pPr>
              <w:spacing w:line="360" w:lineRule="auto"/>
            </w:pPr>
            <w:r>
              <w:t xml:space="preserve">       - с мусоропроводом и лифтом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      </w:t>
            </w:r>
          </w:p>
          <w:p w:rsidR="00987C75" w:rsidRDefault="00987C75" w:rsidP="00987C75">
            <w:pPr>
              <w:spacing w:line="360" w:lineRule="auto"/>
            </w:pPr>
          </w:p>
          <w:p w:rsidR="00987C75" w:rsidRDefault="00987C75" w:rsidP="00987C75">
            <w:r>
              <w:t>2 раза в месяц</w:t>
            </w:r>
          </w:p>
          <w:p w:rsidR="00987C75" w:rsidRDefault="00987C75" w:rsidP="002410BA">
            <w:pPr>
              <w:spacing w:before="120"/>
            </w:pPr>
            <w:r>
              <w:t>2 раза в месяц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0D7435" w:rsidRDefault="00987C75" w:rsidP="002410BA">
            <w:pPr>
              <w:spacing w:line="360" w:lineRule="auto"/>
              <w:rPr>
                <w:b/>
                <w:i/>
              </w:rPr>
            </w:pPr>
            <w:r w:rsidRPr="0014384F">
              <w:t>- Мытье окон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0D7435" w:rsidRDefault="0014384F" w:rsidP="00987C75">
            <w:pPr>
              <w:spacing w:line="360" w:lineRule="auto"/>
              <w:rPr>
                <w:b/>
                <w:i/>
              </w:rPr>
            </w:pPr>
            <w:r>
              <w:t>1</w:t>
            </w:r>
            <w:r w:rsidR="00987C75" w:rsidRPr="0014384F">
              <w:t xml:space="preserve">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 xml:space="preserve">-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  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Влажная протирка подоконников, отопительных приборов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2 раза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Уборка площадки перед входом в подъезд, очистка металлической решетки и приямка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1 раз в неделю</w:t>
            </w:r>
          </w:p>
        </w:tc>
      </w:tr>
      <w:tr w:rsidR="00987C75">
        <w:trPr>
          <w:cantSplit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82215D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Помещени</w:t>
            </w:r>
            <w:r w:rsidR="0082215D">
              <w:rPr>
                <w:b/>
              </w:rPr>
              <w:t xml:space="preserve">я </w:t>
            </w:r>
            <w:r>
              <w:rPr>
                <w:b/>
              </w:rPr>
              <w:t>дежурного по подъезду</w:t>
            </w:r>
            <w:r w:rsidR="0082215D">
              <w:rPr>
                <w:b/>
              </w:rPr>
              <w:t xml:space="preserve">, консьержки, охраны и т.п. </w:t>
            </w:r>
            <w:r>
              <w:rPr>
                <w:b/>
              </w:rPr>
              <w:t>(постановление</w:t>
            </w:r>
            <w:r w:rsidR="0082215D">
              <w:rPr>
                <w:b/>
              </w:rPr>
              <w:t xml:space="preserve"> </w:t>
            </w:r>
            <w:r>
              <w:rPr>
                <w:b/>
              </w:rPr>
              <w:t xml:space="preserve">Правительства Москвы от 20.02.2007 </w:t>
            </w:r>
            <w:r w:rsidR="0082215D">
              <w:rPr>
                <w:b/>
              </w:rPr>
              <w:t>№ </w:t>
            </w:r>
            <w:r>
              <w:rPr>
                <w:b/>
              </w:rPr>
              <w:t>115</w:t>
            </w:r>
            <w:r w:rsidR="0082215D">
              <w:rPr>
                <w:b/>
              </w:rPr>
              <w:noBreakHyphen/>
            </w:r>
            <w:r>
              <w:rPr>
                <w:b/>
              </w:rPr>
              <w:t>ПП)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Влажная протирка или мытье пола с предварительным подметанием его (в т.ч. мытье пола 4 раза в год)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5 раз</w:t>
            </w:r>
          </w:p>
          <w:p w:rsidR="00987C75" w:rsidRDefault="00987C75" w:rsidP="00987C75">
            <w:r>
              <w:t xml:space="preserve"> в неделю</w:t>
            </w:r>
          </w:p>
        </w:tc>
      </w:tr>
      <w:tr w:rsidR="00987C75">
        <w:trPr>
          <w:cantSplit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Влажная протирка и мытьё оконных решеток, отопительных приборов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4 раза в год</w:t>
            </w:r>
          </w:p>
        </w:tc>
      </w:tr>
      <w:tr w:rsidR="00987C75">
        <w:trPr>
          <w:cantSplit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Протирка мебели и  инвентаря, находящегося в помещении; влажная протирка подоконников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</w:t>
            </w:r>
          </w:p>
          <w:p w:rsidR="00987C75" w:rsidRDefault="00987C75" w:rsidP="00987C75">
            <w:r>
              <w:t>в неделю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307A72">
            <w:pPr>
              <w:spacing w:line="360" w:lineRule="auto"/>
            </w:pPr>
            <w:r>
              <w:t>- Уборка туалетов, чистка санитарно-технических приборов (унитазов, раковин и др.), опорожнение  и мытьё урн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5 раз</w:t>
            </w:r>
          </w:p>
          <w:p w:rsidR="00987C75" w:rsidRDefault="00987C75" w:rsidP="00987C75">
            <w:r>
              <w:t>в неделю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307A72">
            <w:pPr>
              <w:spacing w:line="360" w:lineRule="auto"/>
            </w:pPr>
            <w:r>
              <w:t xml:space="preserve">- Влажная протирка и мытьё стен, дверей, </w:t>
            </w:r>
            <w:r>
              <w:lastRenderedPageBreak/>
              <w:t>плафонов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lastRenderedPageBreak/>
              <w:t>2 раза в год</w:t>
            </w:r>
          </w:p>
        </w:tc>
      </w:tr>
      <w:tr w:rsidR="00987C75" w:rsidTr="00602907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75" w:rsidRDefault="00987C75" w:rsidP="00307A72">
            <w:pPr>
              <w:spacing w:line="360" w:lineRule="auto"/>
            </w:pPr>
            <w:r>
              <w:t>- Мытьё окон; обметание пыли с потолков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2 раза в год</w:t>
            </w:r>
          </w:p>
          <w:p w:rsidR="00987C75" w:rsidRDefault="00987C75" w:rsidP="00987C75"/>
        </w:tc>
      </w:tr>
      <w:tr w:rsidR="00987C75" w:rsidTr="00602907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D31C8E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D31C8E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Содержание стен фасадов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E284C" w:rsidRDefault="00987C75" w:rsidP="00307A72">
            <w:pPr>
              <w:spacing w:line="360" w:lineRule="auto"/>
            </w:pPr>
            <w:r w:rsidRPr="00AE284C">
              <w:t>- Протирка указателей</w:t>
            </w:r>
            <w:r>
              <w:t xml:space="preserve"> улиц и номеров домов (несветовых)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35" w:rsidRPr="00CB4D74" w:rsidRDefault="00987C75" w:rsidP="00307A72">
            <w:pPr>
              <w:rPr>
                <w:sz w:val="22"/>
                <w:szCs w:val="22"/>
              </w:rPr>
            </w:pPr>
            <w:r w:rsidRPr="0014384F">
              <w:t>2 раза в холодный период года и 5 раз в теплый период года</w:t>
            </w:r>
          </w:p>
        </w:tc>
      </w:tr>
      <w:tr w:rsidR="00A953C6" w:rsidTr="00602907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E0243A" w:rsidRDefault="00A953C6" w:rsidP="00987C75">
            <w:pPr>
              <w:jc w:val="center"/>
              <w:rPr>
                <w:b/>
                <w:sz w:val="22"/>
                <w:szCs w:val="22"/>
              </w:rPr>
            </w:pPr>
            <w:r w:rsidRPr="00E0243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  <w:r w:rsidRPr="001D605F">
              <w:rPr>
                <w:b/>
              </w:rPr>
              <w:t>Обслуживание</w:t>
            </w:r>
            <w:r w:rsidR="00F36595">
              <w:rPr>
                <w:b/>
              </w:rPr>
              <w:t xml:space="preserve"> </w:t>
            </w:r>
            <w:r w:rsidRPr="001D605F">
              <w:rPr>
                <w:b/>
              </w:rPr>
              <w:t>мусоропровода</w:t>
            </w:r>
            <w:r w:rsidR="00F36595">
              <w:rPr>
                <w:b/>
              </w:rPr>
              <w:t xml:space="preserve"> </w:t>
            </w:r>
            <w:r w:rsidRPr="001D605F">
              <w:rPr>
                <w:b/>
              </w:rPr>
              <w:t>(постановление</w:t>
            </w:r>
            <w:r w:rsidR="00F36595">
              <w:rPr>
                <w:b/>
              </w:rPr>
              <w:t xml:space="preserve"> </w:t>
            </w:r>
            <w:r w:rsidRPr="001D605F">
              <w:rPr>
                <w:b/>
              </w:rPr>
              <w:t>Правительства</w:t>
            </w:r>
            <w:r w:rsidR="00F36595">
              <w:rPr>
                <w:b/>
              </w:rPr>
              <w:t xml:space="preserve"> </w:t>
            </w:r>
            <w:r w:rsidRPr="001D605F">
              <w:rPr>
                <w:b/>
              </w:rPr>
              <w:t>Москвы</w:t>
            </w:r>
            <w:r w:rsidR="00F36595">
              <w:rPr>
                <w:b/>
              </w:rPr>
              <w:t xml:space="preserve"> </w:t>
            </w:r>
            <w:r w:rsidRPr="001D605F">
              <w:rPr>
                <w:b/>
              </w:rPr>
              <w:t>от 11.03.2008</w:t>
            </w:r>
            <w:r w:rsidR="00F36595">
              <w:rPr>
                <w:b/>
              </w:rPr>
              <w:t xml:space="preserve"> </w:t>
            </w:r>
            <w:r w:rsidRPr="001D605F">
              <w:rPr>
                <w:b/>
              </w:rPr>
              <w:t>№</w:t>
            </w:r>
            <w:r w:rsidR="00F36595">
              <w:rPr>
                <w:b/>
              </w:rPr>
              <w:t> </w:t>
            </w:r>
            <w:r w:rsidRPr="001D605F">
              <w:rPr>
                <w:b/>
              </w:rPr>
              <w:t>177</w:t>
            </w:r>
            <w:r w:rsidR="00F36595">
              <w:rPr>
                <w:b/>
              </w:rPr>
              <w:noBreakHyphen/>
            </w:r>
            <w:r w:rsidRPr="001D605F">
              <w:rPr>
                <w:b/>
              </w:rPr>
              <w:t>ПП),</w:t>
            </w:r>
          </w:p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  <w:r w:rsidRPr="001D605F">
              <w:rPr>
                <w:b/>
              </w:rPr>
              <w:t>- не оснащенного</w:t>
            </w:r>
          </w:p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  <w:r w:rsidRPr="001D605F">
              <w:rPr>
                <w:b/>
              </w:rPr>
              <w:t>устройством для</w:t>
            </w:r>
          </w:p>
          <w:p w:rsidR="00A953C6" w:rsidRDefault="00A953C6" w:rsidP="00A953C6">
            <w:pPr>
              <w:spacing w:line="360" w:lineRule="auto"/>
              <w:rPr>
                <w:b/>
              </w:rPr>
            </w:pPr>
            <w:r w:rsidRPr="001D605F">
              <w:rPr>
                <w:b/>
              </w:rPr>
              <w:t>промывки,</w:t>
            </w:r>
            <w:r>
              <w:rPr>
                <w:b/>
              </w:rPr>
              <w:t xml:space="preserve"> очистки и дезинфекции внутренней поверхности</w:t>
            </w:r>
          </w:p>
          <w:p w:rsidR="00A953C6" w:rsidRDefault="00A953C6" w:rsidP="00A953C6">
            <w:pPr>
              <w:spacing w:line="360" w:lineRule="auto"/>
              <w:rPr>
                <w:b/>
              </w:rPr>
            </w:pPr>
            <w:r>
              <w:rPr>
                <w:b/>
              </w:rPr>
              <w:t>ствола мусоропровода, выполненного не из</w:t>
            </w:r>
          </w:p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асбестоцементных труб 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jc w:val="center"/>
              <w:rPr>
                <w:b/>
              </w:rPr>
            </w:pPr>
          </w:p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E0243A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0243A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</w:pPr>
            <w:r w:rsidRPr="001D605F">
              <w:t>- Удаление мусора из мусороприемных камер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14384F" w:rsidP="00987C75">
            <w:r>
              <w:t>е</w:t>
            </w:r>
            <w:r w:rsidR="00A953C6" w:rsidRPr="001D605F">
              <w:t>жедневно</w:t>
            </w:r>
          </w:p>
          <w:p w:rsidR="00A953C6" w:rsidRPr="001D605F" w:rsidRDefault="00A953C6" w:rsidP="00987C75"/>
        </w:tc>
      </w:tr>
      <w:tr w:rsidR="00A953C6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</w:pPr>
            <w:r w:rsidRPr="001D605F">
              <w:t>- Уборка мусороприемных камер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14384F">
            <w:r w:rsidRPr="001D605F">
              <w:t xml:space="preserve">ежедневно </w:t>
            </w:r>
          </w:p>
        </w:tc>
      </w:tr>
      <w:tr w:rsidR="00A953C6" w:rsidTr="00FD332E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356974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Pr="00356974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pPr>
              <w:spacing w:line="360" w:lineRule="auto"/>
            </w:pPr>
            <w:r w:rsidRPr="001D605F">
              <w:t>- Уборка загрузочных клапанов мусоропроводов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D605F" w:rsidRDefault="00A953C6" w:rsidP="00987C75">
            <w:r w:rsidRPr="001D605F">
              <w:t>1 раз в неделю</w:t>
            </w:r>
          </w:p>
        </w:tc>
      </w:tr>
      <w:tr w:rsidR="00A953C6" w:rsidTr="00FD332E">
        <w:trPr>
          <w:cantSplit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Мойка сменных мусоросборников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14384F" w:rsidP="00987C75">
            <w:r>
              <w:t>е</w:t>
            </w:r>
            <w:r w:rsidR="00A953C6">
              <w:t>жедневно</w:t>
            </w:r>
          </w:p>
        </w:tc>
      </w:tr>
      <w:tr w:rsidR="00A953C6" w:rsidTr="00FD332E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Мойка нижней части ствола и шибера мусоропровода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r>
              <w:t>1 раз в месяц</w:t>
            </w:r>
          </w:p>
        </w:tc>
      </w:tr>
      <w:tr w:rsidR="00A953C6" w:rsidTr="00FD332E">
        <w:trPr>
          <w:cantSplit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Устранение засора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Pr="0014384F" w:rsidRDefault="00A953C6" w:rsidP="00987C75">
            <w:r w:rsidRPr="0014384F">
              <w:t>по мере необходимости</w:t>
            </w:r>
          </w:p>
        </w:tc>
      </w:tr>
      <w:tr w:rsidR="00A953C6">
        <w:trPr>
          <w:cantSplit/>
          <w:trHeight w:val="1481"/>
        </w:trPr>
        <w:tc>
          <w:tcPr>
            <w:tcW w:w="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Очистка (цикл повторяется 3 раза без воды) и дезинфекция всех элементов ствола мусоропровода</w:t>
            </w:r>
          </w:p>
          <w:p w:rsidR="00A953C6" w:rsidRDefault="00A953C6" w:rsidP="00987C75">
            <w:pPr>
              <w:spacing w:line="360" w:lineRule="auto"/>
            </w:pPr>
            <w:r>
              <w:t>- Дезинфекция мусоросборников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14384F"/>
          <w:p w:rsidR="00A953C6" w:rsidRDefault="00A953C6" w:rsidP="0014384F">
            <w:r>
              <w:t>1 раз в месяц</w:t>
            </w:r>
          </w:p>
          <w:p w:rsidR="00A953C6" w:rsidRDefault="00A953C6" w:rsidP="0014384F">
            <w:pPr>
              <w:spacing w:line="360" w:lineRule="auto"/>
            </w:pPr>
          </w:p>
          <w:p w:rsidR="0014384F" w:rsidRDefault="0014384F" w:rsidP="0014384F"/>
          <w:p w:rsidR="00A953C6" w:rsidRDefault="00A953C6" w:rsidP="0014384F">
            <w:r>
              <w:t xml:space="preserve">1 раз в месяц 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- оснащенного устройством для промывки, очистки и дезин-фекции внутрен-</w:t>
            </w:r>
            <w:r>
              <w:rPr>
                <w:b/>
              </w:rPr>
              <w:lastRenderedPageBreak/>
              <w:t>ней поверхности ствола мусоро-провода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lastRenderedPageBreak/>
              <w:t xml:space="preserve"> -Удаление отходов из мусоросборной камеры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14384F" w:rsidP="00987C75">
            <w:r>
              <w:t>е</w:t>
            </w:r>
            <w:r w:rsidR="00987C75">
              <w:t>жедневно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Уборка, мойка стен и пола мусоросборной камеры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14384F" w:rsidP="00987C75">
            <w:r>
              <w:t>е</w:t>
            </w:r>
            <w:r w:rsidR="00987C75">
              <w:t>жедневно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Уборка и мойка загрузочных клапанов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 xml:space="preserve">1 раз </w:t>
            </w:r>
          </w:p>
          <w:p w:rsidR="00987C75" w:rsidRDefault="00987C75" w:rsidP="00987C75">
            <w:r>
              <w:t xml:space="preserve"> в неделю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Мойка нижней части ствола и шибера мусоропровода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Очистка и мойка передвижных контейнеров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2476E4" w:rsidP="00987C75">
            <w:r>
              <w:t>е</w:t>
            </w:r>
            <w:r w:rsidR="00987C75">
              <w:t>жедневно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Промывка, очистка  (цикл повторяется 3 раза)  и дезинфекция внутренней поверхности ствола мусоропровода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Дезинфекция мусоросборников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засора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  <w:tr w:rsidR="00A953C6" w:rsidTr="00FD332E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- обслуживание</w:t>
            </w:r>
          </w:p>
          <w:p w:rsidR="00A953C6" w:rsidRDefault="00A953C6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ствола мусоро-провода, выпол-</w:t>
            </w:r>
          </w:p>
          <w:p w:rsidR="00A953C6" w:rsidRDefault="00A953C6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ненного из</w:t>
            </w:r>
          </w:p>
          <w:p w:rsidR="00A953C6" w:rsidRDefault="00A953C6" w:rsidP="0029765A">
            <w:pPr>
              <w:spacing w:line="360" w:lineRule="auto"/>
              <w:rPr>
                <w:b/>
              </w:rPr>
            </w:pPr>
            <w:r>
              <w:rPr>
                <w:b/>
              </w:rPr>
              <w:t>асбестоцементных труб с применением  мобильного моющего</w:t>
            </w:r>
          </w:p>
          <w:p w:rsidR="00A953C6" w:rsidRDefault="00A953C6" w:rsidP="0029765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блока (ММБ) 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Удаление отходов из мусоросборной камеры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2476E4" w:rsidP="00987C75">
            <w:r>
              <w:t>е</w:t>
            </w:r>
            <w:r w:rsidR="00A953C6">
              <w:t>жедневно</w:t>
            </w:r>
          </w:p>
        </w:tc>
      </w:tr>
      <w:tr w:rsidR="00A953C6" w:rsidTr="00FD332E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Уборка, мойка стен и пола мусоросборной камеры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2476E4" w:rsidP="00987C75">
            <w:r>
              <w:t>е</w:t>
            </w:r>
            <w:r w:rsidR="00A953C6">
              <w:t>жедневно</w:t>
            </w:r>
          </w:p>
        </w:tc>
      </w:tr>
      <w:tr w:rsidR="00A953C6" w:rsidTr="00FD332E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Уборка и мойка загрузочных клапанов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r>
              <w:t xml:space="preserve">1 раз </w:t>
            </w:r>
          </w:p>
          <w:p w:rsidR="00A953C6" w:rsidRDefault="00A953C6" w:rsidP="00987C75">
            <w:r>
              <w:t xml:space="preserve"> в неделю</w:t>
            </w:r>
          </w:p>
        </w:tc>
      </w:tr>
      <w:tr w:rsidR="00A953C6" w:rsidTr="00FD332E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Мойка шибера мусоропровода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r>
              <w:t>1 раз в месяц</w:t>
            </w:r>
          </w:p>
        </w:tc>
      </w:tr>
      <w:tr w:rsidR="00A953C6" w:rsidTr="00FD332E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Очистка и мойка передвижных контейнеров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2476E4" w:rsidP="00987C75">
            <w:r>
              <w:t>е</w:t>
            </w:r>
            <w:r w:rsidR="00A953C6">
              <w:t>жедневно</w:t>
            </w:r>
          </w:p>
        </w:tc>
      </w:tr>
      <w:tr w:rsidR="00A953C6" w:rsidTr="00FD332E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pPr>
              <w:spacing w:line="360" w:lineRule="auto"/>
            </w:pPr>
            <w:r>
              <w:t>- Очистка (цикл повторяется 3 раза без воды), промывка (цикл повторяется 4 раза), дезинфекция</w:t>
            </w:r>
            <w:r w:rsidR="002476E4">
              <w:t xml:space="preserve"> </w:t>
            </w:r>
            <w:r>
              <w:t>(цикл повторяется 2 раза) внутренней поверхности</w:t>
            </w:r>
          </w:p>
          <w:p w:rsidR="00A953C6" w:rsidRDefault="00A953C6" w:rsidP="00987C75">
            <w:pPr>
              <w:spacing w:line="360" w:lineRule="auto"/>
            </w:pPr>
            <w:r>
              <w:t>ствола мусоропровода до шибера</w:t>
            </w:r>
          </w:p>
          <w:p w:rsidR="00A953C6" w:rsidRDefault="00A953C6" w:rsidP="00987C75">
            <w:pPr>
              <w:spacing w:line="360" w:lineRule="auto"/>
            </w:pPr>
            <w:r>
              <w:t>- Гидроизоляция (гидрофобизация) внутренней  поверхности асбестоцементного ствола мусоропровода (цикл повторяется 2 раза) до шибера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C6" w:rsidRDefault="00A953C6" w:rsidP="00987C75">
            <w:r>
              <w:t>1 раз в год</w:t>
            </w:r>
          </w:p>
          <w:p w:rsidR="00A953C6" w:rsidRDefault="00A953C6" w:rsidP="00987C75"/>
          <w:p w:rsidR="00A953C6" w:rsidRDefault="00A953C6" w:rsidP="00987C75"/>
          <w:p w:rsidR="00A953C6" w:rsidRDefault="00A953C6" w:rsidP="00987C75"/>
          <w:p w:rsidR="00A953C6" w:rsidRDefault="00A953C6" w:rsidP="00987C75"/>
          <w:p w:rsidR="00A953C6" w:rsidRDefault="00A953C6" w:rsidP="00987C75"/>
          <w:p w:rsidR="00A953C6" w:rsidRDefault="00A953C6" w:rsidP="00987C75"/>
          <w:p w:rsidR="00A953C6" w:rsidRDefault="00A953C6" w:rsidP="00987C75"/>
          <w:p w:rsidR="00A953C6" w:rsidRDefault="00A953C6" w:rsidP="00987C75"/>
          <w:p w:rsidR="00A953C6" w:rsidRDefault="00A953C6" w:rsidP="00987C75">
            <w:r>
              <w:t>1 раз в год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Дезинфекция загрузочных клапанов, шиберов,</w:t>
            </w:r>
            <w:r w:rsidR="002476E4">
              <w:t xml:space="preserve"> </w:t>
            </w:r>
            <w:r>
              <w:t>передвижных контейнеров, мусоросборной камеры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1 раз в месяц</w:t>
            </w:r>
          </w:p>
        </w:tc>
      </w:tr>
      <w:tr w:rsidR="00987C75"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Устранение засора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по мере необ-ходимости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Вывоз бытового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мусора (ГОСТ Р 51617-2000)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  <w:r>
              <w:t>- Вывоз твердых бытовых отходов: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</w:pPr>
          </w:p>
        </w:tc>
      </w:tr>
      <w:tr w:rsidR="00987C75">
        <w:trPr>
          <w:cantSplit/>
          <w:trHeight w:val="16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D1922" w:rsidRDefault="00987C75" w:rsidP="00987C75">
            <w:pPr>
              <w:spacing w:line="360" w:lineRule="auto"/>
            </w:pPr>
            <w:r w:rsidRPr="00AD1922">
              <w:t xml:space="preserve">   - при температуре воздуха выше 14</w:t>
            </w:r>
            <w:r w:rsidRPr="00AD1922">
              <w:rPr>
                <w:sz w:val="20"/>
                <w:szCs w:val="20"/>
                <w:vertAlign w:val="superscript"/>
              </w:rPr>
              <w:t>0</w:t>
            </w:r>
            <w:r w:rsidRPr="00AD1922">
              <w:t>С;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2476E4" w:rsidP="00987C75">
            <w:r>
              <w:t>е</w:t>
            </w:r>
            <w:r w:rsidR="00987C75">
              <w:t>жедневно</w:t>
            </w:r>
          </w:p>
        </w:tc>
      </w:tr>
      <w:tr w:rsidR="00987C75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AD1922" w:rsidRDefault="00987C75" w:rsidP="00987C75">
            <w:pPr>
              <w:spacing w:line="360" w:lineRule="auto"/>
            </w:pPr>
            <w:r w:rsidRPr="00AD1922">
              <w:t xml:space="preserve">   - при температуре воздуха до 14</w:t>
            </w:r>
            <w:r w:rsidRPr="00AD1922">
              <w:rPr>
                <w:sz w:val="20"/>
                <w:szCs w:val="20"/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r>
              <w:t>не реже одного раза в три дня</w:t>
            </w:r>
          </w:p>
        </w:tc>
      </w:tr>
      <w:tr w:rsidR="00987C75" w:rsidTr="00A04FB8">
        <w:trPr>
          <w:trHeight w:val="169"/>
        </w:trPr>
        <w:tc>
          <w:tcPr>
            <w:tcW w:w="656" w:type="dxa"/>
            <w:tcBorders>
              <w:top w:val="nil"/>
              <w:bottom w:val="nil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C75" w:rsidRDefault="00987C75" w:rsidP="00987C7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bottom w:val="nil"/>
            </w:tcBorders>
          </w:tcPr>
          <w:p w:rsidR="00987C75" w:rsidRDefault="00987C75" w:rsidP="00987C75">
            <w:pPr>
              <w:spacing w:line="360" w:lineRule="auto"/>
            </w:pPr>
            <w:r>
              <w:t>- Вывоз крупногабаритного мусора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987C75" w:rsidRDefault="00987C75" w:rsidP="00987C75">
            <w:r>
              <w:t>по мере необходи-мости</w:t>
            </w:r>
          </w:p>
        </w:tc>
      </w:tr>
    </w:tbl>
    <w:p w:rsidR="00987C75" w:rsidRDefault="00987C75" w:rsidP="00987C75">
      <w:pPr>
        <w:jc w:val="both"/>
        <w:rPr>
          <w:b/>
          <w:sz w:val="22"/>
          <w:szCs w:val="22"/>
        </w:rPr>
      </w:pPr>
    </w:p>
    <w:p w:rsidR="00987C75" w:rsidRDefault="00987C75" w:rsidP="00987C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Примечание: </w:t>
      </w:r>
    </w:p>
    <w:p w:rsidR="00987C75" w:rsidRDefault="00987C75" w:rsidP="00987C75">
      <w:pPr>
        <w:jc w:val="both"/>
        <w:rPr>
          <w:b/>
          <w:sz w:val="22"/>
          <w:szCs w:val="22"/>
        </w:rPr>
      </w:pPr>
    </w:p>
    <w:p w:rsidR="00A953C6" w:rsidRDefault="00987C75" w:rsidP="00987C75">
      <w:pPr>
        <w:numPr>
          <w:ilvl w:val="0"/>
          <w:numId w:val="4"/>
        </w:numPr>
        <w:jc w:val="both"/>
        <w:rPr>
          <w:sz w:val="22"/>
          <w:szCs w:val="22"/>
        </w:rPr>
        <w:sectPr w:rsidR="00A953C6" w:rsidSect="00352CA8">
          <w:pgSz w:w="11906" w:h="16838"/>
          <w:pgMar w:top="1258" w:right="851" w:bottom="1079" w:left="1309" w:header="709" w:footer="709" w:gutter="0"/>
          <w:cols w:space="708"/>
          <w:docGrid w:linePitch="360"/>
        </w:sectPr>
      </w:pPr>
      <w:r>
        <w:rPr>
          <w:sz w:val="22"/>
          <w:szCs w:val="22"/>
        </w:rPr>
        <w:t>Периодичность выполнения работ определяется в соответствии  с жилищными нормативами города Москвы, утвержденными поста</w:t>
      </w:r>
      <w:r w:rsidR="00A953C6">
        <w:rPr>
          <w:sz w:val="22"/>
          <w:szCs w:val="22"/>
        </w:rPr>
        <w:t>новлениями Правительства Москвы.</w:t>
      </w:r>
    </w:p>
    <w:p w:rsidR="00E87833" w:rsidRDefault="00E87833" w:rsidP="00E87833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Приложение 2</w:t>
      </w:r>
    </w:p>
    <w:p w:rsidR="00E87833" w:rsidRPr="006A2171" w:rsidRDefault="00E87833" w:rsidP="00E87833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  Регламенту</w:t>
      </w:r>
    </w:p>
    <w:p w:rsidR="00E87833" w:rsidRDefault="00E87833" w:rsidP="00E87833">
      <w:pPr>
        <w:spacing w:before="3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87833" w:rsidRDefault="00E87833" w:rsidP="00E8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аварийно-технического обслуживания систем </w:t>
      </w:r>
    </w:p>
    <w:p w:rsidR="00E87833" w:rsidRDefault="00E87833" w:rsidP="00E8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инженерного оборудования многоквартирного дома</w:t>
      </w:r>
    </w:p>
    <w:p w:rsidR="00987C75" w:rsidRDefault="00987C75" w:rsidP="00987C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5696"/>
        <w:gridCol w:w="2160"/>
      </w:tblGrid>
      <w:tr w:rsidR="00987C75">
        <w:tc>
          <w:tcPr>
            <w:tcW w:w="2152" w:type="dxa"/>
            <w:vAlign w:val="center"/>
          </w:tcPr>
          <w:p w:rsidR="00987C75" w:rsidRPr="00C11A89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87C75" w:rsidRPr="00C11A89" w:rsidRDefault="00987C75" w:rsidP="00987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6" w:type="dxa"/>
            <w:vAlign w:val="center"/>
          </w:tcPr>
          <w:p w:rsidR="00987C75" w:rsidRPr="00C11A89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Виды аварийных </w:t>
            </w:r>
            <w:r w:rsidRPr="00C11A89">
              <w:rPr>
                <w:b/>
                <w:sz w:val="22"/>
                <w:szCs w:val="22"/>
              </w:rPr>
              <w:t xml:space="preserve"> работ </w:t>
            </w:r>
          </w:p>
        </w:tc>
        <w:tc>
          <w:tcPr>
            <w:tcW w:w="2160" w:type="dxa"/>
            <w:vAlign w:val="center"/>
          </w:tcPr>
          <w:p w:rsidR="00987C75" w:rsidRPr="00C11A89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Периодичность выполнения работ</w:t>
            </w:r>
          </w:p>
        </w:tc>
      </w:tr>
      <w:tr w:rsidR="00987C75">
        <w:tc>
          <w:tcPr>
            <w:tcW w:w="2152" w:type="dxa"/>
            <w:vAlign w:val="center"/>
          </w:tcPr>
          <w:p w:rsidR="00987C75" w:rsidRPr="00AC52D6" w:rsidRDefault="00987C75" w:rsidP="00987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6" w:type="dxa"/>
            <w:vAlign w:val="center"/>
          </w:tcPr>
          <w:p w:rsidR="00987C75" w:rsidRPr="00AC52D6" w:rsidRDefault="00987C75" w:rsidP="00987C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vAlign w:val="center"/>
          </w:tcPr>
          <w:p w:rsidR="00987C75" w:rsidRPr="00AC52D6" w:rsidRDefault="00987C75" w:rsidP="00987C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7C75">
        <w:tc>
          <w:tcPr>
            <w:tcW w:w="2152" w:type="dxa"/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Перечень аварийных работ (ЖНМ-2006/01, утвержден постановлением Правительства Москвы от </w:t>
            </w:r>
          </w:p>
          <w:p w:rsidR="00987C75" w:rsidRDefault="00987C75" w:rsidP="00D840CA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  <w:r w:rsidR="00D840CA">
              <w:rPr>
                <w:b/>
              </w:rPr>
              <w:t>.04.</w:t>
            </w:r>
            <w:r>
              <w:rPr>
                <w:b/>
              </w:rPr>
              <w:t>2006 №</w:t>
            </w:r>
            <w:r w:rsidR="00D840CA">
              <w:rPr>
                <w:b/>
              </w:rPr>
              <w:t> </w:t>
            </w:r>
            <w:r>
              <w:rPr>
                <w:b/>
              </w:rPr>
              <w:t>276</w:t>
            </w:r>
            <w:r w:rsidR="00D840CA">
              <w:rPr>
                <w:b/>
              </w:rPr>
              <w:noBreakHyphen/>
            </w:r>
            <w:r>
              <w:rPr>
                <w:b/>
              </w:rPr>
              <w:t>ПП)</w:t>
            </w:r>
          </w:p>
        </w:tc>
        <w:tc>
          <w:tcPr>
            <w:tcW w:w="5696" w:type="dxa"/>
          </w:tcPr>
          <w:p w:rsidR="00987C75" w:rsidRDefault="00987C75" w:rsidP="00987C75">
            <w:pPr>
              <w:spacing w:line="360" w:lineRule="auto"/>
            </w:pPr>
            <w:r>
              <w:t>- Прочистка лежака</w:t>
            </w:r>
          </w:p>
          <w:p w:rsidR="00987C75" w:rsidRDefault="00987C75" w:rsidP="00987C75">
            <w:pPr>
              <w:spacing w:line="360" w:lineRule="auto"/>
            </w:pPr>
            <w:r>
              <w:t>- Прочистка стояка</w:t>
            </w:r>
          </w:p>
          <w:p w:rsidR="00987C75" w:rsidRDefault="00987C75" w:rsidP="00987C75">
            <w:pPr>
              <w:spacing w:line="360" w:lineRule="auto"/>
            </w:pPr>
            <w:r>
              <w:t>- Замена участка стояка</w:t>
            </w:r>
          </w:p>
          <w:p w:rsidR="00987C75" w:rsidRDefault="00987C75" w:rsidP="00987C75">
            <w:pPr>
              <w:spacing w:line="360" w:lineRule="auto"/>
            </w:pPr>
            <w:r>
              <w:t>- Замена участков трубопроводов</w:t>
            </w:r>
          </w:p>
          <w:p w:rsidR="00987C75" w:rsidRDefault="00987C75" w:rsidP="00987C75">
            <w:pPr>
              <w:spacing w:line="360" w:lineRule="auto"/>
            </w:pPr>
            <w:r>
              <w:t>- Замена насоса</w:t>
            </w:r>
          </w:p>
          <w:p w:rsidR="00987C75" w:rsidRDefault="00987C75" w:rsidP="00987C75">
            <w:pPr>
              <w:spacing w:line="360" w:lineRule="auto"/>
            </w:pPr>
            <w:r>
              <w:t>- Замена вентиля</w:t>
            </w:r>
          </w:p>
          <w:p w:rsidR="00987C75" w:rsidRPr="00851F23" w:rsidRDefault="00987C75" w:rsidP="00987C75">
            <w:pPr>
              <w:spacing w:line="360" w:lineRule="auto"/>
            </w:pPr>
            <w:r w:rsidRPr="00851F23">
              <w:t>- Замена радиатора</w:t>
            </w:r>
          </w:p>
          <w:p w:rsidR="00987C75" w:rsidRPr="00851F23" w:rsidRDefault="00987C75" w:rsidP="00987C75">
            <w:pPr>
              <w:spacing w:line="360" w:lineRule="auto"/>
            </w:pPr>
            <w:r w:rsidRPr="00851F23">
              <w:t>- Замена запорной арматуры</w:t>
            </w:r>
          </w:p>
          <w:p w:rsidR="00987C75" w:rsidRDefault="00987C75" w:rsidP="00987C75">
            <w:pPr>
              <w:spacing w:line="360" w:lineRule="auto"/>
            </w:pPr>
            <w:r>
              <w:t>- Установка сгонов, врезка пробковых кранов на стояке отопления</w:t>
            </w:r>
          </w:p>
          <w:p w:rsidR="00987C75" w:rsidRDefault="00987C75" w:rsidP="00987C75">
            <w:pPr>
              <w:spacing w:line="360" w:lineRule="auto"/>
            </w:pPr>
            <w:r>
              <w:t>- Устранение течи из трубопровода горячего водоснабжения</w:t>
            </w:r>
          </w:p>
          <w:p w:rsidR="00987C75" w:rsidRDefault="00987C75" w:rsidP="00987C75">
            <w:pPr>
              <w:spacing w:line="360" w:lineRule="auto"/>
            </w:pPr>
            <w:r>
              <w:t>- Устранение течи из трубопровода холодного водоснабжения</w:t>
            </w:r>
          </w:p>
          <w:p w:rsidR="00987C75" w:rsidRPr="00851F23" w:rsidRDefault="00987C75" w:rsidP="00987C75">
            <w:pPr>
              <w:spacing w:line="360" w:lineRule="auto"/>
            </w:pPr>
            <w:r w:rsidRPr="00851F23">
              <w:t>- Откачка воды из подвала</w:t>
            </w:r>
          </w:p>
          <w:p w:rsidR="00987C75" w:rsidRDefault="00987C75" w:rsidP="00987C75">
            <w:pPr>
              <w:spacing w:line="360" w:lineRule="auto"/>
            </w:pPr>
            <w:r>
              <w:t>- Сварочные работы</w:t>
            </w:r>
          </w:p>
          <w:p w:rsidR="00987C75" w:rsidRDefault="00987C75" w:rsidP="00987C75">
            <w:pPr>
              <w:spacing w:line="360" w:lineRule="auto"/>
            </w:pPr>
            <w:r>
              <w:t>- Устранение течи воды в мусоропроводе, на лестничных клетках</w:t>
            </w:r>
          </w:p>
          <w:p w:rsidR="00987C75" w:rsidRDefault="00987C75" w:rsidP="00987C75">
            <w:pPr>
              <w:spacing w:line="360" w:lineRule="auto"/>
            </w:pPr>
            <w:r>
              <w:t xml:space="preserve">- Устранение неисправности в электрических сетях, аппаратах и устройствах  </w:t>
            </w:r>
          </w:p>
        </w:tc>
        <w:tc>
          <w:tcPr>
            <w:tcW w:w="2160" w:type="dxa"/>
          </w:tcPr>
          <w:p w:rsidR="00987C75" w:rsidRDefault="00987C75" w:rsidP="00987C75">
            <w:pPr>
              <w:spacing w:line="360" w:lineRule="auto"/>
              <w:jc w:val="center"/>
            </w:pPr>
            <w:r>
              <w:t xml:space="preserve"> </w:t>
            </w:r>
            <w:r w:rsidR="007451F0">
              <w:t>п</w:t>
            </w:r>
            <w:r>
              <w:t>о мере поступления заявок</w:t>
            </w:r>
          </w:p>
        </w:tc>
      </w:tr>
    </w:tbl>
    <w:p w:rsidR="00E87833" w:rsidRDefault="00E87833" w:rsidP="00987C75">
      <w:pPr>
        <w:jc w:val="both"/>
        <w:rPr>
          <w:b/>
          <w:sz w:val="22"/>
          <w:szCs w:val="22"/>
        </w:rPr>
        <w:sectPr w:rsidR="00E87833" w:rsidSect="00352CA8">
          <w:pgSz w:w="11906" w:h="16838"/>
          <w:pgMar w:top="1258" w:right="851" w:bottom="1079" w:left="1309" w:header="709" w:footer="709" w:gutter="0"/>
          <w:cols w:space="708"/>
          <w:docGrid w:linePitch="360"/>
        </w:sectPr>
      </w:pPr>
    </w:p>
    <w:p w:rsidR="00E87833" w:rsidRDefault="00E87833" w:rsidP="00E87833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Приложение 3</w:t>
      </w:r>
    </w:p>
    <w:p w:rsidR="00E87833" w:rsidRPr="006A2171" w:rsidRDefault="00E87833" w:rsidP="00E87833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  Регламенту</w:t>
      </w:r>
    </w:p>
    <w:p w:rsidR="00E87833" w:rsidRDefault="00E87833" w:rsidP="00E87833">
      <w:pPr>
        <w:spacing w:before="3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87833" w:rsidRDefault="00E87833" w:rsidP="00E8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по текущему ремонту общего имущества </w:t>
      </w:r>
    </w:p>
    <w:p w:rsidR="00E87833" w:rsidRDefault="00E87833" w:rsidP="00E8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</w:t>
      </w:r>
    </w:p>
    <w:p w:rsidR="00E87833" w:rsidRDefault="00E87833" w:rsidP="00E87833">
      <w:pPr>
        <w:jc w:val="center"/>
        <w:rPr>
          <w:b/>
          <w:sz w:val="28"/>
          <w:szCs w:val="28"/>
        </w:rPr>
      </w:pPr>
    </w:p>
    <w:p w:rsidR="00894583" w:rsidRDefault="00894583" w:rsidP="00E87833">
      <w:pPr>
        <w:jc w:val="center"/>
        <w:rPr>
          <w:b/>
          <w:sz w:val="28"/>
          <w:szCs w:val="28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5154"/>
        <w:gridCol w:w="1870"/>
      </w:tblGrid>
      <w:tr w:rsidR="00987C75" w:rsidTr="0089458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987C75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87C75" w:rsidRDefault="00987C75" w:rsidP="00E8783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конструктивного элемента 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 работ 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7C75" w:rsidRDefault="00987C75" w:rsidP="00987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b/>
              </w:rPr>
            </w:pPr>
            <w:r>
              <w:rPr>
                <w:b/>
              </w:rPr>
              <w:t>Фундаменты и подвальные помещения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Постановка на раствор отдельных выпавших или отставших от старого раствора камней в фундаментных стенах со стороны подвального помещения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кладки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облицовки фундаментных стен со стороны подвального помещения, при необходимости, с заменой облицовки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облицовки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Заделка и расшивка стабилизировавшихся трещин в кладке фундаментов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  шва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Расчистка и заделка отдельных стыков в сборных и монолитных фундаментных стенах со стороны подвала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  шва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Устранение мелких неисправностей в фундаментных стенах, не связанных с усилением или перекладкой фундаментов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Смена отдельных участков приточных и столбчатых фундаментов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Исправление дефектов бетонных фундаментов под оборудование (насосное, вентиляционное и др.)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Исправление нарушенной кирпичной кладки верхних рядов цоколя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3  </w:t>
            </w:r>
            <w:r>
              <w:t>кладки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Восстановление отдельными местами по периметру здания </w:t>
            </w:r>
            <w:r w:rsidR="007451F0">
              <w:t>пр</w:t>
            </w:r>
            <w:r>
              <w:t>осевшей отмостки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Заделка трещин в местах примыкания </w:t>
            </w:r>
            <w:r>
              <w:lastRenderedPageBreak/>
              <w:t>отмостков к стене здания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lastRenderedPageBreak/>
              <w:t xml:space="preserve"> п.м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существующих  и устройство (при необходимости)  вентиляционных продухов в цоколе здания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3  </w:t>
            </w:r>
            <w:r>
              <w:t>кладки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Исправление или перекладка ограждающих стенок приямков, оконных и дверных проемов подвальных помещений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3  </w:t>
            </w:r>
            <w:r>
              <w:t>кладки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Установка или исправление металлических решеток, ограждающих приямки окон подвальных помещений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Пробивка и заделка отверстий в фундаментах в связи с ремонтом и (или) заменой трубопроводов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3  </w:t>
            </w:r>
            <w:r>
              <w:t>кладки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Устранение нарушений в гидроизоляции фундаментов и подвальных помещений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Герметизация мест пересечений трубопроводов с фундаментом здания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FD2" w:rsidRDefault="00987C75" w:rsidP="00E87833">
            <w:pPr>
              <w:spacing w:line="360" w:lineRule="auto"/>
            </w:pPr>
            <w:r>
              <w:t>- Заделка, при необходимости, на зимний период вентиляционных продухов в подвальном помещении (в шахматном порядке)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Стены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каменной облицовки цоколя и стен отдельными местами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площади</w:t>
            </w:r>
          </w:p>
        </w:tc>
      </w:tr>
      <w:tr w:rsidR="00987C75" w:rsidTr="000C5ED5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Расшивка раствором трещин в кирпичных стенах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</w:t>
            </w:r>
            <w:r>
              <w:rPr>
                <w:vertAlign w:val="superscript"/>
              </w:rPr>
              <w:t xml:space="preserve">  </w:t>
            </w:r>
            <w:r>
              <w:t>шва</w:t>
            </w:r>
          </w:p>
        </w:tc>
      </w:tr>
      <w:tr w:rsidR="00987C75" w:rsidTr="000C5ED5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Расчистка от старого раствора и герметизация стыков элементов полносборных зданий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 </w:t>
            </w:r>
            <w:r>
              <w:rPr>
                <w:vertAlign w:val="superscript"/>
              </w:rPr>
              <w:t xml:space="preserve"> </w:t>
            </w:r>
            <w:r>
              <w:t>шва</w:t>
            </w:r>
          </w:p>
        </w:tc>
      </w:tr>
      <w:tr w:rsidR="00987C75" w:rsidTr="000C5ED5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Постановка на раствор отдельных выветрившихся или выпавших кирпичей  или замена облицовочных плиток по фасаду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 xml:space="preserve">2 </w:t>
            </w:r>
            <w:r>
              <w:t>площади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Устранение неисправностей в наружных и внутренних (капитальных) стенах, не связанных с перекладкой или креплением стен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Пробивка и заделка мелких сквозных отверстий, гнезд, ниш и борозд в кирпичных стенах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Выборочное вскрытие узлов сопряжений панелей стен, опирания  прогонов  и др. с последующей заделкой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отдельных перемычек над проемами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Утепление промерзающих мест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Заделка выбоин и трещин на поверхности блоков и панелей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Фасады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Укрепление или снятие с фасада угрожающих  падением отдельных кирпичей, архитектурных деталей и облицовочных плиток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штукатурки фасада с отбивкой отставшей штукатурки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Частичный ремонт или восстановление местами облицовки фасада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Промывка поверхност</w:t>
            </w:r>
            <w:r w:rsidR="007451F0">
              <w:t>и</w:t>
            </w:r>
            <w:r>
              <w:t xml:space="preserve"> фасад</w:t>
            </w:r>
            <w:r w:rsidR="004535D2">
              <w:t>ов</w:t>
            </w:r>
            <w:r>
              <w:t>, окрашенн</w:t>
            </w:r>
            <w:r w:rsidR="004535D2">
              <w:t>ых</w:t>
            </w:r>
            <w:r>
              <w:t xml:space="preserve"> перхлорвиниловыми красками или облицованн</w:t>
            </w:r>
            <w:r w:rsidR="004535D2">
              <w:t>ых</w:t>
            </w:r>
            <w:r>
              <w:t xml:space="preserve"> плитками</w:t>
            </w:r>
            <w:r w:rsidR="007451F0">
              <w:t>;</w:t>
            </w:r>
            <w:r>
              <w:t xml:space="preserve"> очистка от копоти и пыли кирпичных  фасадов или ранее окрашенных масляной краской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RPr="00AC1064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Окраска фасадов зданий до двух этажей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Окраска ограждений и решеток лоджий и балконов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Пескоструйная очистка фасадов и цоколей, облицованных  естественным камнем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Укрепление решеток и ограждений на балконах и лоджиях, заделка трещин в местах примыкания пола к стенам, ремонт гидроизоляции и штукатурки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Укрепление, ремонт и замена мелких </w:t>
            </w:r>
            <w:r>
              <w:lastRenderedPageBreak/>
              <w:t>покрытий архитектурных деталей на фасаде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lastRenderedPageBreak/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и укрепление архитектурных деталей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входной группы в подъезды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sz w:val="20"/>
                <w:szCs w:val="20"/>
              </w:rPr>
            </w:pPr>
            <w:r>
              <w:t>- Окраска металлических ограждений балконов, флагодержателей и др. металлических элементов на фасаде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Укрепление, ремонт и окраска пожарных лестниц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Укрепление и устройство металлических решеток окон первых этажей в помещениях общего пользования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Крыши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Усиление элементов деревянной стропильной системы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Постановка дополнительных металлических скоб и болтов в местах ослабевших сопряжений строительных элементов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Усиление обрешетки со сменой отдельных элементов, в том числе отдельных брусков обрешетки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 отдельных досок обрешетки в местах расжелобков, карнизных свесов и пр.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слуховых окон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Навеска или смена защитных решеток, с их окраской в вентиляционных отверстиях, в подкарнизной части стены или карниза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и ремонт стальных патрубков с колпаками для вентиляции чердачного помещения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Замена или ремонт выходов на крышу через слуховые окна или специальные люки с изготовлением приставных лестниц, стремянок </w:t>
            </w:r>
            <w:r>
              <w:lastRenderedPageBreak/>
              <w:t>и т.п.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Уплотнение фальцев и обжимных  гребней в стальной кровле с их герметизацией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стальной кровли с частичной сменой покрытия и последующей окраской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224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sz w:val="20"/>
                <w:szCs w:val="20"/>
              </w:rPr>
            </w:pPr>
            <w:r>
              <w:t>- Смена отдельных листов и плиток в асбоцементной, шиферной, черепичной и др. кровлях из штучного</w:t>
            </w:r>
            <w:r w:rsidR="00894583">
              <w:t xml:space="preserve"> </w:t>
            </w:r>
            <w:r>
              <w:t>материала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кровли из рулонных материалов с полной заменой верхнего слоя рулонного ковра и частичной заменой ни</w:t>
            </w:r>
            <w:r w:rsidR="00BF699F">
              <w:t>же</w:t>
            </w:r>
            <w:r>
              <w:t>лежащих слоев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(восстановление) отдельных участков безрулонных  кровель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Устройство или восстановление защитно-отделочного слоя рулонных и безрулонных кровель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настенных желобов и карнизных свесов с их заменой (при необходимости) и окраской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Крепление или восстановление поврежденных стальных листов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покрытий над торцевыми стенами и парапетами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sz w:val="16"/>
                <w:szCs w:val="16"/>
              </w:rPr>
            </w:pPr>
            <w:r>
              <w:t>- Ремонт и замена водосточных подвесных желобов, воронок, водосточных труб, колен и отмётов с их окраской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Укрепление, замена  парапетов, стальных решеток ограждения, анкеров или радиостоек, устройств заземления здания, ремонт оголовков вентиляционных шахт, канализационных стояков и др. выступающих металлических частей на крыше с их покраской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колпаков и дефлекторов на дымовых и вентиляционных трубах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 чердачных дверей и люков, их утепление, установка и ремонт запирающих устройств, обеспечение контроля их открытия с пульта ОДС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sz w:val="16"/>
                <w:szCs w:val="16"/>
              </w:rPr>
            </w:pPr>
            <w:r>
              <w:t>- Замена разбитых стекол световых фонарей на крышах с герметизацией фальцев, ремонт открывающихся и закрывающихся створок фонарей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или установка вновь жалюзийных решеток на слуховые окна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 мест примыкания покрытий к различным конструктивным элементам  и санитарно-техническому оборудованию, выступающ</w:t>
            </w:r>
            <w:r w:rsidR="00897678">
              <w:t>им</w:t>
            </w:r>
            <w:r>
              <w:t xml:space="preserve"> над кровлей (парапеты, трубы, вентиляционные и лифтовые шахты и др.), а также к водоприемным воронкам внутреннего водостока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узлов системы внутреннего водоотвода, обеспечивающих бесперебойный отвод с крыши дождевых и талых вод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узел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Оконные и дверные заполнения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Смена,  восстановление отдельных элементов, частичная замена оконных и дверных заполнений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эл.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неисправных уплотняющих прокладок, замена и установка недостающих дверных и оконных приборов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Окраска оконных переплетов и дверных полотен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Утепление входных дверей и дверей в местах общего пользования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остекления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569" w:rsidRDefault="00987C75" w:rsidP="00E87833">
            <w:pPr>
              <w:spacing w:line="360" w:lineRule="auto"/>
            </w:pPr>
            <w:r>
              <w:t>- Установка доводчиков, запирающих устройств, упоров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Перекрытия и полы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Установка временных опор под балки перекрытий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Частичная замена или усиление отдельных элементов деревянных перекрытий (участков междубалочного заполнения, дощатой подшивки, отдельных балок)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Расшивка швов в стыках сборных железобетонных перекрытий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Заделка выбоин и трещин в железобетонных конструкциях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333DB9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и ремонт утепления чердачного перекрытия с целью создания нормативного температурно-влажностного режима в чердачном помещении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333DB9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Ремонт отдельных мест в железобетонных конструкциях перекрытий с очисткой от ржавчины обнаженной </w:t>
            </w:r>
            <w:r w:rsidR="001A32CE">
              <w:t>арматуры и обетонирование с расшивкой и затиркой их поверхности</w:t>
            </w:r>
            <w:r>
              <w:t xml:space="preserve">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Окраска стальных конструкций перекрытий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полов из керамических и других плиток с заменой отдельных плиток и добавлением недостающих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дощатых полов: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   - сплачивание полов;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   - смена отдельных досок;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   - окраска полов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бетонного основания полов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Антисептирование и противопожарная защита </w:t>
            </w:r>
            <w:r>
              <w:lastRenderedPageBreak/>
              <w:t>отдельных частей деревянных перекрытий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Установка гильз и заделка неплотностей в местах прохождения через перекрытия стояков инженерных систем здания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Перегородки 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Укрепление существующих перегородок с заделкой просветов, щелей и отверстий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Усиление, смена отдельных участков деревянных перегородок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Заделка трещин в плитных перегородках, перекладка отдельных их участков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333DB9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Улучшение звукоизоляционных свойств перегородок с заделкой трещин в местах сопряжения перегородок со смежными конструкциями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333DB9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Внутренняя отделка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штукатурки стен и потолков отдельными местами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333DB9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облицовки стен и полов керамической и другой плиткой отдельными местами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и укрепление лепных деталей и розеток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место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Все виды малярных и стекольных работ в помещениях общего пользования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Внутридомовая 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центрального отопления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Ремонт, замена и установка: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отдельных участков трубопроводов;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отдельных секций и отопительных приборов;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ind w:left="72"/>
            </w:pPr>
            <w:r>
              <w:t xml:space="preserve">  - арматуры (запорной, регулировочной,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воздухоотводчиков, контрольно-измерительных приборов);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8109D5" w:rsidRDefault="00987C75" w:rsidP="00E87833">
            <w:pPr>
              <w:spacing w:line="360" w:lineRule="auto"/>
            </w:pPr>
            <w:r w:rsidRPr="008109D5">
              <w:t xml:space="preserve">   - </w:t>
            </w:r>
            <w:r>
              <w:t>приборов учета тепловой энергии</w:t>
            </w:r>
            <w:r w:rsidR="007453F4">
              <w:t>, относящихся к общедомовому имуществу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теплоизоляции и окраска трубопроводов, приборов и арматуры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23B24" w:rsidRDefault="00987C75" w:rsidP="00E87833">
            <w:pPr>
              <w:spacing w:line="360" w:lineRule="auto"/>
              <w:rPr>
                <w:b/>
                <w:i/>
              </w:rPr>
            </w:pPr>
            <w:r w:rsidRPr="00066238">
              <w:t>- Очистка и частичный ремонт расширительного бака и поддона с последующей окраской и восстановлением разрушенной теплоизоляции и автоматики подпитки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23B24" w:rsidRDefault="00987C75" w:rsidP="00E87833">
            <w:pPr>
              <w:spacing w:line="360" w:lineRule="auto"/>
              <w:rPr>
                <w:b/>
                <w:i/>
              </w:rPr>
            </w:pPr>
            <w:r w:rsidRPr="00066238"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 насосов с последующей наладкой и регулировкой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sz w:val="16"/>
                <w:szCs w:val="16"/>
              </w:rPr>
            </w:pPr>
            <w:r>
              <w:t xml:space="preserve">- Ремонт и замена приборов автоматики 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Промывка: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 - отопительных приборов;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прибор 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системы в целом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система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Регулировка, наладка и гидравлическое испытание системы отопления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система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F75C86" w:rsidRDefault="00987C75" w:rsidP="00E87833">
            <w:pPr>
              <w:spacing w:line="360" w:lineRule="auto"/>
              <w:rPr>
                <w:i/>
              </w:rPr>
            </w:pPr>
            <w:r w:rsidRPr="00F75C86">
              <w:t>- Ремонт элеваторного узла (при наличии в составе общего имущества многоквартирного дома)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23B24" w:rsidRDefault="00987C75" w:rsidP="00E87833">
            <w:pPr>
              <w:spacing w:line="360" w:lineRule="auto"/>
              <w:rPr>
                <w:b/>
                <w:i/>
              </w:rPr>
            </w:pPr>
            <w:r w:rsidRPr="00F75C86">
              <w:t xml:space="preserve"> узел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водоподогревателей с очисткой от накипи и отложений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Внутридомовая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горячего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водоснабжения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отдельных участков  трубопроводов;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п.м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запорной и регулировочной арматуры;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контрольно-измерительных приборов;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- приборов автоматики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Ремонт, замена и поверка приборов учета (домовых и поквартирных, установленных за счет бюджета города):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демонтаж штуцеров- придерживателей;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   - съем неисправного прибора;</w:t>
            </w:r>
          </w:p>
          <w:p w:rsidR="00987C75" w:rsidRDefault="00987C75" w:rsidP="00E87833">
            <w:pPr>
              <w:spacing w:line="360" w:lineRule="auto"/>
            </w:pPr>
            <w:r>
              <w:t xml:space="preserve">   - ремонт и установка прибора с новой пломбировкой;</w:t>
            </w:r>
          </w:p>
          <w:p w:rsidR="00987C75" w:rsidRDefault="00987C75" w:rsidP="00E87833">
            <w:pPr>
              <w:spacing w:line="360" w:lineRule="auto"/>
            </w:pPr>
            <w:r>
              <w:lastRenderedPageBreak/>
              <w:t xml:space="preserve">   - составление Акта о выполнении ремонта и отметка в паспорте прибора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теплообменников с очисткой от накипи и отложений (при наличии в составе общего имущества многоквартирного дома)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насосов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теплоизоляции и окраска сетей и устройств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B85C42">
        <w:trPr>
          <w:trHeight w:val="178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Вентиляция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вентиляционных каналов, сборных коробов, шахт и камер со сменой отдельных участков и укреплением вентиляционных жалюзийных решеток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Устранение подсоса воздуха в вентиляционных шахтах на чердаке, укрепление существующих плит и промазка трещин, поддержание в исправности дроссель-клапанов  в шахтах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569" w:rsidRDefault="00987C75" w:rsidP="00E87833">
            <w:pPr>
              <w:spacing w:line="360" w:lineRule="auto"/>
            </w:pPr>
            <w:r>
              <w:t>- Замена и ремонт с регулировкой вентиляторов, калориферов, воздушных клапанов и другого оборудования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Внутридомовая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холодного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водоснабжения,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 том числе 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противопожар-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ного водопрово-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да и поливочный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водопровод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отдельных участков трубопроводов;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7453F4" w:rsidP="007453F4">
            <w:pPr>
              <w:spacing w:line="360" w:lineRule="auto"/>
            </w:pPr>
            <w:r>
              <w:t xml:space="preserve">   - запорной, регулировочной</w:t>
            </w:r>
            <w:r w:rsidR="00987C75">
              <w:t xml:space="preserve"> арматуры;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контрольно-измерительных приборов;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приборов автоматики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Ремонт, замена и поверка приборов учета расхода воды: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общедомовых;</w:t>
            </w:r>
          </w:p>
          <w:p w:rsidR="00FD306C" w:rsidRDefault="00FD306C" w:rsidP="00E87833">
            <w:pPr>
              <w:spacing w:line="360" w:lineRule="auto"/>
            </w:pPr>
            <w:r>
              <w:t>- индивидуальных, установленных за счет бюджета города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  <w:p w:rsidR="00FD306C" w:rsidRDefault="00FD306C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Восстановление разрушенной  теплоизоляции трубопроводов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Замена отдельных участков и удлинение водопроводных наружных выпусков для поливки </w:t>
            </w:r>
            <w:r w:rsidR="00F75C86">
              <w:t xml:space="preserve">придомовой </w:t>
            </w:r>
            <w:r>
              <w:t>территории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внутренних пожарных кранов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 насосов с последующей наладкой и регулировкой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Гидравлическое испытание системы после выполнения ремонтных работ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система</w:t>
            </w:r>
          </w:p>
        </w:tc>
      </w:tr>
      <w:tr w:rsidR="00987C75" w:rsidTr="00B85C42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Внутридомовая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водоотведения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отдельных участков трубопроводов;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(канализация)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фасонных частей, трапов, сифонов, ревизий.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Перекладка канализационного выпуска до первого колодца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электроснабже-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отдельных участков электрической сети здания до ввода в квартиры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вышедших из строя электроустановочных изделий (выключателей, патронов, штепсельных розеток,  светильников, в том числе домовых знаков, уличных и др. указателей)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предохранителей, автоматических выключателей,  пакетных переключателей вводно-распределительных устройств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и установка устройств защитного отключения, щитов, фотовыключателей, реле времени и других устройств автоматического и дистанционного управления освещением в местах общего пользования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Замена электродвигателей и отдельных узлов электроустановок инженерного оборудования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7453F4">
            <w:pPr>
              <w:spacing w:line="360" w:lineRule="auto"/>
            </w:pPr>
            <w:r>
              <w:t>- Замена приборов учета электроэнергии</w:t>
            </w:r>
            <w:r w:rsidR="004622DE">
              <w:t xml:space="preserve">, </w:t>
            </w:r>
            <w:r w:rsidR="004622DE">
              <w:lastRenderedPageBreak/>
              <w:t>относящихся к общедомовому имуществу,</w:t>
            </w:r>
            <w:r>
              <w:t xml:space="preserve"> в домах, введенных в эксплуатацию после </w:t>
            </w:r>
            <w:smartTag w:uri="urn:schemas-microsoft-com:office:smarttags" w:element="metricconverter">
              <w:smartTagPr>
                <w:attr w:name="ProductID" w:val="2000 г"/>
              </w:smartTagPr>
              <w:r>
                <w:t>2000</w:t>
              </w:r>
              <w:r w:rsidR="007453F4">
                <w:t> </w:t>
              </w:r>
              <w:r>
                <w:t>г</w:t>
              </w:r>
            </w:smartTag>
            <w:r w:rsidR="007453F4">
              <w:t>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lastRenderedPageBreak/>
              <w:t>ед.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групповых распределительных и предохранительных щитков и коробок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B85C42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Лифты и лифтовое оборудование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FD2" w:rsidRDefault="00987C75" w:rsidP="00E87833">
            <w:pPr>
              <w:spacing w:line="360" w:lineRule="auto"/>
            </w:pPr>
            <w:r>
              <w:t>- Замена и восстановление, обеспечение работоспособности элементов и частей элементов специальных устройств по регламентам, устанавливаемым заводами-изготовителями либо уполномоченными органами исполнительной власти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мусороудаления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Ремонт, наладка и (или) замена: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</w:p>
        </w:tc>
      </w:tr>
      <w:tr w:rsidR="00987C75" w:rsidTr="00894583">
        <w:trPr>
          <w:cantSplit/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устройств и отдельных элементов для промывки, очистки и дезинфекции внутренней поверхности ствола мусоропровода, в том числе смазка подвижных осей и втулок механизма привода и ручного механического фиксатора;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спринклерной системы пожаротушения очистного устройства  и автоматического пожаротушения мусоросборной камеры;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система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огнеотсекателя противопожарного клапана шибера;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  - оборудования водо-  и электроснабжения очистного устройства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и замена конструктивных элементов ствола мусоропровода (крышек загрузочного клапана, загрузочных клапанов, шиберных устройств и др.)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- Ремонт ствола мусоропровода, в том числе </w:t>
            </w:r>
          </w:p>
          <w:p w:rsidR="00987C75" w:rsidRDefault="00987C75" w:rsidP="00E87833">
            <w:pPr>
              <w:spacing w:line="360" w:lineRule="auto"/>
            </w:pPr>
            <w:r>
              <w:t>восстановление его герметичности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п.м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Разные работы</w:t>
            </w: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- Ремонт и устройство новых переходов в чердачных и в подвальных помещениях через </w:t>
            </w:r>
            <w:r>
              <w:lastRenderedPageBreak/>
              <w:t>инженерные коммуникации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lastRenderedPageBreak/>
              <w:t>место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Отделочный ремонт лестничных клеток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B85C42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Выполнение утеплительных мероприятий при подготовке здания к осенне-зимней эксплуатации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Установка или замена  флагодержателей, домовых знаков, уличных и др. указателей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23B24" w:rsidRDefault="00987C75" w:rsidP="00E87833">
            <w:pPr>
              <w:spacing w:line="360" w:lineRule="auto"/>
              <w:rPr>
                <w:b/>
                <w:i/>
              </w:rPr>
            </w:pPr>
            <w:r w:rsidRPr="00E135ED">
              <w:t>- Регулировка и наладка систем автоматического управления инженерным оборудованием, систем диспетчеризации, ДУ и ППА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E135ED" w:rsidRDefault="00987C75" w:rsidP="00E87833">
            <w:pPr>
              <w:spacing w:line="360" w:lineRule="auto"/>
            </w:pPr>
            <w:r w:rsidRPr="00E135ED">
              <w:t>систем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Обозначение и ремонт указателей пожарных гидрантов.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ед.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Проведение технического обследования и энерго-аудита здания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стр.</w:t>
            </w:r>
          </w:p>
        </w:tc>
      </w:tr>
      <w:tr w:rsidR="00987C75" w:rsidTr="00894583">
        <w:trPr>
          <w:trHeight w:val="1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987C75">
            <w:pPr>
              <w:spacing w:line="360" w:lineRule="auto"/>
              <w:rPr>
                <w:b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>- Ремонт оборудования охранно-защитных дератизационных систем (ОЗДС)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E87833">
            <w:pPr>
              <w:spacing w:line="360" w:lineRule="auto"/>
            </w:pPr>
            <w:r>
              <w:t xml:space="preserve"> ед.</w:t>
            </w:r>
          </w:p>
        </w:tc>
      </w:tr>
    </w:tbl>
    <w:p w:rsidR="00987C75" w:rsidRDefault="00B85C42" w:rsidP="00B85C42">
      <w:pPr>
        <w:spacing w:before="240"/>
      </w:pPr>
      <w:r>
        <w:rPr>
          <w:b/>
        </w:rPr>
        <w:t>Примечание:</w:t>
      </w:r>
    </w:p>
    <w:p w:rsidR="00987C75" w:rsidRDefault="00B85C42" w:rsidP="00B85C42">
      <w:pPr>
        <w:numPr>
          <w:ilvl w:val="0"/>
          <w:numId w:val="27"/>
        </w:numPr>
        <w:jc w:val="both"/>
      </w:pPr>
      <w:r>
        <w:t>Смена (замена) изношенных конструктивных элементов, деталей и узлов в процентах от общего объема их в многоквартирном доме не должна  превышать:</w:t>
      </w:r>
    </w:p>
    <w:p w:rsidR="00B85C42" w:rsidRDefault="00B85C42" w:rsidP="00673B4E">
      <w:pPr>
        <w:numPr>
          <w:ilvl w:val="0"/>
          <w:numId w:val="28"/>
        </w:numPr>
      </w:pPr>
      <w:r>
        <w:t>для кровельных покрытий  -  50%;</w:t>
      </w:r>
    </w:p>
    <w:p w:rsidR="00B85C42" w:rsidRDefault="00B85C42" w:rsidP="00673B4E">
      <w:pPr>
        <w:numPr>
          <w:ilvl w:val="0"/>
          <w:numId w:val="28"/>
        </w:numPr>
      </w:pPr>
      <w:r>
        <w:t>для остальных конструктивных элементов, отделочных покрытий и инженерного оборудования  -  15%.</w:t>
      </w:r>
    </w:p>
    <w:p w:rsidR="00B85C42" w:rsidRDefault="00B85C42" w:rsidP="00B85C42">
      <w:pPr>
        <w:numPr>
          <w:ilvl w:val="0"/>
          <w:numId w:val="27"/>
        </w:numPr>
        <w:jc w:val="both"/>
      </w:pPr>
      <w:r>
        <w:t>При очередном плановом текущем ремонте допускается выполнять работы по капитальному ремонту конструктивных элементов здания, если их производство не может быть отложено до очередного капитального ремонта.</w:t>
      </w:r>
    </w:p>
    <w:p w:rsidR="00B85C42" w:rsidRDefault="00B85C42" w:rsidP="00B85C42">
      <w:pPr>
        <w:numPr>
          <w:ilvl w:val="0"/>
          <w:numId w:val="27"/>
        </w:numPr>
        <w:jc w:val="both"/>
      </w:pPr>
      <w:r>
        <w:t>В случае аварийного повреждения инженерных систем и оборудования, конструктивных элементов многоквартирного дома, их устранение должно производиться за счет средств текущего ремонта (при отсутствии данного объекта в титуле капитального ремонта).</w:t>
      </w:r>
    </w:p>
    <w:p w:rsidR="009A2A29" w:rsidRDefault="009A2A29" w:rsidP="00E87833">
      <w:pPr>
        <w:ind w:left="4962"/>
        <w:jc w:val="right"/>
        <w:rPr>
          <w:rFonts w:eastAsia="Batang"/>
          <w:sz w:val="28"/>
          <w:szCs w:val="28"/>
        </w:rPr>
        <w:sectPr w:rsidR="009A2A29" w:rsidSect="00352CA8">
          <w:pgSz w:w="11906" w:h="16838"/>
          <w:pgMar w:top="1258" w:right="851" w:bottom="1079" w:left="1309" w:header="709" w:footer="709" w:gutter="0"/>
          <w:cols w:space="708"/>
          <w:docGrid w:linePitch="360"/>
        </w:sectPr>
      </w:pPr>
    </w:p>
    <w:p w:rsidR="00E87833" w:rsidRDefault="00E87833" w:rsidP="00E87833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 xml:space="preserve">Приложение </w:t>
      </w:r>
      <w:r w:rsidR="000C3C3B">
        <w:rPr>
          <w:rFonts w:eastAsia="Batang"/>
          <w:sz w:val="28"/>
          <w:szCs w:val="28"/>
        </w:rPr>
        <w:t>4</w:t>
      </w:r>
    </w:p>
    <w:p w:rsidR="00E87833" w:rsidRPr="006A2171" w:rsidRDefault="00E87833" w:rsidP="00E87833">
      <w:pPr>
        <w:ind w:left="4962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  Регламенту</w:t>
      </w:r>
    </w:p>
    <w:p w:rsidR="000C3C3B" w:rsidRDefault="000C3C3B" w:rsidP="00FC69D3">
      <w:pPr>
        <w:spacing w:before="360"/>
        <w:jc w:val="center"/>
        <w:rPr>
          <w:b/>
        </w:rPr>
      </w:pPr>
      <w:r w:rsidRPr="00754B50">
        <w:rPr>
          <w:b/>
        </w:rPr>
        <w:t>УСРЕДНЕННЫЕ ПОКАЗАТЕЛИ ОБЪЕМА РАБОТ</w:t>
      </w:r>
    </w:p>
    <w:p w:rsidR="000C3C3B" w:rsidRDefault="000C3C3B" w:rsidP="000C3C3B">
      <w:pPr>
        <w:spacing w:before="120" w:after="120"/>
        <w:jc w:val="center"/>
        <w:rPr>
          <w:b/>
        </w:rPr>
      </w:pPr>
      <w:r w:rsidRPr="00754B50">
        <w:rPr>
          <w:b/>
        </w:rPr>
        <w:t xml:space="preserve">ПО СОДЕРЖАНИЮ И </w:t>
      </w:r>
      <w:r>
        <w:rPr>
          <w:b/>
        </w:rPr>
        <w:t xml:space="preserve">ТЕКУЩЕМУ </w:t>
      </w:r>
      <w:r w:rsidRPr="00754B50">
        <w:rPr>
          <w:b/>
        </w:rPr>
        <w:t>РЕМОНТУ</w:t>
      </w:r>
    </w:p>
    <w:p w:rsidR="00E87833" w:rsidRDefault="000C3C3B" w:rsidP="00FC69D3">
      <w:pPr>
        <w:spacing w:before="120" w:after="360"/>
        <w:jc w:val="center"/>
        <w:rPr>
          <w:b/>
          <w:sz w:val="28"/>
          <w:szCs w:val="28"/>
        </w:rPr>
      </w:pPr>
      <w:r w:rsidRPr="00754B50">
        <w:rPr>
          <w:b/>
        </w:rPr>
        <w:t xml:space="preserve">ОБЩЕГО ИМУЩЕСТВА </w:t>
      </w:r>
      <w:r>
        <w:rPr>
          <w:b/>
        </w:rPr>
        <w:t xml:space="preserve">В </w:t>
      </w:r>
      <w:r w:rsidRPr="00754B50">
        <w:rPr>
          <w:b/>
        </w:rPr>
        <w:t>МНОГОКВАРТИРНО</w:t>
      </w:r>
      <w:r>
        <w:rPr>
          <w:b/>
        </w:rPr>
        <w:t>М</w:t>
      </w:r>
      <w:r w:rsidRPr="00754B50">
        <w:rPr>
          <w:b/>
        </w:rPr>
        <w:t xml:space="preserve"> ДОМ</w:t>
      </w:r>
      <w:r>
        <w:rPr>
          <w:b/>
        </w:rPr>
        <w:t>Е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900"/>
        <w:gridCol w:w="900"/>
        <w:gridCol w:w="900"/>
        <w:gridCol w:w="900"/>
        <w:gridCol w:w="900"/>
        <w:gridCol w:w="900"/>
      </w:tblGrid>
      <w:tr w:rsidR="00987C75" w:rsidRPr="00754B50" w:rsidTr="00FC69D3">
        <w:trPr>
          <w:cantSplit/>
          <w:trHeight w:val="285"/>
          <w:tblHeader/>
        </w:trPr>
        <w:tc>
          <w:tcPr>
            <w:tcW w:w="720" w:type="dxa"/>
            <w:vMerge w:val="restart"/>
          </w:tcPr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№</w:t>
            </w:r>
            <w:r w:rsidR="00FC69D3">
              <w:rPr>
                <w:rFonts w:ascii="Times New Roman" w:hAnsi="Times New Roman"/>
                <w:b/>
                <w:sz w:val="24"/>
              </w:rPr>
              <w:t>№</w:t>
            </w:r>
          </w:p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пп</w:t>
            </w:r>
          </w:p>
        </w:tc>
        <w:tc>
          <w:tcPr>
            <w:tcW w:w="3960" w:type="dxa"/>
            <w:vMerge w:val="restart"/>
          </w:tcPr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7C75" w:rsidRPr="00754B50" w:rsidRDefault="00987C75" w:rsidP="00987C75">
            <w:pPr>
              <w:pStyle w:val="a5"/>
              <w:tabs>
                <w:tab w:val="left" w:pos="432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Наименование работ</w:t>
            </w:r>
          </w:p>
        </w:tc>
        <w:tc>
          <w:tcPr>
            <w:tcW w:w="900" w:type="dxa"/>
            <w:vMerge w:val="restart"/>
          </w:tcPr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Ед.</w:t>
            </w:r>
          </w:p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4500" w:type="dxa"/>
            <w:gridSpan w:val="5"/>
          </w:tcPr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Количество на 1000 кв.м</w:t>
            </w:r>
          </w:p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экспл. площ. в год</w:t>
            </w:r>
          </w:p>
        </w:tc>
      </w:tr>
      <w:tr w:rsidR="00987C75" w:rsidRPr="00754B50" w:rsidTr="00FC69D3">
        <w:trPr>
          <w:cantSplit/>
          <w:trHeight w:val="285"/>
          <w:tblHeader/>
        </w:trPr>
        <w:tc>
          <w:tcPr>
            <w:tcW w:w="720" w:type="dxa"/>
            <w:vMerge/>
          </w:tcPr>
          <w:p w:rsidR="00987C75" w:rsidRPr="00754B50" w:rsidRDefault="00987C75" w:rsidP="00987C75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0" w:type="dxa"/>
            <w:vMerge/>
          </w:tcPr>
          <w:p w:rsidR="00987C75" w:rsidRPr="00754B50" w:rsidRDefault="00987C75" w:rsidP="00987C75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vMerge/>
          </w:tcPr>
          <w:p w:rsidR="00987C75" w:rsidRPr="00754B50" w:rsidRDefault="00987C75" w:rsidP="00987C75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00" w:type="dxa"/>
            <w:gridSpan w:val="5"/>
          </w:tcPr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срок эксплуатации, лет</w:t>
            </w:r>
          </w:p>
        </w:tc>
      </w:tr>
      <w:tr w:rsidR="00987C75" w:rsidRPr="00754B50" w:rsidTr="00FC69D3">
        <w:trPr>
          <w:cantSplit/>
          <w:trHeight w:val="285"/>
          <w:tblHeader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до 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11-20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21-30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31-60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C75" w:rsidRPr="00754B50" w:rsidRDefault="00987C75" w:rsidP="00987C75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более 60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987C75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Профилактический ремонт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tabs>
                <w:tab w:val="left" w:pos="612"/>
                <w:tab w:val="left" w:pos="792"/>
                <w:tab w:val="left" w:pos="972"/>
              </w:tabs>
              <w:ind w:left="612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Кровля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рубероидного покрытия отдельными листами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парапетной решетки без снятия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Окраска парапетной решетки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Прочистка вентиляционных каналов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Устройство обделок в местах примыкания кровли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Окраска ПХВ стен машинного отделения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Нанесение битума на сущест</w:t>
            </w:r>
            <w:r w:rsidRPr="00754B50">
              <w:rPr>
                <w:rFonts w:ascii="Times New Roman" w:hAnsi="Times New Roman"/>
                <w:sz w:val="24"/>
              </w:rPr>
              <w:t>вующее жесткое основание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отдельных листов из оцинкованной стали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лист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Перенавеска водосточных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в кровлях примыканий к водосточным трубам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колен водосточных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воронок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отливов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прямых звеньев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покрытия из листовой стали с добавл. до 25%</w:t>
            </w:r>
          </w:p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tabs>
                <w:tab w:val="left" w:pos="612"/>
                <w:tab w:val="left" w:pos="792"/>
                <w:tab w:val="left" w:pos="972"/>
              </w:tabs>
              <w:spacing w:line="240" w:lineRule="auto"/>
              <w:ind w:left="612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tabs>
                <w:tab w:val="left" w:pos="612"/>
                <w:tab w:val="left" w:pos="792"/>
                <w:tab w:val="left" w:pos="972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Проемы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C75" w:rsidRPr="00754B50" w:rsidRDefault="00987C75" w:rsidP="00FC69D3">
            <w:pPr>
              <w:pStyle w:val="a5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 xml:space="preserve"> Смена разбитых стекол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Укрепление дверных коробок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кор.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Большой ремонт дверных полотен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пол.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lastRenderedPageBreak/>
              <w:t>19.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дверных полотен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пол.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оконных переплетов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ств.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дверных петель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 оконных петель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дверных ручек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оконных ручек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заверток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 xml:space="preserve">Обивка дверей железом с </w:t>
            </w:r>
            <w:r w:rsidR="00662502">
              <w:rPr>
                <w:rFonts w:ascii="Times New Roman" w:hAnsi="Times New Roman"/>
                <w:sz w:val="24"/>
              </w:rPr>
              <w:t>2-х</w:t>
            </w:r>
            <w:r w:rsidRPr="00754B50">
              <w:rPr>
                <w:rFonts w:ascii="Times New Roman" w:hAnsi="Times New Roman"/>
                <w:sz w:val="24"/>
              </w:rPr>
              <w:t xml:space="preserve"> сторон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пружин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доводчиков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дверных замков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30.</w:t>
            </w:r>
          </w:p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Большой ремонт оконных переплетов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ств.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tabs>
                <w:tab w:val="left" w:pos="612"/>
                <w:tab w:val="left" w:pos="792"/>
                <w:tab w:val="left" w:pos="972"/>
              </w:tabs>
              <w:ind w:left="612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Полы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метлахской плитки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линолеума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полов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полов цементным раствором</w:t>
            </w:r>
          </w:p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tabs>
                <w:tab w:val="left" w:pos="792"/>
              </w:tabs>
              <w:ind w:left="708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Отделочные работы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штукатурки стен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потолков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откосов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Перетирка штукатурки стен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8,7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потолков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8,7</w:t>
            </w:r>
          </w:p>
        </w:tc>
      </w:tr>
      <w:tr w:rsidR="00987C75" w:rsidRPr="00754B50" w:rsidTr="000E79CD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Клеевая окраска стен, потолков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24,7</w:t>
            </w:r>
          </w:p>
        </w:tc>
      </w:tr>
      <w:tr w:rsidR="00987C75" w:rsidRPr="00754B50" w:rsidTr="000E79CD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Выведение следов протечек масляной краской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987C75" w:rsidRPr="00754B50" w:rsidTr="000E79CD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стен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торцов лестничных маршей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 же, ограждений лестнич</w:t>
            </w:r>
            <w:r w:rsidRPr="00754B50">
              <w:rPr>
                <w:rFonts w:ascii="Times New Roman" w:hAnsi="Times New Roman"/>
                <w:sz w:val="24"/>
              </w:rPr>
              <w:t>ных маршей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lastRenderedPageBreak/>
              <w:t>45.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ковшей мусоропровода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электро</w:t>
            </w:r>
            <w:r w:rsidR="000E79CD">
              <w:rPr>
                <w:rFonts w:ascii="Times New Roman" w:hAnsi="Times New Roman"/>
                <w:sz w:val="24"/>
              </w:rPr>
              <w:t>щ</w:t>
            </w:r>
            <w:r w:rsidRPr="00754B50">
              <w:rPr>
                <w:rFonts w:ascii="Times New Roman" w:hAnsi="Times New Roman"/>
                <w:sz w:val="24"/>
              </w:rPr>
              <w:t>итовых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почтовых ящиков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пожарных ящиков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дверей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окон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дверных и оконных откосов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987C75" w:rsidRPr="00754B50" w:rsidTr="00FC69D3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ind w:left="708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Лестничные клетки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поручня ПХВ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54B50">
                <w:rPr>
                  <w:rFonts w:ascii="Times New Roman" w:hAnsi="Times New Roman"/>
                  <w:sz w:val="24"/>
                </w:rPr>
                <w:t>10 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плитки облицовочной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несгораемых ступеней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ind w:left="708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Техподполья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Заделка выбоин в цементном полу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Клеевая окраска потолка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32,4,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34,7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стен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35,6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Масляная окраска металличес</w:t>
            </w:r>
            <w:r w:rsidRPr="00754B50">
              <w:rPr>
                <w:rFonts w:ascii="Times New Roman" w:hAnsi="Times New Roman"/>
                <w:sz w:val="24"/>
              </w:rPr>
              <w:t>ких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То же, изолированных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1,9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Прочистка канализационных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5,4</w:t>
            </w:r>
          </w:p>
        </w:tc>
      </w:tr>
      <w:tr w:rsidR="00987C75" w:rsidRPr="00754B50" w:rsidTr="00FC69D3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Окраска труб лаком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ind w:left="708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Сантехнические работы</w:t>
            </w:r>
          </w:p>
        </w:tc>
      </w:tr>
      <w:tr w:rsidR="00987C75" w:rsidRPr="00754B50" w:rsidTr="00DD57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мойки чугунной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</w:tr>
      <w:tr w:rsidR="00987C75" w:rsidRPr="00754B50" w:rsidTr="00DD57C5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вентилей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987C75" w:rsidRPr="00754B50" w:rsidTr="00DD57C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Зачеканка раструба канализа</w:t>
            </w:r>
            <w:r w:rsidRPr="00754B50">
              <w:rPr>
                <w:rFonts w:ascii="Times New Roman" w:hAnsi="Times New Roman"/>
                <w:sz w:val="24"/>
              </w:rPr>
              <w:t>ционных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0E79CD">
            <w:pPr>
              <w:pStyle w:val="a5"/>
              <w:tabs>
                <w:tab w:val="left" w:pos="792"/>
              </w:tabs>
              <w:ind w:left="708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Фасад</w:t>
            </w:r>
            <w:r w:rsidR="000E79CD">
              <w:rPr>
                <w:rFonts w:ascii="Times New Roman" w:hAnsi="Times New Roman"/>
                <w:b/>
                <w:sz w:val="24"/>
              </w:rPr>
              <w:t>ы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плитки облицовочной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Окраска козырьков краской ПХВ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отмосток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штукатурки приямков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цоколя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lastRenderedPageBreak/>
              <w:t>71.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водоотвод. лотков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дверных полотен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пол.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разбитых стекол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987C75" w:rsidRPr="00754B50" w:rsidTr="00FC69D3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DD57C5">
            <w:pPr>
              <w:pStyle w:val="a5"/>
              <w:ind w:left="708" w:firstLine="0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Электротехнические работы</w:t>
            </w:r>
          </w:p>
        </w:tc>
      </w:tr>
      <w:tr w:rsidR="00987C75" w:rsidRPr="00754B50" w:rsidTr="00FC6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Замена выключателей и патронов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Прокладка провода АППВ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CE5015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герметич</w:t>
            </w:r>
            <w:r w:rsidR="00CE5015">
              <w:rPr>
                <w:rFonts w:ascii="Times New Roman" w:hAnsi="Times New Roman"/>
                <w:sz w:val="24"/>
              </w:rPr>
              <w:t xml:space="preserve">. </w:t>
            </w:r>
            <w:r w:rsidRPr="00754B50">
              <w:rPr>
                <w:rFonts w:ascii="Times New Roman" w:hAnsi="Times New Roman"/>
                <w:sz w:val="24"/>
              </w:rPr>
              <w:t>выключателя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одноламповых плафонов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предохранителей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987C75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автоматов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0,14</w:t>
            </w:r>
          </w:p>
        </w:tc>
      </w:tr>
      <w:tr w:rsidR="00987C75" w:rsidRPr="00754B50" w:rsidTr="00803F2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80.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скрытой проводки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75" w:rsidRPr="00754B50" w:rsidRDefault="00987C75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3D60CB" w:rsidRPr="00754B50" w:rsidTr="00803F27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CB" w:rsidRPr="00754B50" w:rsidRDefault="003D60CB" w:rsidP="00FC69D3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06988">
              <w:rPr>
                <w:rFonts w:ascii="Times New Roman" w:hAnsi="Times New Roman"/>
                <w:b/>
                <w:sz w:val="24"/>
              </w:rPr>
              <w:t>Подготовка многоквартирных домов к сезонной эксплуатации в осенне-зимний период</w:t>
            </w:r>
          </w:p>
        </w:tc>
      </w:tr>
      <w:tr w:rsidR="003D60CB" w:rsidRPr="00754B50" w:rsidTr="00803F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металлического ограждения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3D60CB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дверей без снятия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662502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D60CB" w:rsidRPr="00754B50"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3D60CB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Большой ремонт дверей входных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662502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3D60CB" w:rsidRPr="00754B50">
              <w:rPr>
                <w:rFonts w:ascii="Times New Roman" w:hAnsi="Times New Roman"/>
                <w:sz w:val="24"/>
              </w:rPr>
              <w:t>ол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</w:tr>
      <w:tr w:rsidR="003D60CB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Укрепление дверных коробок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кор.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3D60CB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дверных коробок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кор.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3D60CB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замков врезных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</w:tr>
      <w:tr w:rsidR="003D60CB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оконных переплетов (без снятия)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0CB" w:rsidRPr="00754B50" w:rsidRDefault="003D60CB" w:rsidP="003D60CB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ковшей мусоропровода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поручня ПХВ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54B50">
                <w:rPr>
                  <w:rFonts w:ascii="Times New Roman" w:hAnsi="Times New Roman"/>
                  <w:sz w:val="24"/>
                </w:rPr>
                <w:t>10 м</w:t>
              </w:r>
            </w:smartTag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0,1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оконного стекла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Заделка выбоин полов цемент</w:t>
            </w:r>
            <w:r w:rsidRPr="00754B50">
              <w:rPr>
                <w:rFonts w:ascii="Times New Roman" w:hAnsi="Times New Roman"/>
                <w:sz w:val="24"/>
              </w:rPr>
              <w:t>ным раствором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отдельных участков канализационных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Прочистка внутр. канализации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18,7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Зачеканка раструбов канализации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отдельных участков водосточных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паронитовых прокладок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4,2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резиновых прокладок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Профилактический ремонт задвижек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3,8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заглушек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пробковых кранов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бронзовых вентилей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Набивка сальников вентилей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6E63F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Набивка сальниковых пробковых кранов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15,8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3FD" w:rsidRPr="00754B50" w:rsidRDefault="006E63FD" w:rsidP="006E63F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18,2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Набивка сальников кранов двойной регулировки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10,3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Окраска лаком труб и задвижек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5,2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манометров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термометров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Спуск и напуск воды в системе центрального отопления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1000</w:t>
            </w:r>
          </w:p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8,8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Гидравлическое испытание системы центрального отопления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Проверка на прогрев приборов центрального отопления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приб.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3,9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мягкой рулонной кров</w:t>
            </w:r>
            <w:r w:rsidRPr="00754B50">
              <w:rPr>
                <w:rFonts w:ascii="Times New Roman" w:hAnsi="Times New Roman"/>
                <w:sz w:val="24"/>
              </w:rPr>
              <w:t>ли отдельными листами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прямых звеньев водосточных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803F27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колен водосточных труб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803F27" w:rsidRPr="00754B50" w:rsidTr="00803F2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Большой ремонт оконных переплетов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ств.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3,8</w:t>
            </w:r>
          </w:p>
        </w:tc>
      </w:tr>
      <w:tr w:rsidR="00803F27" w:rsidRPr="00754B50" w:rsidTr="00803F27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7" w:rsidRPr="00754B50" w:rsidRDefault="00803F27" w:rsidP="00803F27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06988">
              <w:rPr>
                <w:rFonts w:ascii="Times New Roman" w:hAnsi="Times New Roman"/>
                <w:b/>
                <w:sz w:val="24"/>
              </w:rPr>
              <w:t>Подготовка многоквартирных домов к сезонной эксплуатации в весенне-летний период</w:t>
            </w:r>
          </w:p>
        </w:tc>
      </w:tr>
      <w:tr w:rsidR="002F2C9D" w:rsidRPr="00754B50" w:rsidTr="00803F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Большой ремонт входных дверей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 дверных полотен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пол.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Малый ремонт  оконных створок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ств.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3,8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оконных и дверных коробок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кор.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Установка оконных заверток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6F44B1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оконного стекла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оконных ручек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6F44B1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штукатурки цоколя и приямков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ковшей мусоропровода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6F44B1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металлических лестнич</w:t>
            </w:r>
            <w:r w:rsidRPr="00754B50">
              <w:rPr>
                <w:rFonts w:ascii="Times New Roman" w:hAnsi="Times New Roman"/>
                <w:sz w:val="24"/>
              </w:rPr>
              <w:t>ных решеток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дверных замков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6F44B1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дверных пружин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6F44B1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2F2C9D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Заделка выбоин в цементных полах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C9D" w:rsidRPr="00754B50" w:rsidRDefault="002F2C9D" w:rsidP="002F2C9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Прочистка внутренней канализации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12,9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13,2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Зачеканка канализационных раструбов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2,2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Врезка вентилей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задвижек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0,08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Набивка сальников вентилей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Набивка сальников пробковых кранов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8,2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прокладок вентилей, кранов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пробковых кранов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22.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Профилактический ремонт задвижек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Смена вентильной головки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6F44B1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деревянных малых форм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Ремонт металлических малых форм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 xml:space="preserve"> 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3,1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деревянных малых форм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6,0</w:t>
            </w:r>
          </w:p>
        </w:tc>
      </w:tr>
      <w:tr w:rsidR="00D4492A" w:rsidRPr="00754B50" w:rsidTr="00FC69D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металлических малых форм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D4492A" w:rsidRPr="00754B50" w:rsidTr="00D4492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28.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входов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D4492A" w:rsidRPr="00754B50" w:rsidTr="00D4492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54B50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Масляная окраска контейнеров и урн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м</w:t>
            </w:r>
            <w:r w:rsidRPr="00754B50">
              <w:rPr>
                <w:rFonts w:ascii="Times New Roman" w:hAnsi="Times New Roman" w:hint="eastAsia"/>
                <w:sz w:val="24"/>
              </w:rPr>
              <w:t>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2A" w:rsidRPr="00754B50" w:rsidRDefault="00D4492A" w:rsidP="00D4492A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754B50">
              <w:rPr>
                <w:rFonts w:ascii="Times New Roman" w:hAnsi="Times New Roman"/>
                <w:sz w:val="24"/>
              </w:rPr>
              <w:t>1,5</w:t>
            </w:r>
          </w:p>
        </w:tc>
      </w:tr>
    </w:tbl>
    <w:p w:rsidR="00AF7AB1" w:rsidRPr="00241D04" w:rsidRDefault="00AF7AB1" w:rsidP="00241D04">
      <w:pPr>
        <w:pStyle w:val="a5"/>
        <w:spacing w:line="240" w:lineRule="auto"/>
        <w:ind w:left="0" w:firstLine="0"/>
        <w:rPr>
          <w:rFonts w:ascii="Calibri" w:hAnsi="Calibri"/>
        </w:rPr>
      </w:pPr>
    </w:p>
    <w:sectPr w:rsidR="00AF7AB1" w:rsidRPr="00241D04" w:rsidSect="00352CA8">
      <w:pgSz w:w="11906" w:h="16838"/>
      <w:pgMar w:top="1258" w:right="851" w:bottom="1079" w:left="13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39" w:rsidRDefault="00881D39">
      <w:r>
        <w:separator/>
      </w:r>
    </w:p>
  </w:endnote>
  <w:endnote w:type="continuationSeparator" w:id="1">
    <w:p w:rsidR="00881D39" w:rsidRDefault="0088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E" w:rsidRDefault="002216BB" w:rsidP="00352CA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4E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2E" w:rsidRDefault="00AD4E2E" w:rsidP="00352CA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E" w:rsidRDefault="002216BB" w:rsidP="00352CA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4E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A75">
      <w:rPr>
        <w:rStyle w:val="a7"/>
        <w:noProof/>
      </w:rPr>
      <w:t>2</w:t>
    </w:r>
    <w:r>
      <w:rPr>
        <w:rStyle w:val="a7"/>
      </w:rPr>
      <w:fldChar w:fldCharType="end"/>
    </w:r>
  </w:p>
  <w:p w:rsidR="00AD4E2E" w:rsidRDefault="00AD4E2E" w:rsidP="00352CA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39" w:rsidRDefault="00881D39">
      <w:r>
        <w:separator/>
      </w:r>
    </w:p>
  </w:footnote>
  <w:footnote w:type="continuationSeparator" w:id="1">
    <w:p w:rsidR="00881D39" w:rsidRDefault="00881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33"/>
    <w:multiLevelType w:val="multilevel"/>
    <w:tmpl w:val="4E84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E547B0"/>
    <w:multiLevelType w:val="multilevel"/>
    <w:tmpl w:val="F4B6A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5412F8"/>
    <w:multiLevelType w:val="multilevel"/>
    <w:tmpl w:val="7C88D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1373DE"/>
    <w:multiLevelType w:val="multilevel"/>
    <w:tmpl w:val="372CDF64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47207F7"/>
    <w:multiLevelType w:val="hybridMultilevel"/>
    <w:tmpl w:val="6988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55035"/>
    <w:multiLevelType w:val="hybridMultilevel"/>
    <w:tmpl w:val="A844D7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54CF5"/>
    <w:multiLevelType w:val="multilevel"/>
    <w:tmpl w:val="8C5E71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F337A31"/>
    <w:multiLevelType w:val="multilevel"/>
    <w:tmpl w:val="D58CDF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4001429"/>
    <w:multiLevelType w:val="multilevel"/>
    <w:tmpl w:val="B782733E"/>
    <w:lvl w:ilvl="0">
      <w:start w:val="1"/>
      <w:numFmt w:val="upperRoman"/>
      <w:pStyle w:val="1"/>
      <w:lvlText w:val="Раздел %1."/>
      <w:lvlJc w:val="left"/>
      <w:pPr>
        <w:tabs>
          <w:tab w:val="num" w:pos="1800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3B8F11BD"/>
    <w:multiLevelType w:val="multilevel"/>
    <w:tmpl w:val="D58CDF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DD41C1B"/>
    <w:multiLevelType w:val="multilevel"/>
    <w:tmpl w:val="7C88D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FC81166"/>
    <w:multiLevelType w:val="multilevel"/>
    <w:tmpl w:val="7C88D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3972E05"/>
    <w:multiLevelType w:val="hybridMultilevel"/>
    <w:tmpl w:val="69184D1A"/>
    <w:lvl w:ilvl="0" w:tplc="FAA8C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33BAC"/>
    <w:multiLevelType w:val="hybridMultilevel"/>
    <w:tmpl w:val="E610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27C06"/>
    <w:multiLevelType w:val="hybridMultilevel"/>
    <w:tmpl w:val="ACC23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C0029"/>
    <w:multiLevelType w:val="hybridMultilevel"/>
    <w:tmpl w:val="8C32EEDE"/>
    <w:lvl w:ilvl="0" w:tplc="BB52D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F03115"/>
    <w:multiLevelType w:val="multilevel"/>
    <w:tmpl w:val="F4B6A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68A2441"/>
    <w:multiLevelType w:val="hybridMultilevel"/>
    <w:tmpl w:val="87B82876"/>
    <w:lvl w:ilvl="0" w:tplc="FFFFFFFF">
      <w:start w:val="1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6C510C8"/>
    <w:multiLevelType w:val="multilevel"/>
    <w:tmpl w:val="7C88D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B033C4"/>
    <w:multiLevelType w:val="hybridMultilevel"/>
    <w:tmpl w:val="372CDF64"/>
    <w:lvl w:ilvl="0" w:tplc="C870E72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526B61"/>
    <w:multiLevelType w:val="hybridMultilevel"/>
    <w:tmpl w:val="5D0065C8"/>
    <w:lvl w:ilvl="0" w:tplc="C870E72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C870E720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ED26EFE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E7649D5"/>
    <w:multiLevelType w:val="hybridMultilevel"/>
    <w:tmpl w:val="551EC99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21"/>
  </w:num>
  <w:num w:numId="8">
    <w:abstractNumId w:val="8"/>
  </w:num>
  <w:num w:numId="9">
    <w:abstractNumId w:val="1"/>
  </w:num>
  <w:num w:numId="10">
    <w:abstractNumId w:val="19"/>
  </w:num>
  <w:num w:numId="11">
    <w:abstractNumId w:val="3"/>
  </w:num>
  <w:num w:numId="12">
    <w:abstractNumId w:val="20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6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  <w:num w:numId="22">
    <w:abstractNumId w:val="11"/>
  </w:num>
  <w:num w:numId="23">
    <w:abstractNumId w:val="7"/>
  </w:num>
  <w:num w:numId="24">
    <w:abstractNumId w:val="14"/>
  </w:num>
  <w:num w:numId="25">
    <w:abstractNumId w:val="6"/>
  </w:num>
  <w:num w:numId="26">
    <w:abstractNumId w:val="9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C75"/>
    <w:rsid w:val="000110EF"/>
    <w:rsid w:val="00043806"/>
    <w:rsid w:val="000525C8"/>
    <w:rsid w:val="00062767"/>
    <w:rsid w:val="00066238"/>
    <w:rsid w:val="0008063A"/>
    <w:rsid w:val="0008501B"/>
    <w:rsid w:val="00096799"/>
    <w:rsid w:val="00096BAB"/>
    <w:rsid w:val="000A4C63"/>
    <w:rsid w:val="000A627E"/>
    <w:rsid w:val="000B135C"/>
    <w:rsid w:val="000C3C3B"/>
    <w:rsid w:val="000C5ED5"/>
    <w:rsid w:val="000C738A"/>
    <w:rsid w:val="000E5CE6"/>
    <w:rsid w:val="000E5F24"/>
    <w:rsid w:val="000E6C67"/>
    <w:rsid w:val="000E79CD"/>
    <w:rsid w:val="000F2F0D"/>
    <w:rsid w:val="000F6EA5"/>
    <w:rsid w:val="001334DD"/>
    <w:rsid w:val="00137897"/>
    <w:rsid w:val="0014384F"/>
    <w:rsid w:val="0014414C"/>
    <w:rsid w:val="00157B88"/>
    <w:rsid w:val="00173CCA"/>
    <w:rsid w:val="00177C23"/>
    <w:rsid w:val="00184877"/>
    <w:rsid w:val="00191FD5"/>
    <w:rsid w:val="001A32CE"/>
    <w:rsid w:val="001A4ECE"/>
    <w:rsid w:val="001A6D1E"/>
    <w:rsid w:val="001A74D2"/>
    <w:rsid w:val="001B4F36"/>
    <w:rsid w:val="001C217E"/>
    <w:rsid w:val="001C2B43"/>
    <w:rsid w:val="001D18D6"/>
    <w:rsid w:val="001D1A1F"/>
    <w:rsid w:val="001E74C3"/>
    <w:rsid w:val="001F479F"/>
    <w:rsid w:val="00202F9B"/>
    <w:rsid w:val="002216BB"/>
    <w:rsid w:val="00225757"/>
    <w:rsid w:val="00226016"/>
    <w:rsid w:val="002410BA"/>
    <w:rsid w:val="00241D04"/>
    <w:rsid w:val="002476E4"/>
    <w:rsid w:val="00263BEF"/>
    <w:rsid w:val="00284AB4"/>
    <w:rsid w:val="0029765A"/>
    <w:rsid w:val="002A094C"/>
    <w:rsid w:val="002A2995"/>
    <w:rsid w:val="002A6D8C"/>
    <w:rsid w:val="002B7D93"/>
    <w:rsid w:val="002C2EAD"/>
    <w:rsid w:val="002D4F97"/>
    <w:rsid w:val="002E70FC"/>
    <w:rsid w:val="002F2C9D"/>
    <w:rsid w:val="003076BE"/>
    <w:rsid w:val="00307A72"/>
    <w:rsid w:val="00316BA1"/>
    <w:rsid w:val="003324F7"/>
    <w:rsid w:val="00333DB9"/>
    <w:rsid w:val="003362C0"/>
    <w:rsid w:val="00341280"/>
    <w:rsid w:val="00343E49"/>
    <w:rsid w:val="00352CA8"/>
    <w:rsid w:val="003630C1"/>
    <w:rsid w:val="0037000A"/>
    <w:rsid w:val="00376D13"/>
    <w:rsid w:val="00384701"/>
    <w:rsid w:val="0038517D"/>
    <w:rsid w:val="003851AF"/>
    <w:rsid w:val="003A385F"/>
    <w:rsid w:val="003C115C"/>
    <w:rsid w:val="003C13F6"/>
    <w:rsid w:val="003C4148"/>
    <w:rsid w:val="003C725E"/>
    <w:rsid w:val="003D60CB"/>
    <w:rsid w:val="003D6613"/>
    <w:rsid w:val="003F0572"/>
    <w:rsid w:val="003F4750"/>
    <w:rsid w:val="00400DD6"/>
    <w:rsid w:val="0040301A"/>
    <w:rsid w:val="0043601E"/>
    <w:rsid w:val="004448D0"/>
    <w:rsid w:val="004535D2"/>
    <w:rsid w:val="004622DE"/>
    <w:rsid w:val="00471227"/>
    <w:rsid w:val="004B2EB7"/>
    <w:rsid w:val="004B334A"/>
    <w:rsid w:val="004B55D0"/>
    <w:rsid w:val="004C07CD"/>
    <w:rsid w:val="004D33DF"/>
    <w:rsid w:val="004E61B7"/>
    <w:rsid w:val="004F0193"/>
    <w:rsid w:val="0050288E"/>
    <w:rsid w:val="00507055"/>
    <w:rsid w:val="00525EDC"/>
    <w:rsid w:val="00540825"/>
    <w:rsid w:val="00544238"/>
    <w:rsid w:val="00556699"/>
    <w:rsid w:val="005714D9"/>
    <w:rsid w:val="00582634"/>
    <w:rsid w:val="005931F4"/>
    <w:rsid w:val="00593956"/>
    <w:rsid w:val="005A2D0A"/>
    <w:rsid w:val="005D55F7"/>
    <w:rsid w:val="005D62A7"/>
    <w:rsid w:val="005E4DE3"/>
    <w:rsid w:val="00602907"/>
    <w:rsid w:val="00604B48"/>
    <w:rsid w:val="0062044A"/>
    <w:rsid w:val="0062433F"/>
    <w:rsid w:val="00624569"/>
    <w:rsid w:val="006374FA"/>
    <w:rsid w:val="00640002"/>
    <w:rsid w:val="006477CD"/>
    <w:rsid w:val="00654AFD"/>
    <w:rsid w:val="00662502"/>
    <w:rsid w:val="006631AF"/>
    <w:rsid w:val="00667B68"/>
    <w:rsid w:val="00673B4E"/>
    <w:rsid w:val="006A2171"/>
    <w:rsid w:val="006C2A75"/>
    <w:rsid w:val="006C4167"/>
    <w:rsid w:val="006C79A9"/>
    <w:rsid w:val="006E0F3B"/>
    <w:rsid w:val="006E63FD"/>
    <w:rsid w:val="006F44B1"/>
    <w:rsid w:val="006F7B83"/>
    <w:rsid w:val="00704D50"/>
    <w:rsid w:val="00737277"/>
    <w:rsid w:val="007451F0"/>
    <w:rsid w:val="007453F4"/>
    <w:rsid w:val="007519C6"/>
    <w:rsid w:val="007640D9"/>
    <w:rsid w:val="007744A1"/>
    <w:rsid w:val="007B58C2"/>
    <w:rsid w:val="007C3E63"/>
    <w:rsid w:val="007D25E1"/>
    <w:rsid w:val="007F11D3"/>
    <w:rsid w:val="007F213A"/>
    <w:rsid w:val="007F6ED8"/>
    <w:rsid w:val="00803F27"/>
    <w:rsid w:val="00812097"/>
    <w:rsid w:val="00821000"/>
    <w:rsid w:val="0082215D"/>
    <w:rsid w:val="00840AAC"/>
    <w:rsid w:val="00841580"/>
    <w:rsid w:val="008652A7"/>
    <w:rsid w:val="008737AA"/>
    <w:rsid w:val="00881D39"/>
    <w:rsid w:val="00894583"/>
    <w:rsid w:val="00897678"/>
    <w:rsid w:val="008A6430"/>
    <w:rsid w:val="008A7CE7"/>
    <w:rsid w:val="008C3ED5"/>
    <w:rsid w:val="008D1694"/>
    <w:rsid w:val="008D69D6"/>
    <w:rsid w:val="008E5199"/>
    <w:rsid w:val="0090662A"/>
    <w:rsid w:val="0093289F"/>
    <w:rsid w:val="00944C5A"/>
    <w:rsid w:val="009630CA"/>
    <w:rsid w:val="009641BF"/>
    <w:rsid w:val="009730B5"/>
    <w:rsid w:val="00975830"/>
    <w:rsid w:val="00987C75"/>
    <w:rsid w:val="00993ED9"/>
    <w:rsid w:val="009A2A29"/>
    <w:rsid w:val="009A66AD"/>
    <w:rsid w:val="009B505B"/>
    <w:rsid w:val="009C3539"/>
    <w:rsid w:val="009E52B8"/>
    <w:rsid w:val="00A00970"/>
    <w:rsid w:val="00A04FB8"/>
    <w:rsid w:val="00A33029"/>
    <w:rsid w:val="00A45C44"/>
    <w:rsid w:val="00A5551C"/>
    <w:rsid w:val="00A63AC1"/>
    <w:rsid w:val="00A65991"/>
    <w:rsid w:val="00A66127"/>
    <w:rsid w:val="00A953C6"/>
    <w:rsid w:val="00AA5548"/>
    <w:rsid w:val="00AA5A6C"/>
    <w:rsid w:val="00AA72F7"/>
    <w:rsid w:val="00AA76E2"/>
    <w:rsid w:val="00AC58DF"/>
    <w:rsid w:val="00AC646D"/>
    <w:rsid w:val="00AD1369"/>
    <w:rsid w:val="00AD4E2E"/>
    <w:rsid w:val="00AD7B69"/>
    <w:rsid w:val="00AF074A"/>
    <w:rsid w:val="00AF7AB1"/>
    <w:rsid w:val="00B2448A"/>
    <w:rsid w:val="00B42242"/>
    <w:rsid w:val="00B43045"/>
    <w:rsid w:val="00B4561F"/>
    <w:rsid w:val="00B50B85"/>
    <w:rsid w:val="00B52DD0"/>
    <w:rsid w:val="00B53A6A"/>
    <w:rsid w:val="00B5457A"/>
    <w:rsid w:val="00B62078"/>
    <w:rsid w:val="00B8191E"/>
    <w:rsid w:val="00B85C42"/>
    <w:rsid w:val="00B918AD"/>
    <w:rsid w:val="00B93165"/>
    <w:rsid w:val="00BB58EC"/>
    <w:rsid w:val="00BC1660"/>
    <w:rsid w:val="00BD485B"/>
    <w:rsid w:val="00BD79D9"/>
    <w:rsid w:val="00BE17F9"/>
    <w:rsid w:val="00BF699F"/>
    <w:rsid w:val="00C00B03"/>
    <w:rsid w:val="00C0255E"/>
    <w:rsid w:val="00C02B71"/>
    <w:rsid w:val="00C6297D"/>
    <w:rsid w:val="00C74513"/>
    <w:rsid w:val="00C80C15"/>
    <w:rsid w:val="00C82418"/>
    <w:rsid w:val="00C92367"/>
    <w:rsid w:val="00CA0CD1"/>
    <w:rsid w:val="00CD129C"/>
    <w:rsid w:val="00CE5015"/>
    <w:rsid w:val="00CE551A"/>
    <w:rsid w:val="00CE589A"/>
    <w:rsid w:val="00CF1FD2"/>
    <w:rsid w:val="00D03C6E"/>
    <w:rsid w:val="00D14635"/>
    <w:rsid w:val="00D14AE5"/>
    <w:rsid w:val="00D16653"/>
    <w:rsid w:val="00D213BA"/>
    <w:rsid w:val="00D23C0A"/>
    <w:rsid w:val="00D25D91"/>
    <w:rsid w:val="00D32354"/>
    <w:rsid w:val="00D34E55"/>
    <w:rsid w:val="00D4492A"/>
    <w:rsid w:val="00D6088C"/>
    <w:rsid w:val="00D61FAC"/>
    <w:rsid w:val="00D736FF"/>
    <w:rsid w:val="00D840CA"/>
    <w:rsid w:val="00D93569"/>
    <w:rsid w:val="00DD57C5"/>
    <w:rsid w:val="00DE43A7"/>
    <w:rsid w:val="00DF55EA"/>
    <w:rsid w:val="00E12424"/>
    <w:rsid w:val="00E135ED"/>
    <w:rsid w:val="00E20055"/>
    <w:rsid w:val="00E23F00"/>
    <w:rsid w:val="00E30109"/>
    <w:rsid w:val="00E52D06"/>
    <w:rsid w:val="00E54609"/>
    <w:rsid w:val="00E55056"/>
    <w:rsid w:val="00E70182"/>
    <w:rsid w:val="00E80893"/>
    <w:rsid w:val="00E87833"/>
    <w:rsid w:val="00E90791"/>
    <w:rsid w:val="00EC222C"/>
    <w:rsid w:val="00ED1503"/>
    <w:rsid w:val="00EE269B"/>
    <w:rsid w:val="00EF26C0"/>
    <w:rsid w:val="00F038A4"/>
    <w:rsid w:val="00F333E8"/>
    <w:rsid w:val="00F363ED"/>
    <w:rsid w:val="00F36595"/>
    <w:rsid w:val="00F55A8C"/>
    <w:rsid w:val="00F61AED"/>
    <w:rsid w:val="00F61ED6"/>
    <w:rsid w:val="00F64196"/>
    <w:rsid w:val="00F75C86"/>
    <w:rsid w:val="00F777CE"/>
    <w:rsid w:val="00F82579"/>
    <w:rsid w:val="00F83517"/>
    <w:rsid w:val="00FB611E"/>
    <w:rsid w:val="00FB77C2"/>
    <w:rsid w:val="00FC0C40"/>
    <w:rsid w:val="00FC5217"/>
    <w:rsid w:val="00FC69D3"/>
    <w:rsid w:val="00FD10C9"/>
    <w:rsid w:val="00FD306C"/>
    <w:rsid w:val="00FD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7C75"/>
    <w:rPr>
      <w:sz w:val="24"/>
      <w:szCs w:val="24"/>
    </w:rPr>
  </w:style>
  <w:style w:type="paragraph" w:styleId="1">
    <w:name w:val="heading 1"/>
    <w:basedOn w:val="a0"/>
    <w:next w:val="a0"/>
    <w:qFormat/>
    <w:rsid w:val="00987C75"/>
    <w:pPr>
      <w:keepNext/>
      <w:numPr>
        <w:numId w:val="8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987C75"/>
    <w:pPr>
      <w:keepNext/>
      <w:numPr>
        <w:ilvl w:val="1"/>
        <w:numId w:val="8"/>
      </w:numPr>
      <w:outlineLvl w:val="1"/>
    </w:pPr>
    <w:rPr>
      <w:b/>
      <w:bCs/>
      <w:sz w:val="32"/>
    </w:rPr>
  </w:style>
  <w:style w:type="paragraph" w:styleId="3">
    <w:name w:val="heading 3"/>
    <w:basedOn w:val="a0"/>
    <w:next w:val="a0"/>
    <w:qFormat/>
    <w:rsid w:val="00987C75"/>
    <w:pPr>
      <w:keepNext/>
      <w:numPr>
        <w:ilvl w:val="2"/>
        <w:numId w:val="8"/>
      </w:numPr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987C75"/>
    <w:pPr>
      <w:keepNext/>
      <w:numPr>
        <w:ilvl w:val="3"/>
        <w:numId w:val="8"/>
      </w:numPr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87C75"/>
    <w:pPr>
      <w:keepNext/>
      <w:numPr>
        <w:ilvl w:val="4"/>
        <w:numId w:val="8"/>
      </w:numPr>
      <w:spacing w:line="360" w:lineRule="auto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987C75"/>
    <w:pPr>
      <w:keepNext/>
      <w:numPr>
        <w:ilvl w:val="5"/>
        <w:numId w:val="8"/>
      </w:numPr>
      <w:spacing w:line="480" w:lineRule="auto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987C75"/>
    <w:pPr>
      <w:keepNext/>
      <w:numPr>
        <w:ilvl w:val="6"/>
        <w:numId w:val="8"/>
      </w:numPr>
      <w:spacing w:line="480" w:lineRule="auto"/>
      <w:jc w:val="center"/>
      <w:outlineLvl w:val="6"/>
    </w:pPr>
    <w:rPr>
      <w:b/>
      <w:bCs/>
      <w:sz w:val="36"/>
    </w:rPr>
  </w:style>
  <w:style w:type="paragraph" w:styleId="8">
    <w:name w:val="heading 8"/>
    <w:basedOn w:val="a0"/>
    <w:next w:val="a0"/>
    <w:qFormat/>
    <w:rsid w:val="00944C5A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944C5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87C75"/>
    <w:pPr>
      <w:jc w:val="center"/>
    </w:pPr>
    <w:rPr>
      <w:rFonts w:ascii="Batang" w:eastAsia="Batang" w:hAnsi="Batang"/>
      <w:sz w:val="28"/>
    </w:rPr>
  </w:style>
  <w:style w:type="paragraph" w:styleId="a5">
    <w:name w:val="Body Text Indent"/>
    <w:basedOn w:val="a0"/>
    <w:rsid w:val="00987C75"/>
    <w:pPr>
      <w:spacing w:line="360" w:lineRule="auto"/>
      <w:ind w:left="360" w:firstLine="348"/>
      <w:jc w:val="both"/>
    </w:pPr>
    <w:rPr>
      <w:rFonts w:ascii="Batang" w:eastAsia="Batang" w:hAnsi="Batang"/>
      <w:sz w:val="28"/>
    </w:rPr>
  </w:style>
  <w:style w:type="paragraph" w:styleId="20">
    <w:name w:val="Body Text Indent 2"/>
    <w:basedOn w:val="a0"/>
    <w:rsid w:val="00987C75"/>
    <w:pPr>
      <w:spacing w:line="360" w:lineRule="auto"/>
      <w:ind w:firstLine="360"/>
      <w:jc w:val="both"/>
    </w:pPr>
    <w:rPr>
      <w:rFonts w:ascii="Batang" w:eastAsia="Batang" w:hAnsi="Batang"/>
      <w:sz w:val="28"/>
    </w:rPr>
  </w:style>
  <w:style w:type="paragraph" w:styleId="30">
    <w:name w:val="Body Text Indent 3"/>
    <w:basedOn w:val="a0"/>
    <w:rsid w:val="00987C75"/>
    <w:pPr>
      <w:spacing w:line="360" w:lineRule="auto"/>
      <w:ind w:left="6300" w:hanging="6120"/>
      <w:jc w:val="both"/>
    </w:pPr>
    <w:rPr>
      <w:rFonts w:ascii="Batang" w:eastAsia="Batang" w:hAnsi="Batang"/>
      <w:sz w:val="28"/>
    </w:rPr>
  </w:style>
  <w:style w:type="paragraph" w:styleId="a6">
    <w:name w:val="footer"/>
    <w:basedOn w:val="a0"/>
    <w:rsid w:val="00987C7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87C75"/>
  </w:style>
  <w:style w:type="paragraph" w:styleId="a8">
    <w:name w:val="Body Text"/>
    <w:basedOn w:val="a0"/>
    <w:rsid w:val="00987C75"/>
    <w:pPr>
      <w:spacing w:line="360" w:lineRule="auto"/>
      <w:jc w:val="center"/>
    </w:pPr>
    <w:rPr>
      <w:rFonts w:ascii="Batang" w:eastAsia="Batang" w:hAnsi="Batang"/>
      <w:b/>
      <w:bCs/>
    </w:rPr>
  </w:style>
  <w:style w:type="paragraph" w:styleId="21">
    <w:name w:val="Body Text 2"/>
    <w:basedOn w:val="a0"/>
    <w:rsid w:val="00987C75"/>
    <w:pPr>
      <w:spacing w:line="360" w:lineRule="auto"/>
      <w:jc w:val="both"/>
    </w:pPr>
    <w:rPr>
      <w:rFonts w:ascii="Batang" w:eastAsia="Batang" w:hAnsi="Batang"/>
    </w:rPr>
  </w:style>
  <w:style w:type="paragraph" w:styleId="31">
    <w:name w:val="Body Text 3"/>
    <w:basedOn w:val="a0"/>
    <w:rsid w:val="00987C75"/>
    <w:pPr>
      <w:spacing w:line="360" w:lineRule="auto"/>
    </w:pPr>
    <w:rPr>
      <w:rFonts w:ascii="Batang" w:eastAsia="Batang" w:hAnsi="Batang"/>
      <w:b/>
      <w:bCs/>
    </w:rPr>
  </w:style>
  <w:style w:type="numbering" w:styleId="a">
    <w:name w:val="Outline List 3"/>
    <w:aliases w:val="Раздел"/>
    <w:basedOn w:val="a3"/>
    <w:rsid w:val="00944C5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</Company>
  <LinksUpToDate>false</LinksUpToDate>
  <CharactersWithSpaces>65582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User</dc:creator>
  <cp:keywords/>
  <cp:lastModifiedBy>Admin</cp:lastModifiedBy>
  <cp:revision>2</cp:revision>
  <cp:lastPrinted>2012-10-30T08:28:00Z</cp:lastPrinted>
  <dcterms:created xsi:type="dcterms:W3CDTF">2013-04-15T10:38:00Z</dcterms:created>
  <dcterms:modified xsi:type="dcterms:W3CDTF">2013-04-15T10:38:00Z</dcterms:modified>
</cp:coreProperties>
</file>