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6B55F048" w:rsidR="00767ABD" w:rsidRPr="00BF3396" w:rsidRDefault="007A2FD9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5F3C2E">
        <w:rPr>
          <w:rFonts w:ascii="Times New Roman" w:hAnsi="Times New Roman" w:cs="Times New Roman"/>
          <w:b/>
          <w:bCs/>
          <w:sz w:val="28"/>
          <w:szCs w:val="28"/>
          <w:u w:val="single"/>
        </w:rPr>
        <w:t>л. Перерва</w:t>
      </w:r>
      <w:r w:rsidR="00767ABD" w:rsidRPr="00AE2B8B">
        <w:rPr>
          <w:rFonts w:ascii="Times New Roman" w:hAnsi="Times New Roman" w:cs="Times New Roman"/>
          <w:b/>
          <w:bCs/>
          <w:sz w:val="28"/>
          <w:szCs w:val="28"/>
          <w:u w:val="single"/>
        </w:rPr>
        <w:t>, д.</w:t>
      </w:r>
      <w:r w:rsidR="00BF339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24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30EAEBD0" w:rsidR="007C45E8" w:rsidRPr="00BF3396" w:rsidRDefault="00BF339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267 670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763" w:type="dxa"/>
          </w:tcPr>
          <w:p w14:paraId="5B935A46" w14:textId="13FC33B2" w:rsidR="007C45E8" w:rsidRPr="001A11CD" w:rsidRDefault="00BF339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315 029,31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29C00621" w:rsidR="00516AAF" w:rsidRPr="001A11CD" w:rsidRDefault="00BF339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389,41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0901F4E7" w:rsidR="00516AAF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798,24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2B1CFEB0" w:rsidR="00516AAF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583,17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12636554" w:rsidR="00516AAF" w:rsidRPr="001A11CD" w:rsidRDefault="00411706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008,00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0C8FB7E9" w:rsidR="00516AAF" w:rsidRPr="001A11CD" w:rsidRDefault="00411706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030,52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008F2244" w:rsidR="00F3570C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898,82</w:t>
            </w:r>
          </w:p>
        </w:tc>
        <w:tc>
          <w:tcPr>
            <w:tcW w:w="2763" w:type="dxa"/>
          </w:tcPr>
          <w:p w14:paraId="3957ED74" w14:textId="0E223C29" w:rsidR="00F3570C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910,68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41071E00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17718</w:t>
            </w:r>
          </w:p>
        </w:tc>
        <w:tc>
          <w:tcPr>
            <w:tcW w:w="1843" w:type="dxa"/>
          </w:tcPr>
          <w:p w14:paraId="5006043F" w14:textId="228E97B3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6259</w:t>
            </w:r>
          </w:p>
        </w:tc>
        <w:tc>
          <w:tcPr>
            <w:tcW w:w="1984" w:type="dxa"/>
          </w:tcPr>
          <w:p w14:paraId="11DDCDA4" w14:textId="65325AB9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979,43</w:t>
            </w:r>
          </w:p>
        </w:tc>
        <w:tc>
          <w:tcPr>
            <w:tcW w:w="1843" w:type="dxa"/>
          </w:tcPr>
          <w:p w14:paraId="0526BD83" w14:textId="0E963A3D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11459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526A9FE0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715,21</w:t>
            </w:r>
          </w:p>
        </w:tc>
        <w:tc>
          <w:tcPr>
            <w:tcW w:w="1843" w:type="dxa"/>
          </w:tcPr>
          <w:p w14:paraId="11352726" w14:textId="390A174A" w:rsidR="00F3570C" w:rsidRPr="001A11CD" w:rsidRDefault="00472B6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FB5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FB5">
              <w:rPr>
                <w:rFonts w:ascii="Times New Roman" w:hAnsi="Times New Roman" w:cs="Times New Roman"/>
                <w:sz w:val="24"/>
                <w:szCs w:val="24"/>
              </w:rPr>
              <w:t>640,59</w:t>
            </w:r>
          </w:p>
        </w:tc>
        <w:tc>
          <w:tcPr>
            <w:tcW w:w="1984" w:type="dxa"/>
          </w:tcPr>
          <w:p w14:paraId="3F2BA45D" w14:textId="623B431A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697,78</w:t>
            </w:r>
          </w:p>
        </w:tc>
        <w:tc>
          <w:tcPr>
            <w:tcW w:w="1843" w:type="dxa"/>
          </w:tcPr>
          <w:p w14:paraId="084D492C" w14:textId="32D5DDFD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440,67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5F843571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539,26</w:t>
            </w:r>
          </w:p>
        </w:tc>
        <w:tc>
          <w:tcPr>
            <w:tcW w:w="1843" w:type="dxa"/>
          </w:tcPr>
          <w:p w14:paraId="6B6FC8AB" w14:textId="09929604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908,52</w:t>
            </w:r>
          </w:p>
        </w:tc>
        <w:tc>
          <w:tcPr>
            <w:tcW w:w="1984" w:type="dxa"/>
          </w:tcPr>
          <w:p w14:paraId="3A7242C8" w14:textId="13E3D44D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778,63</w:t>
            </w:r>
          </w:p>
        </w:tc>
        <w:tc>
          <w:tcPr>
            <w:tcW w:w="1843" w:type="dxa"/>
          </w:tcPr>
          <w:p w14:paraId="4C78B378" w14:textId="51B1F539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855,98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5A0074D0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31175,95</w:t>
            </w:r>
          </w:p>
        </w:tc>
        <w:tc>
          <w:tcPr>
            <w:tcW w:w="1843" w:type="dxa"/>
          </w:tcPr>
          <w:p w14:paraId="27453FD4" w14:textId="5791C695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332,07</w:t>
            </w:r>
          </w:p>
        </w:tc>
        <w:tc>
          <w:tcPr>
            <w:tcW w:w="1984" w:type="dxa"/>
          </w:tcPr>
          <w:p w14:paraId="26AE7D10" w14:textId="77C4D9AB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5919,15</w:t>
            </w:r>
          </w:p>
        </w:tc>
        <w:tc>
          <w:tcPr>
            <w:tcW w:w="1843" w:type="dxa"/>
          </w:tcPr>
          <w:p w14:paraId="0F008883" w14:textId="0344EE27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26584,69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6E032922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139,74</w:t>
            </w:r>
          </w:p>
        </w:tc>
        <w:tc>
          <w:tcPr>
            <w:tcW w:w="1843" w:type="dxa"/>
          </w:tcPr>
          <w:p w14:paraId="71F69CE5" w14:textId="6B4FF199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580,99</w:t>
            </w:r>
          </w:p>
        </w:tc>
        <w:tc>
          <w:tcPr>
            <w:tcW w:w="1984" w:type="dxa"/>
          </w:tcPr>
          <w:p w14:paraId="1CEDEE09" w14:textId="6585ACB5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489,77</w:t>
            </w:r>
          </w:p>
        </w:tc>
        <w:tc>
          <w:tcPr>
            <w:tcW w:w="1843" w:type="dxa"/>
          </w:tcPr>
          <w:p w14:paraId="6ED19806" w14:textId="33195C08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723,69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F64E7" w14:textId="77777777" w:rsidTr="0037090E">
        <w:tc>
          <w:tcPr>
            <w:tcW w:w="5949" w:type="dxa"/>
          </w:tcPr>
          <w:p w14:paraId="0E85BABC" w14:textId="7AEDB46D" w:rsidR="00F3570C" w:rsidRPr="00D740F4" w:rsidRDefault="00733643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0A4DEB93" w:rsidR="00F3570C" w:rsidRPr="001A11CD" w:rsidRDefault="001F2FB5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  <w:r w:rsidR="00472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139,74</w:t>
            </w:r>
          </w:p>
        </w:tc>
        <w:tc>
          <w:tcPr>
            <w:tcW w:w="1843" w:type="dxa"/>
          </w:tcPr>
          <w:p w14:paraId="7479878D" w14:textId="5DA903B3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580,99</w:t>
            </w:r>
          </w:p>
        </w:tc>
        <w:tc>
          <w:tcPr>
            <w:tcW w:w="1984" w:type="dxa"/>
          </w:tcPr>
          <w:p w14:paraId="755227B4" w14:textId="1AC5D700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489,77</w:t>
            </w:r>
          </w:p>
        </w:tc>
        <w:tc>
          <w:tcPr>
            <w:tcW w:w="1843" w:type="dxa"/>
          </w:tcPr>
          <w:p w14:paraId="6BCA0B6A" w14:textId="6EEC6DF4" w:rsidR="00F3570C" w:rsidRPr="001A11CD" w:rsidRDefault="00A77FD3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723,69</w:t>
            </w:r>
          </w:p>
        </w:tc>
        <w:tc>
          <w:tcPr>
            <w:tcW w:w="2126" w:type="dxa"/>
          </w:tcPr>
          <w:p w14:paraId="4124D86B" w14:textId="4C2801EF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4547CC89" w:rsidR="0004513F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50C6B593" w:rsidR="0004513F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7F431BAE" w:rsidR="0004513F" w:rsidRPr="001A11CD" w:rsidRDefault="0041170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856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734,87</w:t>
            </w:r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1F2FB5"/>
    <w:rsid w:val="002516F4"/>
    <w:rsid w:val="00256E0A"/>
    <w:rsid w:val="00310725"/>
    <w:rsid w:val="0037090E"/>
    <w:rsid w:val="003F13D9"/>
    <w:rsid w:val="00411706"/>
    <w:rsid w:val="00451D24"/>
    <w:rsid w:val="00472B62"/>
    <w:rsid w:val="00516AAF"/>
    <w:rsid w:val="00544DDE"/>
    <w:rsid w:val="005F3C2E"/>
    <w:rsid w:val="0064570E"/>
    <w:rsid w:val="006F76B1"/>
    <w:rsid w:val="00717298"/>
    <w:rsid w:val="00733643"/>
    <w:rsid w:val="00767ABD"/>
    <w:rsid w:val="007A2FD9"/>
    <w:rsid w:val="007C45E8"/>
    <w:rsid w:val="00856175"/>
    <w:rsid w:val="008B6F5F"/>
    <w:rsid w:val="00A43336"/>
    <w:rsid w:val="00A77FD3"/>
    <w:rsid w:val="00AE2B8B"/>
    <w:rsid w:val="00AF5317"/>
    <w:rsid w:val="00B1262E"/>
    <w:rsid w:val="00BD0871"/>
    <w:rsid w:val="00BF3396"/>
    <w:rsid w:val="00C3062A"/>
    <w:rsid w:val="00D10102"/>
    <w:rsid w:val="00D740F4"/>
    <w:rsid w:val="00EC4E36"/>
    <w:rsid w:val="00EE6338"/>
    <w:rsid w:val="00F3570C"/>
    <w:rsid w:val="00F9016B"/>
    <w:rsid w:val="00FE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kvadr-m</cp:lastModifiedBy>
  <cp:revision>4</cp:revision>
  <cp:lastPrinted>2026-03-30T10:46:00Z</cp:lastPrinted>
  <dcterms:created xsi:type="dcterms:W3CDTF">2026-03-30T10:44:00Z</dcterms:created>
  <dcterms:modified xsi:type="dcterms:W3CDTF">2026-03-30T10:46:00Z</dcterms:modified>
</cp:coreProperties>
</file>