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3F680A" w14:textId="6A3C1CE5" w:rsidR="00767ABD" w:rsidRPr="00AE2B8B" w:rsidRDefault="00767ABD" w:rsidP="00A4333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E2B8B">
        <w:rPr>
          <w:rFonts w:ascii="Times New Roman" w:hAnsi="Times New Roman" w:cs="Times New Roman"/>
          <w:b/>
          <w:bCs/>
          <w:sz w:val="28"/>
          <w:szCs w:val="28"/>
        </w:rPr>
        <w:t xml:space="preserve">ООО </w:t>
      </w:r>
      <w:r w:rsidR="00AE2B8B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AE2B8B">
        <w:rPr>
          <w:rFonts w:ascii="Times New Roman" w:hAnsi="Times New Roman" w:cs="Times New Roman"/>
          <w:b/>
          <w:bCs/>
          <w:sz w:val="28"/>
          <w:szCs w:val="28"/>
        </w:rPr>
        <w:t>Квадр-М»</w:t>
      </w:r>
    </w:p>
    <w:p w14:paraId="27AB5BE6" w14:textId="3F38D490" w:rsidR="00B1262E" w:rsidRPr="00A43336" w:rsidRDefault="00451D2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43336">
        <w:rPr>
          <w:rFonts w:ascii="Times New Roman" w:hAnsi="Times New Roman" w:cs="Times New Roman"/>
          <w:b/>
          <w:bCs/>
          <w:sz w:val="24"/>
          <w:szCs w:val="24"/>
        </w:rPr>
        <w:t>Общая информация о выполняемых работах (оказываемых услугах) по содержанию и текущему ремонту многоквартирного дома</w:t>
      </w:r>
      <w:r w:rsidR="00767ABD" w:rsidRPr="00A43336">
        <w:rPr>
          <w:rFonts w:ascii="Times New Roman" w:hAnsi="Times New Roman" w:cs="Times New Roman"/>
          <w:b/>
          <w:bCs/>
          <w:sz w:val="24"/>
          <w:szCs w:val="24"/>
        </w:rPr>
        <w:t xml:space="preserve"> за 2025 год</w:t>
      </w:r>
    </w:p>
    <w:p w14:paraId="5B82BBC0" w14:textId="5FB8B2A0" w:rsidR="00767ABD" w:rsidRPr="00AE2B8B" w:rsidRDefault="002A555F" w:rsidP="00EE6338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Ул. Люблинская, д.</w:t>
      </w:r>
      <w:r w:rsidR="00C45419">
        <w:rPr>
          <w:rFonts w:ascii="Times New Roman" w:hAnsi="Times New Roman" w:cs="Times New Roman"/>
          <w:b/>
          <w:bCs/>
          <w:sz w:val="28"/>
          <w:szCs w:val="28"/>
          <w:u w:val="single"/>
        </w:rPr>
        <w:t>1</w:t>
      </w:r>
      <w:r w:rsidR="00D073AC">
        <w:rPr>
          <w:rFonts w:ascii="Times New Roman" w:hAnsi="Times New Roman" w:cs="Times New Roman"/>
          <w:b/>
          <w:bCs/>
          <w:sz w:val="28"/>
          <w:szCs w:val="28"/>
          <w:u w:val="single"/>
        </w:rPr>
        <w:t>0</w:t>
      </w:r>
      <w:r w:rsidR="00A573A2">
        <w:rPr>
          <w:rFonts w:ascii="Times New Roman" w:hAnsi="Times New Roman" w:cs="Times New Roman"/>
          <w:b/>
          <w:bCs/>
          <w:sz w:val="28"/>
          <w:szCs w:val="28"/>
          <w:u w:val="single"/>
        </w:rPr>
        <w:t>4</w:t>
      </w:r>
    </w:p>
    <w:tbl>
      <w:tblPr>
        <w:tblStyle w:val="a3"/>
        <w:tblW w:w="0" w:type="auto"/>
        <w:tbl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single" w:sz="4" w:space="0" w:color="A5A5A5" w:themeColor="accent3"/>
          <w:insideV w:val="single" w:sz="4" w:space="0" w:color="A5A5A5" w:themeColor="accent3"/>
        </w:tblBorders>
        <w:tblLook w:val="04A0" w:firstRow="1" w:lastRow="0" w:firstColumn="1" w:lastColumn="0" w:noHBand="0" w:noVBand="1"/>
      </w:tblPr>
      <w:tblGrid>
        <w:gridCol w:w="6658"/>
        <w:gridCol w:w="3048"/>
        <w:gridCol w:w="2763"/>
      </w:tblGrid>
      <w:tr w:rsidR="007C45E8" w14:paraId="366C3F6A" w14:textId="77777777" w:rsidTr="00516AAF">
        <w:tc>
          <w:tcPr>
            <w:tcW w:w="6658" w:type="dxa"/>
          </w:tcPr>
          <w:p w14:paraId="5B5417D9" w14:textId="038AA5E1" w:rsidR="007C45E8" w:rsidRDefault="007C45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8" w:type="dxa"/>
          </w:tcPr>
          <w:p w14:paraId="4423C9C8" w14:textId="0A06D93E" w:rsidR="007C45E8" w:rsidRDefault="007C45E8" w:rsidP="00AE2B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начало периода</w:t>
            </w:r>
          </w:p>
        </w:tc>
        <w:tc>
          <w:tcPr>
            <w:tcW w:w="2763" w:type="dxa"/>
          </w:tcPr>
          <w:p w14:paraId="2C00D15A" w14:textId="3BF86344" w:rsidR="007C45E8" w:rsidRDefault="007C45E8" w:rsidP="00AE2B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конец периода</w:t>
            </w:r>
          </w:p>
        </w:tc>
      </w:tr>
      <w:tr w:rsidR="007C45E8" w14:paraId="3EFB0AFE" w14:textId="77777777" w:rsidTr="00516AAF">
        <w:tc>
          <w:tcPr>
            <w:tcW w:w="6658" w:type="dxa"/>
          </w:tcPr>
          <w:p w14:paraId="71C9978D" w14:textId="7D0D5534" w:rsidR="007C45E8" w:rsidRPr="00D740F4" w:rsidRDefault="007C4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F4">
              <w:rPr>
                <w:rFonts w:ascii="Times New Roman" w:hAnsi="Times New Roman" w:cs="Times New Roman"/>
                <w:sz w:val="24"/>
                <w:szCs w:val="24"/>
              </w:rPr>
              <w:t>Задолженность потребителей, руб.</w:t>
            </w:r>
          </w:p>
        </w:tc>
        <w:tc>
          <w:tcPr>
            <w:tcW w:w="3048" w:type="dxa"/>
          </w:tcPr>
          <w:p w14:paraId="5DC7F874" w14:textId="3BF52145" w:rsidR="007C45E8" w:rsidRPr="001A11CD" w:rsidRDefault="00A573A2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604 765,62</w:t>
            </w:r>
          </w:p>
        </w:tc>
        <w:tc>
          <w:tcPr>
            <w:tcW w:w="2763" w:type="dxa"/>
          </w:tcPr>
          <w:p w14:paraId="5B935A46" w14:textId="6140590D" w:rsidR="007C45E8" w:rsidRPr="001A11CD" w:rsidRDefault="00A573A2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535 639,96</w:t>
            </w:r>
          </w:p>
        </w:tc>
      </w:tr>
    </w:tbl>
    <w:p w14:paraId="6BA45431" w14:textId="0D340087" w:rsidR="00767ABD" w:rsidRDefault="00767ABD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80"/>
        <w:gridCol w:w="3205"/>
      </w:tblGrid>
      <w:tr w:rsidR="00516AAF" w14:paraId="15E8E1B3" w14:textId="77777777" w:rsidTr="000E524B">
        <w:tc>
          <w:tcPr>
            <w:tcW w:w="7280" w:type="dxa"/>
          </w:tcPr>
          <w:p w14:paraId="42A02931" w14:textId="1A505162" w:rsidR="00516AAF" w:rsidRPr="00D740F4" w:rsidRDefault="00516AAF" w:rsidP="00EE6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F4">
              <w:rPr>
                <w:rFonts w:ascii="Times New Roman" w:hAnsi="Times New Roman" w:cs="Times New Roman"/>
                <w:sz w:val="24"/>
                <w:szCs w:val="24"/>
              </w:rPr>
              <w:t>Начислено за работы (услуги) по содержанию и текущему ремонту</w:t>
            </w:r>
          </w:p>
        </w:tc>
        <w:tc>
          <w:tcPr>
            <w:tcW w:w="3205" w:type="dxa"/>
          </w:tcPr>
          <w:p w14:paraId="1559178B" w14:textId="1C2E9587" w:rsidR="00516AAF" w:rsidRPr="001A11CD" w:rsidRDefault="00A573A2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6 443 522,16</w:t>
            </w:r>
          </w:p>
        </w:tc>
      </w:tr>
      <w:tr w:rsidR="00516AAF" w14:paraId="3C35DF04" w14:textId="77777777" w:rsidTr="000E524B">
        <w:tc>
          <w:tcPr>
            <w:tcW w:w="7280" w:type="dxa"/>
          </w:tcPr>
          <w:p w14:paraId="22275E54" w14:textId="1E374BC1" w:rsidR="00516AAF" w:rsidRPr="00D740F4" w:rsidRDefault="008B6F5F" w:rsidP="00EE6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F4">
              <w:rPr>
                <w:rFonts w:ascii="Times New Roman" w:hAnsi="Times New Roman" w:cs="Times New Roman"/>
                <w:sz w:val="24"/>
                <w:szCs w:val="24"/>
              </w:rPr>
              <w:t>За содержание дома, руб.</w:t>
            </w:r>
          </w:p>
        </w:tc>
        <w:tc>
          <w:tcPr>
            <w:tcW w:w="3205" w:type="dxa"/>
          </w:tcPr>
          <w:p w14:paraId="5B5A8F3C" w14:textId="43FCA4C1" w:rsidR="00516AAF" w:rsidRPr="001A11CD" w:rsidRDefault="00A573A2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3 185 538,51</w:t>
            </w:r>
          </w:p>
        </w:tc>
      </w:tr>
      <w:tr w:rsidR="00516AAF" w14:paraId="32F7C003" w14:textId="77777777" w:rsidTr="000E524B">
        <w:tc>
          <w:tcPr>
            <w:tcW w:w="7280" w:type="dxa"/>
          </w:tcPr>
          <w:p w14:paraId="79B97DB5" w14:textId="0F8BF72E" w:rsidR="00516AAF" w:rsidRPr="00D740F4" w:rsidRDefault="008B6F5F" w:rsidP="00EE6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F4">
              <w:rPr>
                <w:rFonts w:ascii="Times New Roman" w:hAnsi="Times New Roman" w:cs="Times New Roman"/>
                <w:sz w:val="24"/>
                <w:szCs w:val="24"/>
              </w:rPr>
              <w:t>За текущий ремонт, руб.</w:t>
            </w:r>
          </w:p>
        </w:tc>
        <w:tc>
          <w:tcPr>
            <w:tcW w:w="3205" w:type="dxa"/>
          </w:tcPr>
          <w:p w14:paraId="5C18801D" w14:textId="2FEFC8D3" w:rsidR="00516AAF" w:rsidRPr="001A11CD" w:rsidRDefault="00A573A2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2 137 106,85</w:t>
            </w:r>
          </w:p>
        </w:tc>
      </w:tr>
      <w:tr w:rsidR="00516AAF" w14:paraId="35BFBC61" w14:textId="77777777" w:rsidTr="000E524B">
        <w:tc>
          <w:tcPr>
            <w:tcW w:w="7280" w:type="dxa"/>
          </w:tcPr>
          <w:p w14:paraId="658E0702" w14:textId="26FC42C7" w:rsidR="00516AAF" w:rsidRPr="00D740F4" w:rsidRDefault="008B6F5F" w:rsidP="00EE6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F4">
              <w:rPr>
                <w:rFonts w:ascii="Times New Roman" w:hAnsi="Times New Roman" w:cs="Times New Roman"/>
                <w:sz w:val="24"/>
                <w:szCs w:val="24"/>
              </w:rPr>
              <w:t>За услуги управления, руб.</w:t>
            </w:r>
          </w:p>
        </w:tc>
        <w:tc>
          <w:tcPr>
            <w:tcW w:w="3205" w:type="dxa"/>
          </w:tcPr>
          <w:p w14:paraId="14AFC25A" w14:textId="3362C275" w:rsidR="00516AAF" w:rsidRPr="001A11CD" w:rsidRDefault="00A573A2" w:rsidP="00F9016B">
            <w:pPr>
              <w:tabs>
                <w:tab w:val="left" w:pos="58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1 120 876,80</w:t>
            </w:r>
          </w:p>
        </w:tc>
      </w:tr>
      <w:tr w:rsidR="00516AAF" w14:paraId="13920FBC" w14:textId="77777777" w:rsidTr="000E524B">
        <w:tc>
          <w:tcPr>
            <w:tcW w:w="7280" w:type="dxa"/>
          </w:tcPr>
          <w:p w14:paraId="17AAAC3C" w14:textId="2909F9B7" w:rsidR="00516AAF" w:rsidRPr="00D740F4" w:rsidRDefault="003F13D9" w:rsidP="00EE6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F4">
              <w:rPr>
                <w:rFonts w:ascii="Times New Roman" w:hAnsi="Times New Roman" w:cs="Times New Roman"/>
                <w:sz w:val="24"/>
                <w:szCs w:val="24"/>
              </w:rPr>
              <w:t>Денежных средств от собственников/нанимателей помещений, руб.</w:t>
            </w:r>
          </w:p>
        </w:tc>
        <w:tc>
          <w:tcPr>
            <w:tcW w:w="3205" w:type="dxa"/>
          </w:tcPr>
          <w:p w14:paraId="099E28DB" w14:textId="61C5C4B6" w:rsidR="00516AAF" w:rsidRPr="001A11CD" w:rsidRDefault="00A573A2" w:rsidP="00F901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6 512 647,82</w:t>
            </w:r>
          </w:p>
        </w:tc>
      </w:tr>
    </w:tbl>
    <w:p w14:paraId="1F04E96D" w14:textId="2327F755" w:rsidR="00EE6338" w:rsidRDefault="00EE6338" w:rsidP="00EE6338">
      <w:pPr>
        <w:rPr>
          <w:rFonts w:ascii="Times New Roman" w:hAnsi="Times New Roman" w:cs="Times New Roman"/>
        </w:rPr>
      </w:pPr>
    </w:p>
    <w:p w14:paraId="4F483385" w14:textId="63ED2EE1" w:rsidR="003F13D9" w:rsidRPr="001A11CD" w:rsidRDefault="00F3570C" w:rsidP="001A11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11CD">
        <w:rPr>
          <w:rFonts w:ascii="Times New Roman" w:hAnsi="Times New Roman" w:cs="Times New Roman"/>
          <w:b/>
          <w:bCs/>
          <w:sz w:val="24"/>
          <w:szCs w:val="24"/>
        </w:rPr>
        <w:t>Общая информация по предоставленным коммунальным услугам</w:t>
      </w:r>
    </w:p>
    <w:tbl>
      <w:tblPr>
        <w:tblStyle w:val="a3"/>
        <w:tblW w:w="0" w:type="auto"/>
        <w:tbl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single" w:sz="4" w:space="0" w:color="A5A5A5" w:themeColor="accent3"/>
          <w:insideV w:val="single" w:sz="4" w:space="0" w:color="A5A5A5" w:themeColor="accent3"/>
        </w:tblBorders>
        <w:tblLook w:val="04A0" w:firstRow="1" w:lastRow="0" w:firstColumn="1" w:lastColumn="0" w:noHBand="0" w:noVBand="1"/>
      </w:tblPr>
      <w:tblGrid>
        <w:gridCol w:w="6658"/>
        <w:gridCol w:w="3048"/>
        <w:gridCol w:w="2763"/>
      </w:tblGrid>
      <w:tr w:rsidR="00F3570C" w14:paraId="16FB621F" w14:textId="77777777" w:rsidTr="005633A2">
        <w:tc>
          <w:tcPr>
            <w:tcW w:w="6658" w:type="dxa"/>
          </w:tcPr>
          <w:p w14:paraId="7BCD10F9" w14:textId="77777777" w:rsidR="00F3570C" w:rsidRDefault="00F3570C" w:rsidP="005633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8" w:type="dxa"/>
          </w:tcPr>
          <w:p w14:paraId="0511132D" w14:textId="77777777" w:rsidR="00F3570C" w:rsidRDefault="00F3570C" w:rsidP="00AE2B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начало периода</w:t>
            </w:r>
          </w:p>
        </w:tc>
        <w:tc>
          <w:tcPr>
            <w:tcW w:w="2763" w:type="dxa"/>
          </w:tcPr>
          <w:p w14:paraId="7B195C6B" w14:textId="77777777" w:rsidR="00F3570C" w:rsidRDefault="00F3570C" w:rsidP="00AE2B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конец периода</w:t>
            </w:r>
          </w:p>
        </w:tc>
      </w:tr>
      <w:tr w:rsidR="00F3570C" w14:paraId="7D3D5041" w14:textId="77777777" w:rsidTr="005633A2">
        <w:tc>
          <w:tcPr>
            <w:tcW w:w="6658" w:type="dxa"/>
          </w:tcPr>
          <w:p w14:paraId="44EFEC72" w14:textId="77777777" w:rsidR="00F3570C" w:rsidRPr="00D740F4" w:rsidRDefault="00F3570C" w:rsidP="00563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F4">
              <w:rPr>
                <w:rFonts w:ascii="Times New Roman" w:hAnsi="Times New Roman" w:cs="Times New Roman"/>
                <w:sz w:val="24"/>
                <w:szCs w:val="24"/>
              </w:rPr>
              <w:t>Задолженность потребителей, руб.</w:t>
            </w:r>
          </w:p>
        </w:tc>
        <w:tc>
          <w:tcPr>
            <w:tcW w:w="3048" w:type="dxa"/>
          </w:tcPr>
          <w:p w14:paraId="434E9932" w14:textId="25D02E67" w:rsidR="00F3570C" w:rsidRPr="001A11CD" w:rsidRDefault="00A10C2B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1 525 027,00</w:t>
            </w:r>
          </w:p>
        </w:tc>
        <w:tc>
          <w:tcPr>
            <w:tcW w:w="2763" w:type="dxa"/>
          </w:tcPr>
          <w:p w14:paraId="3957ED74" w14:textId="2F69AB0A" w:rsidR="00F3570C" w:rsidRPr="001A11CD" w:rsidRDefault="00A10C2B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1 062 462,97</w:t>
            </w:r>
          </w:p>
        </w:tc>
      </w:tr>
    </w:tbl>
    <w:p w14:paraId="1D2C64F4" w14:textId="343CDB01" w:rsidR="00F3570C" w:rsidRDefault="00F3570C" w:rsidP="00F3570C">
      <w:pPr>
        <w:rPr>
          <w:rFonts w:ascii="Times New Roman" w:hAnsi="Times New Roman" w:cs="Times New Roman"/>
        </w:rPr>
      </w:pPr>
    </w:p>
    <w:tbl>
      <w:tblPr>
        <w:tblStyle w:val="a3"/>
        <w:tblW w:w="15446" w:type="dxa"/>
        <w:tblLayout w:type="fixed"/>
        <w:tblLook w:val="04A0" w:firstRow="1" w:lastRow="0" w:firstColumn="1" w:lastColumn="0" w:noHBand="0" w:noVBand="1"/>
      </w:tblPr>
      <w:tblGrid>
        <w:gridCol w:w="5949"/>
        <w:gridCol w:w="1701"/>
        <w:gridCol w:w="1843"/>
        <w:gridCol w:w="1984"/>
        <w:gridCol w:w="1843"/>
        <w:gridCol w:w="2126"/>
      </w:tblGrid>
      <w:tr w:rsidR="0037090E" w14:paraId="25B550D1" w14:textId="77777777" w:rsidTr="0037090E">
        <w:tc>
          <w:tcPr>
            <w:tcW w:w="5949" w:type="dxa"/>
          </w:tcPr>
          <w:p w14:paraId="2C28D75C" w14:textId="77777777" w:rsidR="00F3570C" w:rsidRDefault="00F3570C" w:rsidP="00F357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5DAA59C" w14:textId="24F16913" w:rsidR="00F3570C" w:rsidRPr="00AF5317" w:rsidRDefault="0064570E" w:rsidP="00AE2B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5317">
              <w:rPr>
                <w:rFonts w:ascii="Times New Roman" w:hAnsi="Times New Roman" w:cs="Times New Roman"/>
                <w:b/>
                <w:bCs/>
              </w:rPr>
              <w:t>Водоотведение</w:t>
            </w:r>
          </w:p>
        </w:tc>
        <w:tc>
          <w:tcPr>
            <w:tcW w:w="1843" w:type="dxa"/>
          </w:tcPr>
          <w:p w14:paraId="20102C90" w14:textId="36E8223D" w:rsidR="00F3570C" w:rsidRPr="00AF5317" w:rsidRDefault="0064570E" w:rsidP="00AE2B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5317">
              <w:rPr>
                <w:rFonts w:ascii="Times New Roman" w:hAnsi="Times New Roman" w:cs="Times New Roman"/>
                <w:b/>
                <w:bCs/>
              </w:rPr>
              <w:t>Горячее водоснабжение</w:t>
            </w:r>
          </w:p>
        </w:tc>
        <w:tc>
          <w:tcPr>
            <w:tcW w:w="1984" w:type="dxa"/>
          </w:tcPr>
          <w:p w14:paraId="278A5074" w14:textId="2FE113EE" w:rsidR="00F3570C" w:rsidRPr="00AF5317" w:rsidRDefault="0064570E" w:rsidP="00AE2B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5317">
              <w:rPr>
                <w:rFonts w:ascii="Times New Roman" w:hAnsi="Times New Roman" w:cs="Times New Roman"/>
                <w:b/>
                <w:bCs/>
              </w:rPr>
              <w:t>Теплоснабжение</w:t>
            </w:r>
          </w:p>
        </w:tc>
        <w:tc>
          <w:tcPr>
            <w:tcW w:w="1843" w:type="dxa"/>
          </w:tcPr>
          <w:p w14:paraId="003D3834" w14:textId="05111C7C" w:rsidR="00F3570C" w:rsidRPr="00AF5317" w:rsidRDefault="0064570E" w:rsidP="00AE2B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5317">
              <w:rPr>
                <w:rFonts w:ascii="Times New Roman" w:hAnsi="Times New Roman" w:cs="Times New Roman"/>
                <w:b/>
                <w:bCs/>
              </w:rPr>
              <w:t>Холодное водоснабжение</w:t>
            </w:r>
          </w:p>
        </w:tc>
        <w:tc>
          <w:tcPr>
            <w:tcW w:w="2126" w:type="dxa"/>
          </w:tcPr>
          <w:p w14:paraId="47A1CFFF" w14:textId="68C64F80" w:rsidR="00F3570C" w:rsidRPr="00AF5317" w:rsidRDefault="0064570E" w:rsidP="00AE2B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5317">
              <w:rPr>
                <w:rFonts w:ascii="Times New Roman" w:hAnsi="Times New Roman" w:cs="Times New Roman"/>
                <w:b/>
                <w:bCs/>
              </w:rPr>
              <w:t>Электроснабжение</w:t>
            </w:r>
          </w:p>
        </w:tc>
      </w:tr>
      <w:tr w:rsidR="0037090E" w14:paraId="2917B662" w14:textId="77777777" w:rsidTr="0037090E">
        <w:tc>
          <w:tcPr>
            <w:tcW w:w="5949" w:type="dxa"/>
          </w:tcPr>
          <w:p w14:paraId="37EA285C" w14:textId="77777777" w:rsidR="00F3570C" w:rsidRDefault="00F3570C" w:rsidP="00F357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D1B215F" w14:textId="5EE54F0A" w:rsidR="00F3570C" w:rsidRDefault="002516F4" w:rsidP="00AF531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</w:t>
            </w:r>
            <w:r w:rsidR="0064570E">
              <w:rPr>
                <w:rFonts w:ascii="Times New Roman" w:hAnsi="Times New Roman" w:cs="Times New Roman"/>
              </w:rPr>
              <w:t>уб.м</w:t>
            </w:r>
            <w:proofErr w:type="spellEnd"/>
            <w:r w:rsidR="0064570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</w:tcPr>
          <w:p w14:paraId="04DC0C16" w14:textId="44C9DBF0" w:rsidR="00F3570C" w:rsidRDefault="002516F4" w:rsidP="00AF531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куб.м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14:paraId="08C861EA" w14:textId="5E8A9F9B" w:rsidR="00F3570C" w:rsidRDefault="002516F4" w:rsidP="00AF53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Гкал</w:t>
            </w:r>
          </w:p>
        </w:tc>
        <w:tc>
          <w:tcPr>
            <w:tcW w:w="1843" w:type="dxa"/>
          </w:tcPr>
          <w:p w14:paraId="0A611126" w14:textId="72C0F008" w:rsidR="00F3570C" w:rsidRDefault="002516F4" w:rsidP="00AF531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куб.м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</w:tcPr>
          <w:p w14:paraId="48DB88B0" w14:textId="1E39A16C" w:rsidR="00F3570C" w:rsidRDefault="002516F4" w:rsidP="00AF53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кВт/ч</w:t>
            </w:r>
          </w:p>
        </w:tc>
      </w:tr>
      <w:tr w:rsidR="0037090E" w14:paraId="68239D95" w14:textId="77777777" w:rsidTr="0037090E">
        <w:tc>
          <w:tcPr>
            <w:tcW w:w="5949" w:type="dxa"/>
          </w:tcPr>
          <w:p w14:paraId="0DBC9D67" w14:textId="05B235EA" w:rsidR="00F3570C" w:rsidRPr="00D740F4" w:rsidRDefault="002516F4" w:rsidP="00F35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F4">
              <w:rPr>
                <w:rFonts w:ascii="Times New Roman" w:hAnsi="Times New Roman" w:cs="Times New Roman"/>
                <w:sz w:val="24"/>
                <w:szCs w:val="24"/>
              </w:rPr>
              <w:t>Общим объём потребления</w:t>
            </w:r>
          </w:p>
        </w:tc>
        <w:tc>
          <w:tcPr>
            <w:tcW w:w="1701" w:type="dxa"/>
          </w:tcPr>
          <w:p w14:paraId="17EF3D0E" w14:textId="7C4EDC38" w:rsidR="00F3570C" w:rsidRPr="001A11CD" w:rsidRDefault="00A10C2B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20159</w:t>
            </w:r>
          </w:p>
        </w:tc>
        <w:tc>
          <w:tcPr>
            <w:tcW w:w="1843" w:type="dxa"/>
          </w:tcPr>
          <w:p w14:paraId="5006043F" w14:textId="0317FA05" w:rsidR="00F3570C" w:rsidRPr="001A11CD" w:rsidRDefault="00A10C2B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6713</w:t>
            </w:r>
          </w:p>
        </w:tc>
        <w:tc>
          <w:tcPr>
            <w:tcW w:w="1984" w:type="dxa"/>
          </w:tcPr>
          <w:p w14:paraId="11DDCDA4" w14:textId="67145710" w:rsidR="00F3570C" w:rsidRPr="001A11CD" w:rsidRDefault="00A10C2B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1887</w:t>
            </w:r>
          </w:p>
        </w:tc>
        <w:tc>
          <w:tcPr>
            <w:tcW w:w="1843" w:type="dxa"/>
          </w:tcPr>
          <w:p w14:paraId="0526BD83" w14:textId="63D4D102" w:rsidR="00F3570C" w:rsidRPr="001A11CD" w:rsidRDefault="00A10C2B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13446</w:t>
            </w:r>
          </w:p>
        </w:tc>
        <w:tc>
          <w:tcPr>
            <w:tcW w:w="2126" w:type="dxa"/>
          </w:tcPr>
          <w:p w14:paraId="3A40EF28" w14:textId="3E8E4BA0" w:rsidR="00F3570C" w:rsidRPr="001A11CD" w:rsidRDefault="00D10102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7090E" w14:paraId="59FB4359" w14:textId="77777777" w:rsidTr="0037090E">
        <w:tc>
          <w:tcPr>
            <w:tcW w:w="5949" w:type="dxa"/>
          </w:tcPr>
          <w:p w14:paraId="396144FB" w14:textId="43245049" w:rsidR="00F3570C" w:rsidRPr="00D740F4" w:rsidRDefault="002516F4" w:rsidP="00F35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F4">
              <w:rPr>
                <w:rFonts w:ascii="Times New Roman" w:hAnsi="Times New Roman" w:cs="Times New Roman"/>
                <w:sz w:val="24"/>
                <w:szCs w:val="24"/>
              </w:rPr>
              <w:t>Начислено потребителям, руб.</w:t>
            </w:r>
          </w:p>
        </w:tc>
        <w:tc>
          <w:tcPr>
            <w:tcW w:w="1701" w:type="dxa"/>
          </w:tcPr>
          <w:p w14:paraId="63A02194" w14:textId="5CCC2A2C" w:rsidR="00F3570C" w:rsidRPr="001A11CD" w:rsidRDefault="00A10C2B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1 008 575,28</w:t>
            </w:r>
          </w:p>
        </w:tc>
        <w:tc>
          <w:tcPr>
            <w:tcW w:w="1843" w:type="dxa"/>
          </w:tcPr>
          <w:p w14:paraId="11352726" w14:textId="2509C246" w:rsidR="00F3570C" w:rsidRPr="001A11CD" w:rsidRDefault="00A10C2B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1 962 479,83</w:t>
            </w:r>
          </w:p>
        </w:tc>
        <w:tc>
          <w:tcPr>
            <w:tcW w:w="1984" w:type="dxa"/>
          </w:tcPr>
          <w:p w14:paraId="3F2BA45D" w14:textId="3DA88971" w:rsidR="00F3570C" w:rsidRPr="001A11CD" w:rsidRDefault="00A10C2B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6 492 349,11</w:t>
            </w:r>
          </w:p>
        </w:tc>
        <w:tc>
          <w:tcPr>
            <w:tcW w:w="1843" w:type="dxa"/>
          </w:tcPr>
          <w:p w14:paraId="084D492C" w14:textId="288964AE" w:rsidR="00F3570C" w:rsidRPr="001A11CD" w:rsidRDefault="00A10C2B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844 228,39</w:t>
            </w:r>
          </w:p>
        </w:tc>
        <w:tc>
          <w:tcPr>
            <w:tcW w:w="2126" w:type="dxa"/>
          </w:tcPr>
          <w:p w14:paraId="17FCD81B" w14:textId="73F7FF68" w:rsidR="00F3570C" w:rsidRPr="001A11CD" w:rsidRDefault="00D10102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7090E" w14:paraId="3D89B81C" w14:textId="77777777" w:rsidTr="0037090E">
        <w:tc>
          <w:tcPr>
            <w:tcW w:w="5949" w:type="dxa"/>
          </w:tcPr>
          <w:p w14:paraId="1753885F" w14:textId="5B3A3C2D" w:rsidR="00F3570C" w:rsidRPr="00D740F4" w:rsidRDefault="00C3062A" w:rsidP="00F35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F4">
              <w:rPr>
                <w:rFonts w:ascii="Times New Roman" w:hAnsi="Times New Roman" w:cs="Times New Roman"/>
                <w:sz w:val="24"/>
                <w:szCs w:val="24"/>
              </w:rPr>
              <w:t>Оплачено потребителями, руб.</w:t>
            </w:r>
          </w:p>
        </w:tc>
        <w:tc>
          <w:tcPr>
            <w:tcW w:w="1701" w:type="dxa"/>
          </w:tcPr>
          <w:p w14:paraId="7AA37295" w14:textId="56E68B0E" w:rsidR="00F3570C" w:rsidRPr="001A11CD" w:rsidRDefault="00A10C2B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1 062 792,48</w:t>
            </w:r>
          </w:p>
        </w:tc>
        <w:tc>
          <w:tcPr>
            <w:tcW w:w="1843" w:type="dxa"/>
          </w:tcPr>
          <w:p w14:paraId="6B6FC8AB" w14:textId="3802C272" w:rsidR="00F3570C" w:rsidRPr="001A11CD" w:rsidRDefault="00A10C2B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2 146 021,02</w:t>
            </w:r>
          </w:p>
        </w:tc>
        <w:tc>
          <w:tcPr>
            <w:tcW w:w="1984" w:type="dxa"/>
          </w:tcPr>
          <w:p w14:paraId="3A7242C8" w14:textId="1C1EAFC1" w:rsidR="00F3570C" w:rsidRPr="001A11CD" w:rsidRDefault="00A10C2B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6 686 135,27</w:t>
            </w:r>
          </w:p>
        </w:tc>
        <w:tc>
          <w:tcPr>
            <w:tcW w:w="1843" w:type="dxa"/>
          </w:tcPr>
          <w:p w14:paraId="4C78B378" w14:textId="1C84C6BA" w:rsidR="00F3570C" w:rsidRPr="001A11CD" w:rsidRDefault="00A10C2B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874 247,87</w:t>
            </w:r>
          </w:p>
        </w:tc>
        <w:tc>
          <w:tcPr>
            <w:tcW w:w="2126" w:type="dxa"/>
          </w:tcPr>
          <w:p w14:paraId="4D89E101" w14:textId="0C0E2129" w:rsidR="00F3570C" w:rsidRPr="001A11CD" w:rsidRDefault="00D10102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7090E" w14:paraId="6575CFE6" w14:textId="77777777" w:rsidTr="0037090E">
        <w:tc>
          <w:tcPr>
            <w:tcW w:w="5949" w:type="dxa"/>
          </w:tcPr>
          <w:p w14:paraId="6768CE5B" w14:textId="63D36346" w:rsidR="00F3570C" w:rsidRPr="00D740F4" w:rsidRDefault="00C3062A" w:rsidP="00F35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F4">
              <w:rPr>
                <w:rFonts w:ascii="Times New Roman" w:hAnsi="Times New Roman" w:cs="Times New Roman"/>
                <w:sz w:val="24"/>
                <w:szCs w:val="24"/>
              </w:rPr>
              <w:t>Задолженность потребителям, руб.</w:t>
            </w:r>
          </w:p>
        </w:tc>
        <w:tc>
          <w:tcPr>
            <w:tcW w:w="1701" w:type="dxa"/>
          </w:tcPr>
          <w:p w14:paraId="3AC15E23" w14:textId="3365E9B8" w:rsidR="00F3570C" w:rsidRPr="001A11CD" w:rsidRDefault="00A10C2B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54217,20</w:t>
            </w:r>
          </w:p>
        </w:tc>
        <w:tc>
          <w:tcPr>
            <w:tcW w:w="1843" w:type="dxa"/>
          </w:tcPr>
          <w:p w14:paraId="27453FD4" w14:textId="163EAFBD" w:rsidR="00F3570C" w:rsidRPr="001A11CD" w:rsidRDefault="00A10C2B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183 541,19</w:t>
            </w:r>
          </w:p>
        </w:tc>
        <w:tc>
          <w:tcPr>
            <w:tcW w:w="1984" w:type="dxa"/>
          </w:tcPr>
          <w:p w14:paraId="26AE7D10" w14:textId="63627252" w:rsidR="00F3570C" w:rsidRPr="001A11CD" w:rsidRDefault="00A10C2B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193 786,16</w:t>
            </w:r>
          </w:p>
        </w:tc>
        <w:tc>
          <w:tcPr>
            <w:tcW w:w="1843" w:type="dxa"/>
          </w:tcPr>
          <w:p w14:paraId="0F008883" w14:textId="7E536C7F" w:rsidR="00F3570C" w:rsidRPr="001A11CD" w:rsidRDefault="00A10C2B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30019,48</w:t>
            </w:r>
          </w:p>
        </w:tc>
        <w:tc>
          <w:tcPr>
            <w:tcW w:w="2126" w:type="dxa"/>
          </w:tcPr>
          <w:p w14:paraId="2281B7D3" w14:textId="151AD66C" w:rsidR="00F3570C" w:rsidRPr="001A11CD" w:rsidRDefault="00D10102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7090E" w14:paraId="2379B0F0" w14:textId="77777777" w:rsidTr="0037090E">
        <w:tc>
          <w:tcPr>
            <w:tcW w:w="5949" w:type="dxa"/>
          </w:tcPr>
          <w:p w14:paraId="73B597DF" w14:textId="340AB233" w:rsidR="00F3570C" w:rsidRPr="00D740F4" w:rsidRDefault="00C3062A" w:rsidP="00F35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F4">
              <w:rPr>
                <w:rFonts w:ascii="Times New Roman" w:hAnsi="Times New Roman" w:cs="Times New Roman"/>
                <w:sz w:val="24"/>
                <w:szCs w:val="24"/>
              </w:rPr>
              <w:t>Начислено поставщиком</w:t>
            </w:r>
            <w:r w:rsidR="00733643" w:rsidRPr="00D740F4">
              <w:rPr>
                <w:rFonts w:ascii="Times New Roman" w:hAnsi="Times New Roman" w:cs="Times New Roman"/>
                <w:sz w:val="24"/>
                <w:szCs w:val="24"/>
              </w:rPr>
              <w:t xml:space="preserve"> коммунального ресурса, руб.</w:t>
            </w:r>
          </w:p>
        </w:tc>
        <w:tc>
          <w:tcPr>
            <w:tcW w:w="1701" w:type="dxa"/>
          </w:tcPr>
          <w:p w14:paraId="189046BE" w14:textId="050B161B" w:rsidR="00F3570C" w:rsidRPr="001A11CD" w:rsidRDefault="00A10C2B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963 415,53</w:t>
            </w:r>
          </w:p>
        </w:tc>
        <w:tc>
          <w:tcPr>
            <w:tcW w:w="1843" w:type="dxa"/>
          </w:tcPr>
          <w:p w14:paraId="71F69CE5" w14:textId="3970D32A" w:rsidR="00F3570C" w:rsidRPr="001A11CD" w:rsidRDefault="00A10C2B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1 817 125,65</w:t>
            </w:r>
          </w:p>
        </w:tc>
        <w:tc>
          <w:tcPr>
            <w:tcW w:w="1984" w:type="dxa"/>
          </w:tcPr>
          <w:p w14:paraId="1CEDEE09" w14:textId="63874552" w:rsidR="00F3570C" w:rsidRPr="001A11CD" w:rsidRDefault="00A10C2B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5 965 798,74</w:t>
            </w:r>
          </w:p>
        </w:tc>
        <w:tc>
          <w:tcPr>
            <w:tcW w:w="1843" w:type="dxa"/>
          </w:tcPr>
          <w:p w14:paraId="6ED19806" w14:textId="6268A042" w:rsidR="00F3570C" w:rsidRPr="001A11CD" w:rsidRDefault="00A10C2B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814 121,89</w:t>
            </w:r>
          </w:p>
        </w:tc>
        <w:tc>
          <w:tcPr>
            <w:tcW w:w="2126" w:type="dxa"/>
          </w:tcPr>
          <w:p w14:paraId="79C20654" w14:textId="41A0AD60" w:rsidR="00F3570C" w:rsidRPr="001A11CD" w:rsidRDefault="00D10102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10C2B" w14:paraId="3D8F64E7" w14:textId="77777777" w:rsidTr="0037090E">
        <w:tc>
          <w:tcPr>
            <w:tcW w:w="5949" w:type="dxa"/>
          </w:tcPr>
          <w:p w14:paraId="0E85BABC" w14:textId="7AEDB46D" w:rsidR="00A10C2B" w:rsidRPr="00D740F4" w:rsidRDefault="00A10C2B" w:rsidP="00A10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F4">
              <w:rPr>
                <w:rFonts w:ascii="Times New Roman" w:hAnsi="Times New Roman" w:cs="Times New Roman"/>
                <w:sz w:val="24"/>
                <w:szCs w:val="24"/>
              </w:rPr>
              <w:t>Оплачено поставщику коммунального ресурса, руб.</w:t>
            </w:r>
          </w:p>
        </w:tc>
        <w:tc>
          <w:tcPr>
            <w:tcW w:w="1701" w:type="dxa"/>
          </w:tcPr>
          <w:p w14:paraId="3B598614" w14:textId="0F693D65" w:rsidR="00A10C2B" w:rsidRPr="001A11CD" w:rsidRDefault="00A10C2B" w:rsidP="00A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963 415,53</w:t>
            </w:r>
          </w:p>
        </w:tc>
        <w:tc>
          <w:tcPr>
            <w:tcW w:w="1843" w:type="dxa"/>
          </w:tcPr>
          <w:p w14:paraId="7479878D" w14:textId="6B877A62" w:rsidR="00A10C2B" w:rsidRPr="001A11CD" w:rsidRDefault="00A10C2B" w:rsidP="00A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1 817 125,65</w:t>
            </w:r>
          </w:p>
        </w:tc>
        <w:tc>
          <w:tcPr>
            <w:tcW w:w="1984" w:type="dxa"/>
          </w:tcPr>
          <w:p w14:paraId="755227B4" w14:textId="7FBBF787" w:rsidR="00A10C2B" w:rsidRPr="001A11CD" w:rsidRDefault="00A10C2B" w:rsidP="00A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5 965 798,74</w:t>
            </w:r>
          </w:p>
        </w:tc>
        <w:tc>
          <w:tcPr>
            <w:tcW w:w="1843" w:type="dxa"/>
          </w:tcPr>
          <w:p w14:paraId="6BCA0B6A" w14:textId="5F28476B" w:rsidR="00A10C2B" w:rsidRPr="001A11CD" w:rsidRDefault="00A10C2B" w:rsidP="00A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814 121,89</w:t>
            </w:r>
          </w:p>
        </w:tc>
        <w:tc>
          <w:tcPr>
            <w:tcW w:w="2126" w:type="dxa"/>
          </w:tcPr>
          <w:p w14:paraId="4124D86B" w14:textId="4C2801EF" w:rsidR="00A10C2B" w:rsidRPr="001A11CD" w:rsidRDefault="00A10C2B" w:rsidP="00A1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1DAA85EA" w14:textId="073FAD6A" w:rsidR="00F3570C" w:rsidRDefault="00F3570C" w:rsidP="00F3570C">
      <w:pPr>
        <w:rPr>
          <w:rFonts w:ascii="Times New Roman" w:hAnsi="Times New Roman" w:cs="Times New Roman"/>
        </w:rPr>
      </w:pPr>
    </w:p>
    <w:p w14:paraId="30EC67F1" w14:textId="29D4FB98" w:rsidR="00174886" w:rsidRPr="001A11CD" w:rsidRDefault="00174886" w:rsidP="001A11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11CD">
        <w:rPr>
          <w:rFonts w:ascii="Times New Roman" w:hAnsi="Times New Roman" w:cs="Times New Roman"/>
          <w:b/>
          <w:bCs/>
          <w:sz w:val="24"/>
          <w:szCs w:val="24"/>
        </w:rPr>
        <w:t>Информация о ведении претензионно-исковой работы в отношении потребителей-должников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92"/>
        <w:gridCol w:w="2976"/>
      </w:tblGrid>
      <w:tr w:rsidR="0004513F" w14:paraId="2C7F8C0B" w14:textId="77777777" w:rsidTr="00D740F4">
        <w:tc>
          <w:tcPr>
            <w:tcW w:w="7792" w:type="dxa"/>
          </w:tcPr>
          <w:p w14:paraId="6B0A0D8D" w14:textId="1FB0E4F6" w:rsidR="0004513F" w:rsidRPr="00D740F4" w:rsidRDefault="0004513F" w:rsidP="00F35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F4">
              <w:rPr>
                <w:rFonts w:ascii="Times New Roman" w:hAnsi="Times New Roman" w:cs="Times New Roman"/>
                <w:sz w:val="24"/>
                <w:szCs w:val="24"/>
              </w:rPr>
              <w:t>Направлено претензий потребителям-должникам, ед.</w:t>
            </w:r>
          </w:p>
        </w:tc>
        <w:tc>
          <w:tcPr>
            <w:tcW w:w="2976" w:type="dxa"/>
          </w:tcPr>
          <w:p w14:paraId="7BB6BD0D" w14:textId="02BB7E5F" w:rsidR="0004513F" w:rsidRPr="001A11CD" w:rsidRDefault="00A10C2B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04513F" w14:paraId="39E76E22" w14:textId="77777777" w:rsidTr="00D740F4">
        <w:tc>
          <w:tcPr>
            <w:tcW w:w="7792" w:type="dxa"/>
          </w:tcPr>
          <w:p w14:paraId="342C4043" w14:textId="4832609C" w:rsidR="0004513F" w:rsidRPr="00D740F4" w:rsidRDefault="0004513F" w:rsidP="00F35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F4">
              <w:rPr>
                <w:rFonts w:ascii="Times New Roman" w:hAnsi="Times New Roman" w:cs="Times New Roman"/>
                <w:sz w:val="24"/>
                <w:szCs w:val="24"/>
              </w:rPr>
              <w:t>Направлено исковых заявлений, ед.</w:t>
            </w:r>
          </w:p>
        </w:tc>
        <w:tc>
          <w:tcPr>
            <w:tcW w:w="2976" w:type="dxa"/>
          </w:tcPr>
          <w:p w14:paraId="20AA2202" w14:textId="0839A61D" w:rsidR="0004513F" w:rsidRPr="001A11CD" w:rsidRDefault="0050624D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4513F" w14:paraId="6C51F4A0" w14:textId="77777777" w:rsidTr="00D740F4">
        <w:tc>
          <w:tcPr>
            <w:tcW w:w="7792" w:type="dxa"/>
          </w:tcPr>
          <w:p w14:paraId="7E78EC29" w14:textId="5DF1A8B6" w:rsidR="0004513F" w:rsidRPr="00D740F4" w:rsidRDefault="0004513F" w:rsidP="00F35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F4">
              <w:rPr>
                <w:rFonts w:ascii="Times New Roman" w:hAnsi="Times New Roman" w:cs="Times New Roman"/>
                <w:sz w:val="24"/>
                <w:szCs w:val="24"/>
              </w:rPr>
              <w:t>Получено средств по результатам</w:t>
            </w:r>
            <w:r w:rsidR="00A43336" w:rsidRPr="00D740F4">
              <w:rPr>
                <w:rFonts w:ascii="Times New Roman" w:hAnsi="Times New Roman" w:cs="Times New Roman"/>
                <w:sz w:val="24"/>
                <w:szCs w:val="24"/>
              </w:rPr>
              <w:t xml:space="preserve"> претензионно-исковой работы, руб.</w:t>
            </w:r>
          </w:p>
        </w:tc>
        <w:tc>
          <w:tcPr>
            <w:tcW w:w="2976" w:type="dxa"/>
          </w:tcPr>
          <w:p w14:paraId="0008CA9F" w14:textId="7001A3DF" w:rsidR="0004513F" w:rsidRPr="001A11CD" w:rsidRDefault="00A10C2B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116 226,03</w:t>
            </w:r>
            <w:bookmarkStart w:id="0" w:name="_GoBack"/>
            <w:bookmarkEnd w:id="0"/>
          </w:p>
        </w:tc>
      </w:tr>
    </w:tbl>
    <w:p w14:paraId="6AC4BBFA" w14:textId="77777777" w:rsidR="0004513F" w:rsidRPr="00F3570C" w:rsidRDefault="0004513F" w:rsidP="00F3570C">
      <w:pPr>
        <w:rPr>
          <w:rFonts w:ascii="Times New Roman" w:hAnsi="Times New Roman" w:cs="Times New Roman"/>
        </w:rPr>
      </w:pPr>
    </w:p>
    <w:sectPr w:rsidR="0004513F" w:rsidRPr="00F3570C" w:rsidSect="00A43336">
      <w:pgSz w:w="16838" w:h="11906" w:orient="landscape"/>
      <w:pgMar w:top="284" w:right="53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D24"/>
    <w:rsid w:val="0004513F"/>
    <w:rsid w:val="000E524B"/>
    <w:rsid w:val="001026B2"/>
    <w:rsid w:val="00174886"/>
    <w:rsid w:val="001A11CD"/>
    <w:rsid w:val="002516F4"/>
    <w:rsid w:val="00256E0A"/>
    <w:rsid w:val="002A555F"/>
    <w:rsid w:val="002B2527"/>
    <w:rsid w:val="002D1504"/>
    <w:rsid w:val="0037090E"/>
    <w:rsid w:val="003F13D9"/>
    <w:rsid w:val="00451D24"/>
    <w:rsid w:val="0050624D"/>
    <w:rsid w:val="00516AAF"/>
    <w:rsid w:val="00544DDE"/>
    <w:rsid w:val="0064570E"/>
    <w:rsid w:val="006B1B56"/>
    <w:rsid w:val="00717298"/>
    <w:rsid w:val="00733643"/>
    <w:rsid w:val="00767ABD"/>
    <w:rsid w:val="007C45E8"/>
    <w:rsid w:val="008B6F5F"/>
    <w:rsid w:val="0093441F"/>
    <w:rsid w:val="00A10C2B"/>
    <w:rsid w:val="00A43336"/>
    <w:rsid w:val="00A573A2"/>
    <w:rsid w:val="00AE2B8B"/>
    <w:rsid w:val="00AF5317"/>
    <w:rsid w:val="00B1262E"/>
    <w:rsid w:val="00BD0871"/>
    <w:rsid w:val="00C3062A"/>
    <w:rsid w:val="00C45419"/>
    <w:rsid w:val="00D073AC"/>
    <w:rsid w:val="00D10102"/>
    <w:rsid w:val="00D740F4"/>
    <w:rsid w:val="00EE6338"/>
    <w:rsid w:val="00F3570C"/>
    <w:rsid w:val="00F90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74F99"/>
  <w15:chartTrackingRefBased/>
  <w15:docId w15:val="{7E5238D6-6759-4CF5-B1FB-EAC098FE7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357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4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kvadr-m</dc:creator>
  <cp:keywords/>
  <dc:description/>
  <cp:lastModifiedBy>Роман</cp:lastModifiedBy>
  <cp:revision>2</cp:revision>
  <dcterms:created xsi:type="dcterms:W3CDTF">2026-03-30T07:57:00Z</dcterms:created>
  <dcterms:modified xsi:type="dcterms:W3CDTF">2026-03-30T07:57:00Z</dcterms:modified>
</cp:coreProperties>
</file>