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680A" w14:textId="6A3C1CE5" w:rsidR="00767ABD" w:rsidRPr="00AE2B8B" w:rsidRDefault="00767ABD" w:rsidP="00A433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B8B">
        <w:rPr>
          <w:rFonts w:ascii="Times New Roman" w:hAnsi="Times New Roman" w:cs="Times New Roman"/>
          <w:b/>
          <w:bCs/>
          <w:sz w:val="28"/>
          <w:szCs w:val="28"/>
        </w:rPr>
        <w:t xml:space="preserve">ООО </w:t>
      </w:r>
      <w:r w:rsidR="00AE2B8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E2B8B">
        <w:rPr>
          <w:rFonts w:ascii="Times New Roman" w:hAnsi="Times New Roman" w:cs="Times New Roman"/>
          <w:b/>
          <w:bCs/>
          <w:sz w:val="28"/>
          <w:szCs w:val="28"/>
        </w:rPr>
        <w:t>Квадр-М»</w:t>
      </w:r>
    </w:p>
    <w:p w14:paraId="27AB5BE6" w14:textId="3F38D490" w:rsidR="00B1262E" w:rsidRPr="00A43336" w:rsidRDefault="00451D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3336">
        <w:rPr>
          <w:rFonts w:ascii="Times New Roman" w:hAnsi="Times New Roman" w:cs="Times New Roman"/>
          <w:b/>
          <w:bCs/>
          <w:sz w:val="24"/>
          <w:szCs w:val="24"/>
        </w:rPr>
        <w:t>Общая информация о выполняемых работах (оказываемых услугах) по содержанию и текущему ремонту многоквартирного дома</w:t>
      </w:r>
      <w:r w:rsidR="00767ABD" w:rsidRPr="00A43336">
        <w:rPr>
          <w:rFonts w:ascii="Times New Roman" w:hAnsi="Times New Roman" w:cs="Times New Roman"/>
          <w:b/>
          <w:bCs/>
          <w:sz w:val="24"/>
          <w:szCs w:val="24"/>
        </w:rPr>
        <w:t xml:space="preserve"> за 2025 год</w:t>
      </w:r>
    </w:p>
    <w:p w14:paraId="5B82BBC0" w14:textId="209AC00C" w:rsidR="00767ABD" w:rsidRPr="00AE2B8B" w:rsidRDefault="00E93CF5" w:rsidP="00EE633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у</w:t>
      </w:r>
      <w:r w:rsidR="005F3C2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л.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Донецкая</w:t>
      </w:r>
      <w:r w:rsidR="00767ABD" w:rsidRPr="00AE2B8B">
        <w:rPr>
          <w:rFonts w:ascii="Times New Roman" w:hAnsi="Times New Roman" w:cs="Times New Roman"/>
          <w:b/>
          <w:bCs/>
          <w:sz w:val="28"/>
          <w:szCs w:val="28"/>
          <w:u w:val="single"/>
        </w:rPr>
        <w:t>, д.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5F3C2E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корп.1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7C45E8" w14:paraId="366C3F6A" w14:textId="77777777" w:rsidTr="00516AAF">
        <w:tc>
          <w:tcPr>
            <w:tcW w:w="6658" w:type="dxa"/>
          </w:tcPr>
          <w:p w14:paraId="5B5417D9" w14:textId="038AA5E1" w:rsidR="007C45E8" w:rsidRDefault="007C4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4423C9C8" w14:textId="0A06D93E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2C00D15A" w14:textId="3BF86344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7C45E8" w14:paraId="3EFB0AFE" w14:textId="77777777" w:rsidTr="00516AAF">
        <w:tc>
          <w:tcPr>
            <w:tcW w:w="6658" w:type="dxa"/>
          </w:tcPr>
          <w:p w14:paraId="71C9978D" w14:textId="7D0D5534" w:rsidR="007C45E8" w:rsidRPr="00D740F4" w:rsidRDefault="007C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5DC7F874" w14:textId="61C78285" w:rsidR="007C45E8" w:rsidRPr="001A11CD" w:rsidRDefault="00FC759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247 450,05</w:t>
            </w:r>
          </w:p>
        </w:tc>
        <w:tc>
          <w:tcPr>
            <w:tcW w:w="2763" w:type="dxa"/>
          </w:tcPr>
          <w:p w14:paraId="5B935A46" w14:textId="33E208ED" w:rsidR="007C45E8" w:rsidRPr="001A11CD" w:rsidRDefault="00FC759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315 431,18</w:t>
            </w:r>
          </w:p>
        </w:tc>
      </w:tr>
    </w:tbl>
    <w:p w14:paraId="6BA45431" w14:textId="0D340087" w:rsidR="00767ABD" w:rsidRDefault="00767AB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3205"/>
      </w:tblGrid>
      <w:tr w:rsidR="00516AAF" w14:paraId="15E8E1B3" w14:textId="77777777" w:rsidTr="000E524B">
        <w:tc>
          <w:tcPr>
            <w:tcW w:w="7280" w:type="dxa"/>
          </w:tcPr>
          <w:p w14:paraId="42A02931" w14:textId="1A505162" w:rsidR="00516AAF" w:rsidRPr="00D740F4" w:rsidRDefault="00516AA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за работы (услуги) по содержанию и текущему ремонту</w:t>
            </w:r>
          </w:p>
        </w:tc>
        <w:tc>
          <w:tcPr>
            <w:tcW w:w="3205" w:type="dxa"/>
          </w:tcPr>
          <w:p w14:paraId="1559178B" w14:textId="75918189" w:rsidR="00516AAF" w:rsidRPr="001A11CD" w:rsidRDefault="0085062A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3 822 891,90</w:t>
            </w:r>
          </w:p>
        </w:tc>
      </w:tr>
      <w:tr w:rsidR="00516AAF" w14:paraId="3C35DF04" w14:textId="77777777" w:rsidTr="000E524B">
        <w:tc>
          <w:tcPr>
            <w:tcW w:w="7280" w:type="dxa"/>
          </w:tcPr>
          <w:p w14:paraId="22275E54" w14:textId="1E374BC1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содержание дома, руб.</w:t>
            </w:r>
          </w:p>
        </w:tc>
        <w:tc>
          <w:tcPr>
            <w:tcW w:w="3205" w:type="dxa"/>
          </w:tcPr>
          <w:p w14:paraId="5B5A8F3C" w14:textId="36B1CFC2" w:rsidR="00516AAF" w:rsidRPr="001A11CD" w:rsidRDefault="0085062A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2 309 170,27</w:t>
            </w:r>
          </w:p>
        </w:tc>
      </w:tr>
      <w:tr w:rsidR="00516AAF" w14:paraId="32F7C003" w14:textId="77777777" w:rsidTr="000E524B">
        <w:tc>
          <w:tcPr>
            <w:tcW w:w="7280" w:type="dxa"/>
          </w:tcPr>
          <w:p w14:paraId="79B97DB5" w14:textId="0F8BF72E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текущий ремонт, руб.</w:t>
            </w:r>
          </w:p>
        </w:tc>
        <w:tc>
          <w:tcPr>
            <w:tcW w:w="3205" w:type="dxa"/>
          </w:tcPr>
          <w:p w14:paraId="5C18801D" w14:textId="165428F3" w:rsidR="00516AAF" w:rsidRPr="001A11CD" w:rsidRDefault="0085062A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848 816,03</w:t>
            </w:r>
          </w:p>
        </w:tc>
      </w:tr>
      <w:tr w:rsidR="00516AAF" w14:paraId="35BFBC61" w14:textId="77777777" w:rsidTr="000E524B">
        <w:tc>
          <w:tcPr>
            <w:tcW w:w="7280" w:type="dxa"/>
          </w:tcPr>
          <w:p w14:paraId="658E0702" w14:textId="26FC42C7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управления, руб.</w:t>
            </w:r>
          </w:p>
        </w:tc>
        <w:tc>
          <w:tcPr>
            <w:tcW w:w="3205" w:type="dxa"/>
          </w:tcPr>
          <w:p w14:paraId="14AFC25A" w14:textId="02A7FAF4" w:rsidR="00516AAF" w:rsidRPr="001A11CD" w:rsidRDefault="0085062A" w:rsidP="00F9016B">
            <w:pPr>
              <w:tabs>
                <w:tab w:val="left" w:pos="5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664 905,60</w:t>
            </w:r>
          </w:p>
        </w:tc>
      </w:tr>
      <w:tr w:rsidR="00516AAF" w14:paraId="13920FBC" w14:textId="77777777" w:rsidTr="000E524B">
        <w:tc>
          <w:tcPr>
            <w:tcW w:w="7280" w:type="dxa"/>
          </w:tcPr>
          <w:p w14:paraId="17AAAC3C" w14:textId="2909F9B7" w:rsidR="00516AAF" w:rsidRPr="00D740F4" w:rsidRDefault="003F13D9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собственников/нанимателей помещений, руб.</w:t>
            </w:r>
          </w:p>
        </w:tc>
        <w:tc>
          <w:tcPr>
            <w:tcW w:w="3205" w:type="dxa"/>
          </w:tcPr>
          <w:p w14:paraId="099E28DB" w14:textId="393A4E42" w:rsidR="00516AAF" w:rsidRPr="001A11CD" w:rsidRDefault="0085062A" w:rsidP="00F9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3 754 910,77</w:t>
            </w:r>
          </w:p>
        </w:tc>
      </w:tr>
    </w:tbl>
    <w:p w14:paraId="1F04E96D" w14:textId="2327F755" w:rsidR="00EE6338" w:rsidRDefault="00EE6338" w:rsidP="00EE6338">
      <w:pPr>
        <w:rPr>
          <w:rFonts w:ascii="Times New Roman" w:hAnsi="Times New Roman" w:cs="Times New Roman"/>
        </w:rPr>
      </w:pPr>
    </w:p>
    <w:p w14:paraId="4F483385" w14:textId="63ED2EE1" w:rsidR="003F13D9" w:rsidRPr="001A11CD" w:rsidRDefault="00F3570C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Общая информация по предоставленным коммунальным услугам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F3570C" w14:paraId="16FB621F" w14:textId="77777777" w:rsidTr="005633A2">
        <w:tc>
          <w:tcPr>
            <w:tcW w:w="6658" w:type="dxa"/>
          </w:tcPr>
          <w:p w14:paraId="7BCD10F9" w14:textId="77777777" w:rsidR="00F3570C" w:rsidRDefault="00F3570C" w:rsidP="0056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0511132D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7B195C6B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F3570C" w14:paraId="7D3D5041" w14:textId="77777777" w:rsidTr="005633A2">
        <w:tc>
          <w:tcPr>
            <w:tcW w:w="6658" w:type="dxa"/>
          </w:tcPr>
          <w:p w14:paraId="44EFEC72" w14:textId="77777777" w:rsidR="00F3570C" w:rsidRPr="00D740F4" w:rsidRDefault="00F3570C" w:rsidP="00563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434E9932" w14:textId="5E0C707B" w:rsidR="00F3570C" w:rsidRPr="001A11CD" w:rsidRDefault="00E93C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248 707,05</w:t>
            </w:r>
          </w:p>
        </w:tc>
        <w:tc>
          <w:tcPr>
            <w:tcW w:w="2763" w:type="dxa"/>
          </w:tcPr>
          <w:p w14:paraId="3957ED74" w14:textId="0F1DA2A9" w:rsidR="00F3570C" w:rsidRPr="001A11CD" w:rsidRDefault="00E93C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157 140,50</w:t>
            </w:r>
          </w:p>
        </w:tc>
      </w:tr>
    </w:tbl>
    <w:p w14:paraId="1D2C64F4" w14:textId="343CDB01" w:rsidR="00F3570C" w:rsidRDefault="00F3570C" w:rsidP="00F3570C">
      <w:pPr>
        <w:rPr>
          <w:rFonts w:ascii="Times New Roman" w:hAnsi="Times New Roman" w:cs="Times New Roman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1843"/>
        <w:gridCol w:w="1984"/>
        <w:gridCol w:w="1843"/>
        <w:gridCol w:w="2126"/>
      </w:tblGrid>
      <w:tr w:rsidR="0037090E" w14:paraId="25B550D1" w14:textId="77777777" w:rsidTr="0037090E">
        <w:tc>
          <w:tcPr>
            <w:tcW w:w="5949" w:type="dxa"/>
          </w:tcPr>
          <w:p w14:paraId="2C28D7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DAA59C" w14:textId="24F16913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</w:p>
        </w:tc>
        <w:tc>
          <w:tcPr>
            <w:tcW w:w="1843" w:type="dxa"/>
          </w:tcPr>
          <w:p w14:paraId="20102C90" w14:textId="36E8223D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Горячее водоснабжение</w:t>
            </w:r>
          </w:p>
        </w:tc>
        <w:tc>
          <w:tcPr>
            <w:tcW w:w="1984" w:type="dxa"/>
          </w:tcPr>
          <w:p w14:paraId="278A5074" w14:textId="2FE113EE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</w:p>
        </w:tc>
        <w:tc>
          <w:tcPr>
            <w:tcW w:w="1843" w:type="dxa"/>
          </w:tcPr>
          <w:p w14:paraId="003D3834" w14:textId="05111C7C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Холодное водоснабжение</w:t>
            </w:r>
          </w:p>
        </w:tc>
        <w:tc>
          <w:tcPr>
            <w:tcW w:w="2126" w:type="dxa"/>
          </w:tcPr>
          <w:p w14:paraId="47A1CFFF" w14:textId="68C64F80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</w:p>
        </w:tc>
      </w:tr>
      <w:tr w:rsidR="0037090E" w14:paraId="2917B662" w14:textId="77777777" w:rsidTr="0037090E">
        <w:tc>
          <w:tcPr>
            <w:tcW w:w="5949" w:type="dxa"/>
          </w:tcPr>
          <w:p w14:paraId="37EA28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1B215F" w14:textId="5EE54F0A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64570E">
              <w:rPr>
                <w:rFonts w:ascii="Times New Roman" w:hAnsi="Times New Roman" w:cs="Times New Roman"/>
              </w:rPr>
              <w:t>уб.м</w:t>
            </w:r>
            <w:proofErr w:type="spellEnd"/>
            <w:r w:rsidR="00645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04DC0C16" w14:textId="44C9DBF0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08C861EA" w14:textId="5E8A9F9B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1843" w:type="dxa"/>
          </w:tcPr>
          <w:p w14:paraId="0A611126" w14:textId="72C0F008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48DB88B0" w14:textId="1E39A16C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кВт/ч</w:t>
            </w:r>
          </w:p>
        </w:tc>
      </w:tr>
      <w:tr w:rsidR="0037090E" w14:paraId="68239D95" w14:textId="77777777" w:rsidTr="0037090E">
        <w:tc>
          <w:tcPr>
            <w:tcW w:w="5949" w:type="dxa"/>
          </w:tcPr>
          <w:p w14:paraId="0DBC9D67" w14:textId="05B235EA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Общим объём потребления</w:t>
            </w:r>
          </w:p>
        </w:tc>
        <w:tc>
          <w:tcPr>
            <w:tcW w:w="1701" w:type="dxa"/>
          </w:tcPr>
          <w:p w14:paraId="17EF3D0E" w14:textId="4CD94F8F" w:rsidR="00F3570C" w:rsidRPr="001A11CD" w:rsidRDefault="00E93C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9502</w:t>
            </w:r>
          </w:p>
        </w:tc>
        <w:tc>
          <w:tcPr>
            <w:tcW w:w="1843" w:type="dxa"/>
          </w:tcPr>
          <w:p w14:paraId="5006043F" w14:textId="09C2BB90" w:rsidR="00F3570C" w:rsidRPr="001A11CD" w:rsidRDefault="001419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2951</w:t>
            </w:r>
          </w:p>
        </w:tc>
        <w:tc>
          <w:tcPr>
            <w:tcW w:w="1984" w:type="dxa"/>
          </w:tcPr>
          <w:p w14:paraId="11DDCDA4" w14:textId="0DA9575F" w:rsidR="00F3570C" w:rsidRPr="001A11CD" w:rsidRDefault="001419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692,08</w:t>
            </w:r>
          </w:p>
        </w:tc>
        <w:tc>
          <w:tcPr>
            <w:tcW w:w="1843" w:type="dxa"/>
          </w:tcPr>
          <w:p w14:paraId="0526BD83" w14:textId="17BF17A3" w:rsidR="00F3570C" w:rsidRPr="001A11CD" w:rsidRDefault="001419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6551</w:t>
            </w:r>
          </w:p>
        </w:tc>
        <w:tc>
          <w:tcPr>
            <w:tcW w:w="2126" w:type="dxa"/>
          </w:tcPr>
          <w:p w14:paraId="3A40EF28" w14:textId="3E8E4BA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59FB4359" w14:textId="77777777" w:rsidTr="0037090E">
        <w:tc>
          <w:tcPr>
            <w:tcW w:w="5949" w:type="dxa"/>
          </w:tcPr>
          <w:p w14:paraId="396144FB" w14:textId="43245049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потребителям, руб.</w:t>
            </w:r>
          </w:p>
        </w:tc>
        <w:tc>
          <w:tcPr>
            <w:tcW w:w="1701" w:type="dxa"/>
          </w:tcPr>
          <w:p w14:paraId="63A02194" w14:textId="4B476808" w:rsidR="00F3570C" w:rsidRPr="001A11CD" w:rsidRDefault="00E93C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  <w:r w:rsidR="000B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670,87</w:t>
            </w:r>
          </w:p>
        </w:tc>
        <w:tc>
          <w:tcPr>
            <w:tcW w:w="1843" w:type="dxa"/>
          </w:tcPr>
          <w:p w14:paraId="11352726" w14:textId="0D6EE250" w:rsidR="00F3570C" w:rsidRPr="001A11CD" w:rsidRDefault="001419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  <w:r w:rsidR="000B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521,11</w:t>
            </w:r>
          </w:p>
        </w:tc>
        <w:tc>
          <w:tcPr>
            <w:tcW w:w="1984" w:type="dxa"/>
          </w:tcPr>
          <w:p w14:paraId="3F2BA45D" w14:textId="3E86DD29" w:rsidR="00F3570C" w:rsidRPr="001A11CD" w:rsidRDefault="001419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66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="000B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141,56</w:t>
            </w:r>
          </w:p>
        </w:tc>
        <w:tc>
          <w:tcPr>
            <w:tcW w:w="1843" w:type="dxa"/>
          </w:tcPr>
          <w:p w14:paraId="084D492C" w14:textId="56DF4FAD" w:rsidR="00F3570C" w:rsidRPr="001A11CD" w:rsidRDefault="001419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  <w:r w:rsidR="000B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304,35</w:t>
            </w:r>
          </w:p>
        </w:tc>
        <w:tc>
          <w:tcPr>
            <w:tcW w:w="2126" w:type="dxa"/>
          </w:tcPr>
          <w:p w14:paraId="17FCD81B" w14:textId="73F7FF68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3D89B81C" w14:textId="77777777" w:rsidTr="0037090E">
        <w:tc>
          <w:tcPr>
            <w:tcW w:w="5949" w:type="dxa"/>
          </w:tcPr>
          <w:p w14:paraId="1753885F" w14:textId="5B3A3C2D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потребителями, руб.</w:t>
            </w:r>
          </w:p>
        </w:tc>
        <w:tc>
          <w:tcPr>
            <w:tcW w:w="1701" w:type="dxa"/>
          </w:tcPr>
          <w:p w14:paraId="7AA37295" w14:textId="50007B42" w:rsidR="00F3570C" w:rsidRPr="001A11CD" w:rsidRDefault="00E93C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  <w:r w:rsidR="000B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453,74</w:t>
            </w:r>
          </w:p>
        </w:tc>
        <w:tc>
          <w:tcPr>
            <w:tcW w:w="1843" w:type="dxa"/>
          </w:tcPr>
          <w:p w14:paraId="6B6FC8AB" w14:textId="1693B04C" w:rsidR="00F3570C" w:rsidRPr="001A11CD" w:rsidRDefault="001419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  <w:r w:rsidR="000B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645,04</w:t>
            </w:r>
          </w:p>
        </w:tc>
        <w:tc>
          <w:tcPr>
            <w:tcW w:w="1984" w:type="dxa"/>
          </w:tcPr>
          <w:p w14:paraId="3A7242C8" w14:textId="7DE01DE0" w:rsidR="00F3570C" w:rsidRPr="001A11CD" w:rsidRDefault="001419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66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  <w:r w:rsidR="000B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627,61</w:t>
            </w:r>
          </w:p>
        </w:tc>
        <w:tc>
          <w:tcPr>
            <w:tcW w:w="1843" w:type="dxa"/>
          </w:tcPr>
          <w:p w14:paraId="4C78B378" w14:textId="25C68F7E" w:rsidR="00F3570C" w:rsidRPr="001A11CD" w:rsidRDefault="001419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 w:rsidR="0048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478,05</w:t>
            </w:r>
          </w:p>
        </w:tc>
        <w:tc>
          <w:tcPr>
            <w:tcW w:w="2126" w:type="dxa"/>
          </w:tcPr>
          <w:p w14:paraId="4D89E101" w14:textId="0C0E2129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6575CFE6" w14:textId="77777777" w:rsidTr="0037090E">
        <w:tc>
          <w:tcPr>
            <w:tcW w:w="5949" w:type="dxa"/>
          </w:tcPr>
          <w:p w14:paraId="6768CE5B" w14:textId="63D36346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потребителям, руб.</w:t>
            </w:r>
          </w:p>
        </w:tc>
        <w:tc>
          <w:tcPr>
            <w:tcW w:w="1701" w:type="dxa"/>
          </w:tcPr>
          <w:p w14:paraId="3AC15E23" w14:textId="053B2AD3" w:rsidR="00F3570C" w:rsidRPr="001A11CD" w:rsidRDefault="00E93C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7217,13</w:t>
            </w:r>
          </w:p>
        </w:tc>
        <w:tc>
          <w:tcPr>
            <w:tcW w:w="1843" w:type="dxa"/>
          </w:tcPr>
          <w:p w14:paraId="27453FD4" w14:textId="0942A7A2" w:rsidR="00F3570C" w:rsidRPr="001A11CD" w:rsidRDefault="001419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11123,93</w:t>
            </w:r>
          </w:p>
        </w:tc>
        <w:tc>
          <w:tcPr>
            <w:tcW w:w="1984" w:type="dxa"/>
          </w:tcPr>
          <w:p w14:paraId="26AE7D10" w14:textId="50A320B8" w:rsidR="00F3570C" w:rsidRPr="001A11CD" w:rsidRDefault="001419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88486,05</w:t>
            </w:r>
          </w:p>
        </w:tc>
        <w:tc>
          <w:tcPr>
            <w:tcW w:w="1843" w:type="dxa"/>
          </w:tcPr>
          <w:p w14:paraId="0F008883" w14:textId="4CE2941D" w:rsidR="00F3570C" w:rsidRPr="001A11CD" w:rsidRDefault="001419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826,30</w:t>
            </w:r>
          </w:p>
        </w:tc>
        <w:tc>
          <w:tcPr>
            <w:tcW w:w="2126" w:type="dxa"/>
          </w:tcPr>
          <w:p w14:paraId="2281B7D3" w14:textId="151AD66C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2379B0F0" w14:textId="77777777" w:rsidTr="0037090E">
        <w:tc>
          <w:tcPr>
            <w:tcW w:w="5949" w:type="dxa"/>
          </w:tcPr>
          <w:p w14:paraId="73B597DF" w14:textId="340AB233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</w:t>
            </w:r>
            <w:r w:rsidR="00733643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ресурса, руб.</w:t>
            </w:r>
          </w:p>
        </w:tc>
        <w:tc>
          <w:tcPr>
            <w:tcW w:w="1701" w:type="dxa"/>
          </w:tcPr>
          <w:p w14:paraId="189046BE" w14:textId="3D8583E5" w:rsidR="00F3570C" w:rsidRPr="001A11CD" w:rsidRDefault="00E93C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  <w:r w:rsidR="000B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563,48</w:t>
            </w:r>
          </w:p>
        </w:tc>
        <w:tc>
          <w:tcPr>
            <w:tcW w:w="1843" w:type="dxa"/>
          </w:tcPr>
          <w:p w14:paraId="71F69CE5" w14:textId="3FD0A83B" w:rsidR="00F3570C" w:rsidRPr="001A11CD" w:rsidRDefault="001419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6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  <w:r w:rsidR="000B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930,26</w:t>
            </w:r>
          </w:p>
        </w:tc>
        <w:tc>
          <w:tcPr>
            <w:tcW w:w="1984" w:type="dxa"/>
          </w:tcPr>
          <w:p w14:paraId="1CEDEE09" w14:textId="605F86EA" w:rsidR="00F3570C" w:rsidRPr="001A11CD" w:rsidRDefault="001419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2A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  <w:r w:rsidR="0048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535,71</w:t>
            </w:r>
          </w:p>
        </w:tc>
        <w:tc>
          <w:tcPr>
            <w:tcW w:w="1843" w:type="dxa"/>
          </w:tcPr>
          <w:p w14:paraId="6ED19806" w14:textId="4D7B8EFE" w:rsidR="00F3570C" w:rsidRPr="001A11CD" w:rsidRDefault="001419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 w:rsidR="0048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899,42</w:t>
            </w:r>
          </w:p>
        </w:tc>
        <w:tc>
          <w:tcPr>
            <w:tcW w:w="2126" w:type="dxa"/>
          </w:tcPr>
          <w:p w14:paraId="79C20654" w14:textId="41A0AD6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3D8F64E7" w14:textId="77777777" w:rsidTr="0037090E">
        <w:tc>
          <w:tcPr>
            <w:tcW w:w="5949" w:type="dxa"/>
          </w:tcPr>
          <w:p w14:paraId="0E85BABC" w14:textId="7AEDB46D" w:rsidR="00F3570C" w:rsidRPr="00D740F4" w:rsidRDefault="00733643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коммунального ресурса, руб.</w:t>
            </w:r>
          </w:p>
        </w:tc>
        <w:tc>
          <w:tcPr>
            <w:tcW w:w="1701" w:type="dxa"/>
          </w:tcPr>
          <w:p w14:paraId="3B598614" w14:textId="4621B7C4" w:rsidR="00F3570C" w:rsidRPr="001A11CD" w:rsidRDefault="00E93C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  <w:r w:rsidR="000B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563,48</w:t>
            </w:r>
          </w:p>
        </w:tc>
        <w:tc>
          <w:tcPr>
            <w:tcW w:w="1843" w:type="dxa"/>
          </w:tcPr>
          <w:p w14:paraId="7479878D" w14:textId="6ED2B5A7" w:rsidR="00F3570C" w:rsidRPr="001A11CD" w:rsidRDefault="001419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6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  <w:r w:rsidR="000B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930,26</w:t>
            </w:r>
          </w:p>
        </w:tc>
        <w:tc>
          <w:tcPr>
            <w:tcW w:w="1984" w:type="dxa"/>
          </w:tcPr>
          <w:p w14:paraId="755227B4" w14:textId="640B6FA2" w:rsidR="00F3570C" w:rsidRPr="001A11CD" w:rsidRDefault="001419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2A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  <w:r w:rsidR="0048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535,71</w:t>
            </w:r>
          </w:p>
        </w:tc>
        <w:tc>
          <w:tcPr>
            <w:tcW w:w="1843" w:type="dxa"/>
          </w:tcPr>
          <w:p w14:paraId="6BCA0B6A" w14:textId="18298549" w:rsidR="00F3570C" w:rsidRPr="001A11CD" w:rsidRDefault="001419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 w:rsidR="0048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899,42</w:t>
            </w:r>
          </w:p>
        </w:tc>
        <w:tc>
          <w:tcPr>
            <w:tcW w:w="2126" w:type="dxa"/>
          </w:tcPr>
          <w:p w14:paraId="4124D86B" w14:textId="4C2801EF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DAA85EA" w14:textId="073FAD6A" w:rsidR="00F3570C" w:rsidRDefault="00F3570C" w:rsidP="00F3570C">
      <w:pPr>
        <w:rPr>
          <w:rFonts w:ascii="Times New Roman" w:hAnsi="Times New Roman" w:cs="Times New Roman"/>
        </w:rPr>
      </w:pPr>
    </w:p>
    <w:p w14:paraId="30EC67F1" w14:textId="29D4FB98" w:rsidR="00174886" w:rsidRPr="001A11CD" w:rsidRDefault="00174886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Информация о ведении претензионно-исковой работы в отношении потребителей-должников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2976"/>
      </w:tblGrid>
      <w:tr w:rsidR="0004513F" w14:paraId="2C7F8C0B" w14:textId="77777777" w:rsidTr="00D740F4">
        <w:tc>
          <w:tcPr>
            <w:tcW w:w="7792" w:type="dxa"/>
          </w:tcPr>
          <w:p w14:paraId="6B0A0D8D" w14:textId="1FB0E4F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претензий потребителям-должникам, ед.</w:t>
            </w:r>
          </w:p>
        </w:tc>
        <w:tc>
          <w:tcPr>
            <w:tcW w:w="2976" w:type="dxa"/>
          </w:tcPr>
          <w:p w14:paraId="7BB6BD0D" w14:textId="17C060CE" w:rsidR="0004513F" w:rsidRPr="001A11CD" w:rsidRDefault="00E93C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4513F" w14:paraId="39E76E22" w14:textId="77777777" w:rsidTr="00D740F4">
        <w:tc>
          <w:tcPr>
            <w:tcW w:w="7792" w:type="dxa"/>
          </w:tcPr>
          <w:p w14:paraId="342C4043" w14:textId="4832609C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заявлений, ед.</w:t>
            </w:r>
          </w:p>
        </w:tc>
        <w:tc>
          <w:tcPr>
            <w:tcW w:w="2976" w:type="dxa"/>
          </w:tcPr>
          <w:p w14:paraId="20AA2202" w14:textId="3F954C73" w:rsidR="0004513F" w:rsidRPr="001A11CD" w:rsidRDefault="00E93C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513F" w14:paraId="6C51F4A0" w14:textId="77777777" w:rsidTr="00D740F4">
        <w:tc>
          <w:tcPr>
            <w:tcW w:w="7792" w:type="dxa"/>
          </w:tcPr>
          <w:p w14:paraId="7E78EC29" w14:textId="5DF1A8B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Получено средств по результатам</w:t>
            </w:r>
            <w:r w:rsidR="00A43336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претензионно-исковой работы, руб.</w:t>
            </w:r>
          </w:p>
        </w:tc>
        <w:tc>
          <w:tcPr>
            <w:tcW w:w="2976" w:type="dxa"/>
          </w:tcPr>
          <w:p w14:paraId="0008CA9F" w14:textId="57296EFE" w:rsidR="0004513F" w:rsidRPr="001A11CD" w:rsidRDefault="00E93CF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63067,81</w:t>
            </w:r>
          </w:p>
        </w:tc>
      </w:tr>
    </w:tbl>
    <w:p w14:paraId="6AC4BBFA" w14:textId="77777777" w:rsidR="0004513F" w:rsidRPr="00F3570C" w:rsidRDefault="0004513F" w:rsidP="00F3570C">
      <w:pPr>
        <w:rPr>
          <w:rFonts w:ascii="Times New Roman" w:hAnsi="Times New Roman" w:cs="Times New Roman"/>
        </w:rPr>
      </w:pPr>
    </w:p>
    <w:sectPr w:rsidR="0004513F" w:rsidRPr="00F3570C" w:rsidSect="00A43336">
      <w:pgSz w:w="16838" w:h="11906" w:orient="landscape"/>
      <w:pgMar w:top="284" w:right="53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24"/>
    <w:rsid w:val="0004513F"/>
    <w:rsid w:val="000B665D"/>
    <w:rsid w:val="000E524B"/>
    <w:rsid w:val="001026B2"/>
    <w:rsid w:val="001419F5"/>
    <w:rsid w:val="00174886"/>
    <w:rsid w:val="001A11CD"/>
    <w:rsid w:val="002516F4"/>
    <w:rsid w:val="00256E0A"/>
    <w:rsid w:val="00310725"/>
    <w:rsid w:val="0037090E"/>
    <w:rsid w:val="003F13D9"/>
    <w:rsid w:val="00451D24"/>
    <w:rsid w:val="00482AF1"/>
    <w:rsid w:val="00516AAF"/>
    <w:rsid w:val="00544DDE"/>
    <w:rsid w:val="005F3C2E"/>
    <w:rsid w:val="0064570E"/>
    <w:rsid w:val="006F76B1"/>
    <w:rsid w:val="00717298"/>
    <w:rsid w:val="00733643"/>
    <w:rsid w:val="00767ABD"/>
    <w:rsid w:val="007C45E8"/>
    <w:rsid w:val="0085062A"/>
    <w:rsid w:val="008B6F5F"/>
    <w:rsid w:val="00A43336"/>
    <w:rsid w:val="00AE2B8B"/>
    <w:rsid w:val="00AF5317"/>
    <w:rsid w:val="00B1262E"/>
    <w:rsid w:val="00BD0871"/>
    <w:rsid w:val="00C3062A"/>
    <w:rsid w:val="00D10102"/>
    <w:rsid w:val="00D740F4"/>
    <w:rsid w:val="00E93CF5"/>
    <w:rsid w:val="00EC4E36"/>
    <w:rsid w:val="00EE6338"/>
    <w:rsid w:val="00F3570C"/>
    <w:rsid w:val="00F9016B"/>
    <w:rsid w:val="00FC7596"/>
    <w:rsid w:val="00FE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4F99"/>
  <w15:chartTrackingRefBased/>
  <w15:docId w15:val="{7E5238D6-6759-4CF5-B1FB-EAC098FE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kvadr-m</dc:creator>
  <cp:keywords/>
  <dc:description/>
  <cp:lastModifiedBy>kvadr-m</cp:lastModifiedBy>
  <cp:revision>2</cp:revision>
  <dcterms:created xsi:type="dcterms:W3CDTF">2026-03-30T08:06:00Z</dcterms:created>
  <dcterms:modified xsi:type="dcterms:W3CDTF">2026-03-30T08:06:00Z</dcterms:modified>
</cp:coreProperties>
</file>